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FA84" w14:textId="77777777" w:rsidR="002827CE" w:rsidRDefault="002827CE" w:rsidP="002827CE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TABLE OF CONTENTS</w:t>
      </w:r>
    </w:p>
    <w:p w14:paraId="5380663B" w14:textId="09F563E8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ABSTRACT</w:t>
      </w:r>
      <w:r>
        <w:rPr>
          <w:noProof/>
          <w:webHidden/>
        </w:rPr>
        <w:tab/>
        <w:t>iii</w:t>
      </w:r>
    </w:p>
    <w:p w14:paraId="7FDEBBD3" w14:textId="7AFE52DE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ACKNOWLEDGEMENTS</w:t>
      </w:r>
      <w:r>
        <w:rPr>
          <w:noProof/>
          <w:webHidden/>
        </w:rPr>
        <w:tab/>
        <w:t>iv</w:t>
      </w:r>
    </w:p>
    <w:p w14:paraId="1ED8780E" w14:textId="667621B3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LIST OF TABLES</w:t>
      </w:r>
      <w:r>
        <w:rPr>
          <w:noProof/>
          <w:webHidden/>
        </w:rPr>
        <w:tab/>
        <w:t>vi</w:t>
      </w:r>
    </w:p>
    <w:p w14:paraId="718261DD" w14:textId="3FA0CF05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LIST OF FIGURES</w:t>
      </w:r>
      <w:r>
        <w:rPr>
          <w:noProof/>
          <w:webHidden/>
        </w:rPr>
        <w:tab/>
        <w:t>vii</w:t>
      </w:r>
    </w:p>
    <w:p w14:paraId="31F13EA4" w14:textId="688360CF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CHAPTER ONE: CHAPTER ONE TITLE INSERTED HERE</w:t>
      </w:r>
      <w:r>
        <w:rPr>
          <w:noProof/>
          <w:webHidden/>
        </w:rPr>
        <w:tab/>
        <w:t>1</w:t>
      </w:r>
    </w:p>
    <w:p w14:paraId="0EFCEE07" w14:textId="4AF35AB4" w:rsidR="002827CE" w:rsidRDefault="002827CE" w:rsidP="002827C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02827CE">
        <w:t>First-level Heading</w:t>
      </w:r>
      <w:r>
        <w:rPr>
          <w:webHidden/>
        </w:rPr>
        <w:tab/>
        <w:t>1</w:t>
      </w:r>
    </w:p>
    <w:p w14:paraId="18442ADB" w14:textId="5D7BBBED" w:rsidR="002827CE" w:rsidRDefault="002827CE" w:rsidP="002827CE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02827CE">
        <w:t>Second-level Heading</w:t>
      </w:r>
      <w:r>
        <w:rPr>
          <w:webHidden/>
        </w:rPr>
        <w:tab/>
        <w:t>1</w:t>
      </w:r>
    </w:p>
    <w:p w14:paraId="0A2CE2C3" w14:textId="1EEAF6CF" w:rsidR="002827CE" w:rsidRDefault="002827CE" w:rsidP="002827C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02827CE">
        <w:t>First-level Heading</w:t>
      </w:r>
      <w:r>
        <w:rPr>
          <w:webHidden/>
        </w:rPr>
        <w:tab/>
        <w:t>1</w:t>
      </w:r>
    </w:p>
    <w:p w14:paraId="77040616" w14:textId="3E3EAC7B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CHAPTER TWO: CHAPTER TWO TITLE INSERTED HERE</w:t>
      </w:r>
      <w:r>
        <w:rPr>
          <w:noProof/>
          <w:webHidden/>
        </w:rPr>
        <w:tab/>
        <w:t>2</w:t>
      </w:r>
    </w:p>
    <w:p w14:paraId="706A837C" w14:textId="18444A0A" w:rsidR="002827CE" w:rsidRDefault="002827CE" w:rsidP="002827C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02827CE">
        <w:t xml:space="preserve">First-level Heading: If the First Level Heading is Long, Divide into Two </w:t>
      </w:r>
      <w:r w:rsidRPr="002827CE">
        <w:br/>
      </w:r>
      <w:r w:rsidRPr="002827CE">
        <w:t>Lines and Single Space</w:t>
      </w:r>
      <w:r>
        <w:rPr>
          <w:webHidden/>
        </w:rPr>
        <w:tab/>
        <w:t>2</w:t>
      </w:r>
    </w:p>
    <w:p w14:paraId="414311E0" w14:textId="015E607E" w:rsidR="002827CE" w:rsidRDefault="002827CE" w:rsidP="002827CE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02827CE">
        <w:t>Second-level Heading</w:t>
      </w:r>
      <w:r>
        <w:rPr>
          <w:webHidden/>
        </w:rPr>
        <w:tab/>
        <w:t>2</w:t>
      </w:r>
    </w:p>
    <w:p w14:paraId="45119285" w14:textId="303E3ABC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CHAPTER THREE: CHAPTER THREE SAMPLE TITLE</w:t>
      </w:r>
      <w:r>
        <w:rPr>
          <w:noProof/>
          <w:webHidden/>
        </w:rPr>
        <w:tab/>
        <w:t>4</w:t>
      </w:r>
    </w:p>
    <w:p w14:paraId="4E2ED17B" w14:textId="3900534F" w:rsidR="002827CE" w:rsidRDefault="002827CE" w:rsidP="002827C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02827CE">
        <w:t>First Level Heading</w:t>
      </w:r>
      <w:r>
        <w:rPr>
          <w:webHidden/>
        </w:rPr>
        <w:tab/>
        <w:t>4</w:t>
      </w:r>
    </w:p>
    <w:p w14:paraId="75273B5D" w14:textId="2200220D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CHAPTER FOUR: THIS IS A TEST CHAPTER</w:t>
      </w:r>
      <w:r>
        <w:rPr>
          <w:noProof/>
          <w:webHidden/>
        </w:rPr>
        <w:tab/>
        <w:t>5</w:t>
      </w:r>
    </w:p>
    <w:p w14:paraId="7D1D5D43" w14:textId="53A04F00" w:rsidR="002827CE" w:rsidRDefault="002827CE" w:rsidP="002827C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02827CE">
        <w:t>This is a First Level Heading</w:t>
      </w:r>
      <w:r>
        <w:rPr>
          <w:webHidden/>
        </w:rPr>
        <w:tab/>
        <w:t>5</w:t>
      </w:r>
    </w:p>
    <w:p w14:paraId="6A8FC48E" w14:textId="32849BC2" w:rsidR="002827CE" w:rsidRDefault="002827CE" w:rsidP="002827CE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02827CE">
        <w:t>This is my Second Level Heading</w:t>
      </w:r>
      <w:r>
        <w:rPr>
          <w:webHidden/>
        </w:rPr>
        <w:tab/>
        <w:t>5</w:t>
      </w:r>
    </w:p>
    <w:p w14:paraId="2874671C" w14:textId="160A45E7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APPENDIX A: INSERT APPENDIX TITLE HERE</w:t>
      </w:r>
      <w:r>
        <w:rPr>
          <w:noProof/>
          <w:webHidden/>
        </w:rPr>
        <w:tab/>
        <w:t>7</w:t>
      </w:r>
    </w:p>
    <w:p w14:paraId="14A469C0" w14:textId="06488D25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APPENDIX B: INSERT APPENDIX TITLE HERE</w:t>
      </w:r>
      <w:r>
        <w:rPr>
          <w:noProof/>
          <w:webHidden/>
        </w:rPr>
        <w:tab/>
        <w:t>9</w:t>
      </w:r>
    </w:p>
    <w:p w14:paraId="0279B6A8" w14:textId="5FFD3950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APPENDIX C: INSERT APPENDIX TITLE HERE</w:t>
      </w:r>
      <w:r>
        <w:rPr>
          <w:noProof/>
          <w:webHidden/>
        </w:rPr>
        <w:tab/>
        <w:t>11</w:t>
      </w:r>
    </w:p>
    <w:p w14:paraId="1260FE96" w14:textId="215BFE9E" w:rsidR="002827CE" w:rsidRDefault="002827CE" w:rsidP="002827CE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27CE">
        <w:rPr>
          <w:noProof/>
        </w:rPr>
        <w:t>REFERENCES</w:t>
      </w:r>
      <w:r>
        <w:rPr>
          <w:noProof/>
          <w:webHidden/>
        </w:rPr>
        <w:tab/>
        <w:t>13</w:t>
      </w:r>
    </w:p>
    <w:p w14:paraId="517E2317" w14:textId="2120FF78" w:rsidR="003C6585" w:rsidRDefault="003C6585" w:rsidP="002827CE"/>
    <w:sectPr w:rsidR="003C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CE"/>
    <w:rsid w:val="002827CE"/>
    <w:rsid w:val="003C6585"/>
    <w:rsid w:val="00726374"/>
    <w:rsid w:val="00F5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F48C"/>
  <w15:chartTrackingRefBased/>
  <w15:docId w15:val="{70367478-A51C-4446-BBD0-BB1939CF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27C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7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7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7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7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7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7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7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7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7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7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7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7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7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7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7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7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7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7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7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7CE"/>
    <w:pPr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7CE"/>
    <w:pPr>
      <w:spacing w:after="160" w:line="259" w:lineRule="auto"/>
      <w:ind w:left="720"/>
      <w:contextualSpacing/>
    </w:pPr>
    <w:rPr>
      <w:rFonts w:ascii="Calibri" w:eastAsiaTheme="minorHAnsi" w:hAnsi="Calibri" w:cs="Calibri"/>
    </w:rPr>
  </w:style>
  <w:style w:type="character" w:styleId="IntenseEmphasis">
    <w:name w:val="Intense Emphasis"/>
    <w:basedOn w:val="DefaultParagraphFont"/>
    <w:uiPriority w:val="21"/>
    <w:qFormat/>
    <w:rsid w:val="00282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7CE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next w:val="Normal"/>
    <w:autoRedefine/>
    <w:uiPriority w:val="39"/>
    <w:rsid w:val="002827CE"/>
    <w:pPr>
      <w:tabs>
        <w:tab w:val="right" w:leader="dot" w:pos="8630"/>
      </w:tabs>
      <w:spacing w:before="120" w:after="24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2827CE"/>
    <w:pPr>
      <w:tabs>
        <w:tab w:val="right" w:leader="dot" w:pos="8630"/>
      </w:tabs>
      <w:spacing w:before="240" w:after="240"/>
      <w:ind w:left="72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2827CE"/>
    <w:pPr>
      <w:tabs>
        <w:tab w:val="right" w:leader="dot" w:pos="8630"/>
      </w:tabs>
      <w:spacing w:before="240" w:after="240"/>
      <w:ind w:left="1440"/>
    </w:pPr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unhideWhenUsed/>
    <w:rsid w:val="002827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573</Characters>
  <Application>Microsoft Office Word</Application>
  <DocSecurity>0</DocSecurity>
  <Lines>13</Lines>
  <Paragraphs>7</Paragraphs>
  <ScaleCrop>false</ScaleCrop>
  <Company>Cal State San Bernardino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Reeder</dc:creator>
  <cp:keywords/>
  <dc:description/>
  <cp:lastModifiedBy>Shelby Reeder</cp:lastModifiedBy>
  <cp:revision>1</cp:revision>
  <dcterms:created xsi:type="dcterms:W3CDTF">2024-05-03T22:32:00Z</dcterms:created>
  <dcterms:modified xsi:type="dcterms:W3CDTF">2024-05-03T22:36:00Z</dcterms:modified>
</cp:coreProperties>
</file>