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3C92" w14:textId="77777777" w:rsidR="002F01BB" w:rsidRDefault="002F01BB" w:rsidP="002F01BB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1B86E88" wp14:editId="3B751D77">
            <wp:extent cx="1790700" cy="666750"/>
            <wp:effectExtent l="0" t="0" r="0" b="0"/>
            <wp:docPr id="13042002" name="image1.png" descr="A logo with mountains in th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mountains in the background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 </w:t>
      </w:r>
    </w:p>
    <w:p w14:paraId="5681A047" w14:textId="77777777" w:rsidR="002F01BB" w:rsidRDefault="002F01BB" w:rsidP="002F01BB">
      <w:pPr>
        <w:spacing w:after="0" w:line="240" w:lineRule="auto"/>
        <w:jc w:val="center"/>
        <w:rPr>
          <w:sz w:val="18"/>
          <w:szCs w:val="18"/>
        </w:rPr>
      </w:pPr>
      <w:r>
        <w:rPr>
          <w:b/>
        </w:rPr>
        <w:t>President’s Diversity, Equity, and Inclusion (DEI) Board</w:t>
      </w:r>
      <w:r>
        <w:t> </w:t>
      </w:r>
      <w:r>
        <w:br/>
      </w:r>
      <w:r>
        <w:rPr>
          <w:b/>
        </w:rPr>
        <w:t>Faculty Recruitment, Retention, and Development Subcommittee</w:t>
      </w:r>
      <w:r>
        <w:t> </w:t>
      </w:r>
    </w:p>
    <w:p w14:paraId="45EEABB8" w14:textId="77777777" w:rsidR="002F01BB" w:rsidRDefault="002F01BB" w:rsidP="002F01BB">
      <w:pPr>
        <w:spacing w:after="0" w:line="240" w:lineRule="auto"/>
        <w:jc w:val="center"/>
        <w:rPr>
          <w:sz w:val="18"/>
          <w:szCs w:val="18"/>
        </w:rPr>
      </w:pPr>
      <w:r>
        <w:t> </w:t>
      </w:r>
    </w:p>
    <w:p w14:paraId="703E8935" w14:textId="33B3C682" w:rsidR="002F01BB" w:rsidRDefault="00A44947" w:rsidP="002F01BB">
      <w:pPr>
        <w:spacing w:after="0" w:line="240" w:lineRule="auto"/>
        <w:ind w:left="720" w:hanging="360"/>
        <w:jc w:val="center"/>
      </w:pPr>
      <w:r>
        <w:t>December 2</w:t>
      </w:r>
      <w:r w:rsidR="002F01BB">
        <w:t>, 2024     3:15-4:00 pm </w:t>
      </w:r>
      <w:r w:rsidR="002F01BB">
        <w:br/>
        <w:t xml:space="preserve">Zoom meeting Link </w:t>
      </w:r>
      <w:hyperlink r:id="rId9">
        <w:r w:rsidR="002F01BB" w:rsidRPr="00270519">
          <w:rPr>
            <w:color w:val="1155CC"/>
            <w:highlight w:val="yellow"/>
            <w:u w:val="single"/>
          </w:rPr>
          <w:t>https://csusb.zoom.us/j/9095374336</w:t>
        </w:r>
      </w:hyperlink>
    </w:p>
    <w:p w14:paraId="2A22AE84" w14:textId="1FB5841C" w:rsidR="002F01BB" w:rsidRPr="009949D3" w:rsidRDefault="002F01BB" w:rsidP="002F01BB">
      <w:pPr>
        <w:spacing w:after="0" w:line="240" w:lineRule="auto"/>
        <w:ind w:left="720" w:hanging="360"/>
        <w:jc w:val="center"/>
        <w:rPr>
          <w:sz w:val="18"/>
          <w:szCs w:val="18"/>
        </w:rPr>
      </w:pPr>
      <w:r w:rsidRPr="009949D3">
        <w:t>Meeting Room</w:t>
      </w:r>
      <w:r w:rsidRPr="009949D3">
        <w:rPr>
          <w:b/>
          <w:bCs/>
        </w:rPr>
        <w:t xml:space="preserve"> </w:t>
      </w:r>
      <w:r w:rsidRPr="00FD6432">
        <w:rPr>
          <w:b/>
          <w:bCs/>
          <w:color w:val="00B0F0"/>
        </w:rPr>
        <w:t xml:space="preserve">- </w:t>
      </w:r>
      <w:r w:rsidRPr="00270519">
        <w:rPr>
          <w:shd w:val="clear" w:color="auto" w:fill="FFFFFF" w:themeFill="background1"/>
        </w:rPr>
        <w:t>Administration 103</w:t>
      </w:r>
    </w:p>
    <w:p w14:paraId="0F8DC5F6" w14:textId="77777777" w:rsidR="002F01BB" w:rsidRDefault="002F01BB" w:rsidP="002F01BB">
      <w:pPr>
        <w:spacing w:after="0" w:line="240" w:lineRule="auto"/>
      </w:pPr>
    </w:p>
    <w:p w14:paraId="4CF03732" w14:textId="77777777" w:rsidR="002F01BB" w:rsidRDefault="002F01BB" w:rsidP="002F01BB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MEETING ATTENDANCE</w:t>
      </w:r>
    </w:p>
    <w:p w14:paraId="36826849" w14:textId="77777777" w:rsidR="002F01BB" w:rsidRDefault="002F01BB" w:rsidP="002F01BB">
      <w:pPr>
        <w:spacing w:after="0" w:line="240" w:lineRule="auto"/>
        <w:jc w:val="center"/>
        <w:rPr>
          <w:sz w:val="18"/>
          <w:szCs w:val="18"/>
        </w:rPr>
      </w:pPr>
    </w:p>
    <w:p w14:paraId="43E77A4F" w14:textId="77777777" w:rsidR="002F01BB" w:rsidRDefault="002F01BB" w:rsidP="002F01BB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Participants: </w:t>
      </w:r>
      <w:r>
        <w:rPr>
          <w:sz w:val="24"/>
          <w:szCs w:val="24"/>
        </w:rPr>
        <w:t>Check the box if present.</w:t>
      </w:r>
    </w:p>
    <w:tbl>
      <w:tblPr>
        <w:tblW w:w="10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130"/>
        <w:gridCol w:w="4965"/>
      </w:tblGrid>
      <w:tr w:rsidR="002F01BB" w14:paraId="632E664F" w14:textId="77777777" w:rsidTr="00F20A56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BEE9C" w14:textId="6727726C" w:rsidR="002F01BB" w:rsidRDefault="007F19A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F5D8D12" wp14:editId="43191D16">
                      <wp:simplePos x="0" y="0"/>
                      <wp:positionH relativeFrom="column">
                        <wp:posOffset>47645</wp:posOffset>
                      </wp:positionH>
                      <wp:positionV relativeFrom="paragraph">
                        <wp:posOffset>84761</wp:posOffset>
                      </wp:positionV>
                      <wp:extent cx="43200" cy="49320"/>
                      <wp:effectExtent l="38100" t="38100" r="52070" b="46355"/>
                      <wp:wrapNone/>
                      <wp:docPr id="7061100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200" cy="49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E4A5A5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3.25pt;margin-top:6.15pt;width:4.35pt;height: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">
                      <v:imagedata r:id="rId11" o:title=""/>
                    </v:shape>
                  </w:pict>
                </mc:Fallback>
              </mc:AlternateContent>
            </w:r>
            <w:r w:rsidR="002F01BB">
              <w:rPr>
                <w:color w:val="000000"/>
              </w:rPr>
              <w:t>​​</w:t>
            </w:r>
            <w:sdt>
              <w:sdtPr>
                <w:tag w:val="goog_rdk_0"/>
                <w:id w:val="777915392"/>
              </w:sdtPr>
              <w:sdtContent>
                <w:r w:rsidR="002F01BB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2F01BB">
              <w:rPr>
                <w:color w:val="000000"/>
              </w:rPr>
              <w:t>​   Kelly Campbell, Steering Committee Liaison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D9C34" w14:textId="75AE00DE" w:rsidR="002F01BB" w:rsidRDefault="004640C5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2F644A52" wp14:editId="0501A49D">
                      <wp:simplePos x="0" y="0"/>
                      <wp:positionH relativeFrom="column">
                        <wp:posOffset>18215</wp:posOffset>
                      </wp:positionH>
                      <wp:positionV relativeFrom="paragraph">
                        <wp:posOffset>53113</wp:posOffset>
                      </wp:positionV>
                      <wp:extent cx="60120" cy="43560"/>
                      <wp:effectExtent l="38100" t="38100" r="35560" b="52070"/>
                      <wp:wrapNone/>
                      <wp:docPr id="405480564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120" cy="4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89352A" id="Ink 10" o:spid="_x0000_s1026" type="#_x0000_t75" style="position:absolute;margin-left:.95pt;margin-top:3.7pt;width:5.75pt;height:4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">
                      <v:imagedata r:id="rId13" o:title=""/>
                    </v:shape>
                  </w:pict>
                </mc:Fallback>
              </mc:AlternateContent>
            </w:r>
            <w:r w:rsidR="002F01BB">
              <w:rPr>
                <w:color w:val="000000"/>
              </w:rPr>
              <w:t>​​</w:t>
            </w:r>
            <w:sdt>
              <w:sdtPr>
                <w:tag w:val="goog_rdk_1"/>
                <w:id w:val="-1778480015"/>
              </w:sdtPr>
              <w:sdtContent>
                <w:r w:rsidR="002F01BB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2F01BB">
              <w:rPr>
                <w:color w:val="000000"/>
              </w:rPr>
              <w:t>​ Ted Young, Subcommittee Member </w:t>
            </w:r>
          </w:p>
        </w:tc>
      </w:tr>
      <w:tr w:rsidR="002F01BB" w14:paraId="792221A5" w14:textId="77777777" w:rsidTr="00F20A56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7C25D" w14:textId="65FBBFC8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2"/>
                <w:id w:val="480587766"/>
              </w:sdtPr>
              <w:sdtContent>
                <w:r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>​   ​​</w:t>
            </w:r>
            <w:r>
              <w:t>Lori Caruthers Collins</w:t>
            </w:r>
            <w:r>
              <w:rPr>
                <w:color w:val="000000"/>
              </w:rPr>
              <w:t>, Chair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81F35" w14:textId="584F9894" w:rsidR="002F01BB" w:rsidRDefault="007F19A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009D5C02" wp14:editId="0004AE3E">
                      <wp:simplePos x="0" y="0"/>
                      <wp:positionH relativeFrom="column">
                        <wp:posOffset>18215</wp:posOffset>
                      </wp:positionH>
                      <wp:positionV relativeFrom="paragraph">
                        <wp:posOffset>55921</wp:posOffset>
                      </wp:positionV>
                      <wp:extent cx="91440" cy="84240"/>
                      <wp:effectExtent l="38100" t="38100" r="41910" b="49530"/>
                      <wp:wrapNone/>
                      <wp:docPr id="462206585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440" cy="84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393654" id="Ink 7" o:spid="_x0000_s1026" type="#_x0000_t75" style="position:absolute;margin-left:.95pt;margin-top:3.9pt;width:8.15pt;height: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">
                      <v:imagedata r:id="rId15" o:title=""/>
                    </v:shape>
                  </w:pict>
                </mc:Fallback>
              </mc:AlternateContent>
            </w:r>
            <w:r w:rsidR="002F01BB">
              <w:rPr>
                <w:color w:val="000000"/>
              </w:rPr>
              <w:t>​​</w:t>
            </w:r>
            <w:sdt>
              <w:sdtPr>
                <w:tag w:val="goog_rdk_3"/>
                <w:id w:val="983038719"/>
              </w:sdtPr>
              <w:sdtContent>
                <w:r w:rsidR="002F01BB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2F01BB">
              <w:rPr>
                <w:color w:val="000000"/>
              </w:rPr>
              <w:t xml:space="preserve">​ Robert </w:t>
            </w:r>
            <w:proofErr w:type="spellStart"/>
            <w:r w:rsidR="002F01BB">
              <w:rPr>
                <w:color w:val="000000"/>
              </w:rPr>
              <w:t>Kryiakos</w:t>
            </w:r>
            <w:proofErr w:type="spellEnd"/>
            <w:r w:rsidR="002F01BB">
              <w:rPr>
                <w:color w:val="000000"/>
              </w:rPr>
              <w:t xml:space="preserve"> Smith</w:t>
            </w:r>
            <w:r w:rsidR="002F01BB">
              <w:t>, Subcommittee Member </w:t>
            </w:r>
          </w:p>
        </w:tc>
      </w:tr>
      <w:tr w:rsidR="002F01BB" w14:paraId="6972E6DC" w14:textId="77777777" w:rsidTr="00F20A56">
        <w:trPr>
          <w:trHeight w:val="179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1BEA3" w14:textId="05F958DE" w:rsidR="002F01BB" w:rsidRDefault="007F19A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4D8683F" wp14:editId="46375EC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-124460</wp:posOffset>
                      </wp:positionV>
                      <wp:extent cx="90035" cy="255230"/>
                      <wp:effectExtent l="38100" t="38100" r="43815" b="50165"/>
                      <wp:wrapNone/>
                      <wp:docPr id="455362622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035" cy="2552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218766" id="Ink 4" o:spid="_x0000_s1026" type="#_x0000_t75" style="position:absolute;margin-left:2pt;margin-top:-10.3pt;width:8.1pt;height:2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">
                      <v:imagedata r:id="rId17" o:title=""/>
                    </v:shape>
                  </w:pict>
                </mc:Fallback>
              </mc:AlternateContent>
            </w:r>
            <w:r w:rsidR="002F01BB">
              <w:rPr>
                <w:color w:val="000000"/>
              </w:rPr>
              <w:t>​​</w:t>
            </w:r>
            <w:sdt>
              <w:sdtPr>
                <w:tag w:val="goog_rdk_4"/>
                <w:id w:val="1736130455"/>
              </w:sdtPr>
              <w:sdtContent>
                <w:r w:rsidR="002F01BB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2F01BB">
              <w:rPr>
                <w:color w:val="000000"/>
              </w:rPr>
              <w:t xml:space="preserve">​   </w:t>
            </w:r>
            <w:r w:rsidR="002F01BB">
              <w:t>Angela Horner</w:t>
            </w:r>
            <w:r w:rsidR="002F01BB">
              <w:rPr>
                <w:color w:val="000000"/>
              </w:rPr>
              <w:t>, Vice Chair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B4B41" w14:textId="005C501E" w:rsidR="002F01BB" w:rsidRDefault="007F19A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707A3808" wp14:editId="42F47129">
                      <wp:simplePos x="0" y="0"/>
                      <wp:positionH relativeFrom="column">
                        <wp:posOffset>41975</wp:posOffset>
                      </wp:positionH>
                      <wp:positionV relativeFrom="paragraph">
                        <wp:posOffset>73966</wp:posOffset>
                      </wp:positionV>
                      <wp:extent cx="58320" cy="52920"/>
                      <wp:effectExtent l="38100" t="38100" r="37465" b="42545"/>
                      <wp:wrapNone/>
                      <wp:docPr id="1931014276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320" cy="52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428CD2" id="Ink 8" o:spid="_x0000_s1026" type="#_x0000_t75" style="position:absolute;margin-left:2.8pt;margin-top:5.3pt;width:5.6pt;height:5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">
                      <v:imagedata r:id="rId19" o:title=""/>
                    </v:shape>
                  </w:pict>
                </mc:Fallback>
              </mc:AlternateContent>
            </w:r>
            <w:r w:rsidR="002F01BB">
              <w:rPr>
                <w:color w:val="000000"/>
              </w:rPr>
              <w:t>​​</w:t>
            </w:r>
            <w:sdt>
              <w:sdtPr>
                <w:tag w:val="goog_rdk_5"/>
                <w:id w:val="-728684913"/>
              </w:sdtPr>
              <w:sdtContent>
                <w:r w:rsidR="002F01BB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2F01BB">
              <w:rPr>
                <w:color w:val="000000"/>
              </w:rPr>
              <w:t>​ Conrad Shayo</w:t>
            </w:r>
            <w:r w:rsidR="002F01BB">
              <w:t>, Subcommittee Member </w:t>
            </w:r>
          </w:p>
        </w:tc>
      </w:tr>
      <w:tr w:rsidR="002F01BB" w14:paraId="4386992B" w14:textId="77777777" w:rsidTr="00F20A56">
        <w:trPr>
          <w:trHeight w:val="882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F75A3" w14:textId="00391B6C" w:rsidR="002F01BB" w:rsidRDefault="007F19AB" w:rsidP="00F20A56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29DDBA8E" wp14:editId="65854ED5">
                      <wp:simplePos x="0" y="0"/>
                      <wp:positionH relativeFrom="column">
                        <wp:posOffset>47645</wp:posOffset>
                      </wp:positionH>
                      <wp:positionV relativeFrom="paragraph">
                        <wp:posOffset>76806</wp:posOffset>
                      </wp:positionV>
                      <wp:extent cx="57960" cy="45360"/>
                      <wp:effectExtent l="38100" t="38100" r="37465" b="50165"/>
                      <wp:wrapNone/>
                      <wp:docPr id="182204682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960" cy="45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D4EE76" id="Ink 5" o:spid="_x0000_s1026" type="#_x0000_t75" style="position:absolute;margin-left:3.25pt;margin-top:5.55pt;width:5.55pt;height: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">
                      <v:imagedata r:id="rId21" o:title=""/>
                    </v:shape>
                  </w:pict>
                </mc:Fallback>
              </mc:AlternateContent>
            </w:r>
            <w:r w:rsidR="002F01BB">
              <w:rPr>
                <w:color w:val="000000"/>
              </w:rPr>
              <w:t>​​</w:t>
            </w:r>
            <w:sdt>
              <w:sdtPr>
                <w:tag w:val="goog_rdk_6"/>
                <w:id w:val="-1895103902"/>
              </w:sdtPr>
              <w:sdtContent>
                <w:r w:rsidR="002F01BB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2F01BB">
              <w:rPr>
                <w:color w:val="000000"/>
              </w:rPr>
              <w:t xml:space="preserve">​   Marc Fudge, </w:t>
            </w:r>
            <w:r w:rsidR="002F01BB">
              <w:t>Subcommittee Member </w:t>
            </w:r>
            <w:r w:rsidR="002F01BB">
              <w:rPr>
                <w:color w:val="000000"/>
              </w:rPr>
              <w:t xml:space="preserve"> </w:t>
            </w:r>
          </w:p>
          <w:p w14:paraId="7D677C33" w14:textId="729D5C17" w:rsidR="006A3C2A" w:rsidRDefault="007F19A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19E2CE4D" wp14:editId="73B99BC6">
                      <wp:simplePos x="0" y="0"/>
                      <wp:positionH relativeFrom="column">
                        <wp:posOffset>39365</wp:posOffset>
                      </wp:positionH>
                      <wp:positionV relativeFrom="paragraph">
                        <wp:posOffset>56246</wp:posOffset>
                      </wp:positionV>
                      <wp:extent cx="90720" cy="93240"/>
                      <wp:effectExtent l="38100" t="38100" r="43180" b="40640"/>
                      <wp:wrapNone/>
                      <wp:docPr id="107450525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720" cy="9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76808D" id="Ink 6" o:spid="_x0000_s1026" type="#_x0000_t75" style="position:absolute;margin-left:2.6pt;margin-top:3.95pt;width:8.15pt;height: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">
                      <v:imagedata r:id="rId23" o:title=""/>
                    </v:shape>
                  </w:pict>
                </mc:Fallback>
              </mc:AlternateContent>
            </w:r>
            <w:r w:rsidR="002F01BB">
              <w:rPr>
                <w:color w:val="000000"/>
              </w:rPr>
              <w:t>​​</w:t>
            </w:r>
            <w:sdt>
              <w:sdtPr>
                <w:tag w:val="goog_rdk_7"/>
                <w:id w:val="-1402516928"/>
              </w:sdtPr>
              <w:sdtContent>
                <w:r w:rsidR="002F01BB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2F01BB">
              <w:rPr>
                <w:color w:val="000000"/>
              </w:rPr>
              <w:t xml:space="preserve">​   </w:t>
            </w:r>
            <w:r w:rsidR="002F01BB">
              <w:t>Jane Chin Davidson</w:t>
            </w:r>
            <w:r w:rsidR="002F01BB">
              <w:rPr>
                <w:color w:val="000000"/>
              </w:rPr>
              <w:t xml:space="preserve">, </w:t>
            </w:r>
            <w:r w:rsidR="002F01BB">
              <w:t>Subcommittee Member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4AD5D" w14:textId="19065507" w:rsidR="002F01BB" w:rsidRDefault="007F19AB" w:rsidP="00F20A56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22F89FD2" wp14:editId="672B50E0">
                      <wp:simplePos x="0" y="0"/>
                      <wp:positionH relativeFrom="column">
                        <wp:posOffset>57815</wp:posOffset>
                      </wp:positionH>
                      <wp:positionV relativeFrom="paragraph">
                        <wp:posOffset>85086</wp:posOffset>
                      </wp:positionV>
                      <wp:extent cx="61920" cy="57960"/>
                      <wp:effectExtent l="38100" t="38100" r="52705" b="37465"/>
                      <wp:wrapNone/>
                      <wp:docPr id="892637176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920" cy="57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0C43F0" id="Ink 9" o:spid="_x0000_s1026" type="#_x0000_t75" style="position:absolute;margin-left:4.05pt;margin-top:6.2pt;width:5.9pt;height:5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">
                      <v:imagedata r:id="rId25" o:title=""/>
                    </v:shape>
                  </w:pict>
                </mc:Fallback>
              </mc:AlternateContent>
            </w:r>
            <w:sdt>
              <w:sdtPr>
                <w:tag w:val="goog_rdk_9"/>
                <w:id w:val="-966279431"/>
              </w:sdtPr>
              <w:sdtContent>
                <w:r w:rsidR="002F01BB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2F01BB">
              <w:t>​ Brad Owen, Subcommittee Member </w:t>
            </w:r>
          </w:p>
          <w:p w14:paraId="624B6D93" w14:textId="5ABBB84E" w:rsidR="002F01BB" w:rsidRDefault="004640C5" w:rsidP="00F20A56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6E9A76D1" wp14:editId="01BC7EDA">
                      <wp:simplePos x="0" y="0"/>
                      <wp:positionH relativeFrom="column">
                        <wp:posOffset>18215</wp:posOffset>
                      </wp:positionH>
                      <wp:positionV relativeFrom="paragraph">
                        <wp:posOffset>24238</wp:posOffset>
                      </wp:positionV>
                      <wp:extent cx="117720" cy="154440"/>
                      <wp:effectExtent l="38100" t="38100" r="34925" b="36195"/>
                      <wp:wrapNone/>
                      <wp:docPr id="1084459904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720" cy="154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CC6388" id="Ink 11" o:spid="_x0000_s1026" type="#_x0000_t75" style="position:absolute;margin-left:.95pt;margin-top:1.4pt;width:10.25pt;height:13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">
                      <v:imagedata r:id="rId27" o:title=""/>
                    </v:shape>
                  </w:pict>
                </mc:Fallback>
              </mc:AlternateContent>
            </w:r>
            <w:sdt>
              <w:sdtPr>
                <w:tag w:val="goog_rdk_10"/>
                <w:id w:val="-1126614529"/>
              </w:sdtPr>
              <w:sdtContent>
                <w:r w:rsidR="002F01BB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2F01BB">
              <w:t>​ Carson Fajardo, Student Member </w:t>
            </w:r>
          </w:p>
          <w:p w14:paraId="02B7815D" w14:textId="77777777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​​​​​</w:t>
            </w:r>
          </w:p>
          <w:p w14:paraId="54EA81E9" w14:textId="77777777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01BB" w:rsidRPr="00F71328" w14:paraId="513C787D" w14:textId="77777777" w:rsidTr="00F20A56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DD53A" w14:textId="027980BC" w:rsidR="002F01BB" w:rsidRPr="00F71328" w:rsidRDefault="006A3C2A" w:rsidP="001448B5">
            <w:pPr>
              <w:spacing w:after="0" w:line="240" w:lineRule="auto"/>
              <w:rPr>
                <w:rFonts w:ascii="Aptos" w:hAnsi="Aptos"/>
                <w:b/>
                <w:sz w:val="32"/>
                <w:szCs w:val="32"/>
              </w:rPr>
            </w:pPr>
            <w:r w:rsidRPr="00F71328">
              <w:rPr>
                <w:rFonts w:ascii="Aptos" w:hAnsi="Aptos"/>
                <w:b/>
                <w:sz w:val="32"/>
                <w:szCs w:val="32"/>
              </w:rPr>
              <w:t>MEETING AGENDA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9C879" w14:textId="77777777" w:rsidR="002F01BB" w:rsidRPr="00F71328" w:rsidRDefault="002F01BB" w:rsidP="001448B5">
            <w:pPr>
              <w:spacing w:after="0" w:line="240" w:lineRule="auto"/>
              <w:rPr>
                <w:rFonts w:ascii="Aptos" w:hAnsi="Aptos"/>
                <w:color w:val="000000"/>
              </w:rPr>
            </w:pPr>
          </w:p>
        </w:tc>
      </w:tr>
    </w:tbl>
    <w:p w14:paraId="41CEE2C9" w14:textId="77777777" w:rsidR="00CC396D" w:rsidRPr="00FD4DF5" w:rsidRDefault="00CC396D" w:rsidP="002F01BB">
      <w:pPr>
        <w:spacing w:after="0" w:line="240" w:lineRule="auto"/>
        <w:rPr>
          <w:rFonts w:ascii="Aptos" w:hAnsi="Aptos"/>
          <w:b/>
          <w:sz w:val="18"/>
          <w:szCs w:val="18"/>
        </w:rPr>
      </w:pPr>
    </w:p>
    <w:p w14:paraId="558B566E" w14:textId="0F42D48D" w:rsidR="00344CF4" w:rsidRDefault="00344CF4" w:rsidP="002F01BB">
      <w:pPr>
        <w:spacing w:after="0" w:line="240" w:lineRule="auto"/>
        <w:rPr>
          <w:rFonts w:ascii="Aptos" w:hAnsi="Aptos"/>
          <w:bCs/>
        </w:rPr>
      </w:pPr>
      <w:r w:rsidRPr="00766DB3">
        <w:rPr>
          <w:noProof/>
          <w:sz w:val="24"/>
          <w:szCs w:val="24"/>
        </w:rPr>
        <w:drawing>
          <wp:inline distT="0" distB="0" distL="0" distR="0" wp14:anchorId="4BE0E879" wp14:editId="49E5F260">
            <wp:extent cx="869950" cy="496254"/>
            <wp:effectExtent l="0" t="0" r="6350" b="0"/>
            <wp:docPr id="1106639580" name="Picture 4" descr="HSVE: Ice breakers - the best way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VE: Ice breakers - the best way to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78" cy="50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DB3">
        <w:rPr>
          <w:rFonts w:ascii="Aptos" w:hAnsi="Aptos"/>
          <w:b/>
          <w:sz w:val="24"/>
          <w:szCs w:val="24"/>
        </w:rPr>
        <w:t xml:space="preserve"> </w:t>
      </w:r>
      <w:r w:rsidR="00766DB3" w:rsidRPr="00C908BA">
        <w:rPr>
          <w:rFonts w:ascii="Aptos" w:hAnsi="Aptos"/>
          <w:bCs/>
          <w:i/>
          <w:iCs/>
        </w:rPr>
        <w:t>(5</w:t>
      </w:r>
      <w:r w:rsidR="00C908BA" w:rsidRPr="00C908BA">
        <w:rPr>
          <w:rFonts w:ascii="Aptos" w:hAnsi="Aptos"/>
          <w:bCs/>
          <w:i/>
          <w:iCs/>
        </w:rPr>
        <w:t xml:space="preserve"> minutes</w:t>
      </w:r>
      <w:r w:rsidR="00766DB3" w:rsidRPr="00C908BA">
        <w:rPr>
          <w:rFonts w:ascii="Aptos" w:hAnsi="Aptos"/>
          <w:bCs/>
          <w:i/>
          <w:iCs/>
        </w:rPr>
        <w:t xml:space="preserve">) </w:t>
      </w:r>
      <w:r w:rsidR="0028629D">
        <w:rPr>
          <w:rFonts w:ascii="Aptos" w:hAnsi="Aptos"/>
          <w:bCs/>
        </w:rPr>
        <w:t>. . . . .</w:t>
      </w:r>
    </w:p>
    <w:p w14:paraId="4869E712" w14:textId="77777777" w:rsidR="00FD4DF5" w:rsidRPr="00766DB3" w:rsidRDefault="00FD4DF5" w:rsidP="002F01BB">
      <w:pPr>
        <w:spacing w:after="0" w:line="240" w:lineRule="auto"/>
        <w:rPr>
          <w:rFonts w:ascii="Aptos" w:hAnsi="Aptos"/>
          <w:b/>
          <w:sz w:val="24"/>
          <w:szCs w:val="24"/>
        </w:rPr>
      </w:pPr>
    </w:p>
    <w:p w14:paraId="17E72589" w14:textId="06F3B661" w:rsidR="002F01BB" w:rsidRDefault="002F01BB" w:rsidP="004D03E7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/>
          <w:bCs/>
          <w:i/>
          <w:iCs/>
          <w:sz w:val="20"/>
          <w:szCs w:val="20"/>
        </w:rPr>
      </w:pPr>
      <w:r w:rsidRPr="004D03E7">
        <w:rPr>
          <w:rFonts w:ascii="Aptos" w:hAnsi="Aptos"/>
          <w:b/>
          <w:sz w:val="24"/>
          <w:szCs w:val="24"/>
        </w:rPr>
        <w:t>Announcements</w:t>
      </w:r>
      <w:r w:rsidRPr="004D03E7">
        <w:rPr>
          <w:rFonts w:ascii="Aptos" w:hAnsi="Aptos"/>
          <w:b/>
          <w:sz w:val="28"/>
          <w:szCs w:val="28"/>
        </w:rPr>
        <w:t xml:space="preserve"> </w:t>
      </w:r>
      <w:r w:rsidRPr="004D03E7">
        <w:rPr>
          <w:rFonts w:ascii="Aptos" w:hAnsi="Aptos"/>
          <w:bCs/>
          <w:i/>
          <w:iCs/>
        </w:rPr>
        <w:t>(</w:t>
      </w:r>
      <w:r w:rsidR="0028629D" w:rsidRPr="004D03E7">
        <w:rPr>
          <w:rFonts w:ascii="Aptos" w:hAnsi="Aptos"/>
          <w:bCs/>
          <w:i/>
          <w:iCs/>
        </w:rPr>
        <w:t>5</w:t>
      </w:r>
      <w:r w:rsidRPr="004D03E7">
        <w:rPr>
          <w:rFonts w:ascii="Aptos" w:hAnsi="Aptos"/>
          <w:bCs/>
          <w:i/>
          <w:iCs/>
        </w:rPr>
        <w:t xml:space="preserve"> minutes)</w:t>
      </w:r>
      <w:r w:rsidRPr="004D03E7">
        <w:rPr>
          <w:rFonts w:ascii="Aptos" w:hAnsi="Aptos"/>
          <w:bCs/>
          <w:i/>
          <w:iCs/>
          <w:sz w:val="20"/>
          <w:szCs w:val="20"/>
        </w:rPr>
        <w:t xml:space="preserve"> </w:t>
      </w:r>
    </w:p>
    <w:p w14:paraId="1D4D26CB" w14:textId="60F33E1F" w:rsidR="00F14931" w:rsidRPr="007F19AB" w:rsidRDefault="00F14931" w:rsidP="00F14931">
      <w:pPr>
        <w:pStyle w:val="ListParagraph"/>
        <w:numPr>
          <w:ilvl w:val="0"/>
          <w:numId w:val="15"/>
        </w:numPr>
        <w:spacing w:after="0" w:line="240" w:lineRule="auto"/>
        <w:rPr>
          <w:rFonts w:ascii="Aptos" w:hAnsi="Aptos"/>
          <w:bCs/>
          <w:i/>
          <w:iCs/>
        </w:rPr>
      </w:pPr>
      <w:r w:rsidRPr="00715075">
        <w:rPr>
          <w:rFonts w:ascii="Aptos" w:hAnsi="Aptos"/>
          <w:bCs/>
        </w:rPr>
        <w:t>PD</w:t>
      </w:r>
      <w:r w:rsidR="00AF2266">
        <w:rPr>
          <w:rFonts w:ascii="Aptos" w:hAnsi="Aptos"/>
          <w:bCs/>
        </w:rPr>
        <w:t xml:space="preserve"> Funding -</w:t>
      </w:r>
      <w:r w:rsidRPr="00715075">
        <w:rPr>
          <w:rFonts w:ascii="Aptos" w:hAnsi="Aptos"/>
          <w:bCs/>
        </w:rPr>
        <w:t xml:space="preserve"> award letters were sent to the awardees</w:t>
      </w:r>
      <w:r w:rsidR="00F152E6">
        <w:rPr>
          <w:rFonts w:ascii="Aptos" w:hAnsi="Aptos"/>
          <w:bCs/>
        </w:rPr>
        <w:t xml:space="preserve">, </w:t>
      </w:r>
      <w:r w:rsidRPr="00715075">
        <w:rPr>
          <w:rFonts w:ascii="Aptos" w:hAnsi="Aptos"/>
          <w:bCs/>
        </w:rPr>
        <w:t>d</w:t>
      </w:r>
      <w:r w:rsidR="00FE3EBD" w:rsidRPr="00715075">
        <w:rPr>
          <w:rFonts w:ascii="Aptos" w:hAnsi="Aptos"/>
          <w:bCs/>
        </w:rPr>
        <w:t>ean</w:t>
      </w:r>
      <w:r w:rsidR="00F152E6">
        <w:rPr>
          <w:rFonts w:ascii="Aptos" w:hAnsi="Aptos"/>
          <w:bCs/>
        </w:rPr>
        <w:t xml:space="preserve">, and </w:t>
      </w:r>
      <w:r w:rsidR="00FE3EBD" w:rsidRPr="00715075">
        <w:rPr>
          <w:rFonts w:ascii="Aptos" w:hAnsi="Aptos"/>
          <w:bCs/>
        </w:rPr>
        <w:t>department chairs</w:t>
      </w:r>
      <w:r w:rsidR="00715075">
        <w:rPr>
          <w:rFonts w:ascii="Aptos" w:hAnsi="Aptos"/>
          <w:bCs/>
        </w:rPr>
        <w:t xml:space="preserve"> on </w:t>
      </w:r>
      <w:r w:rsidR="00F3610C">
        <w:rPr>
          <w:rFonts w:ascii="Aptos" w:hAnsi="Aptos"/>
          <w:bCs/>
        </w:rPr>
        <w:t>11/22/24</w:t>
      </w:r>
      <w:r w:rsidR="00B84560">
        <w:rPr>
          <w:rFonts w:ascii="Aptos" w:hAnsi="Aptos"/>
          <w:bCs/>
        </w:rPr>
        <w:t xml:space="preserve">.  Faculty who submitted proposals not selected were </w:t>
      </w:r>
      <w:r w:rsidR="001B1494">
        <w:rPr>
          <w:rFonts w:ascii="Aptos" w:hAnsi="Aptos"/>
          <w:bCs/>
        </w:rPr>
        <w:t xml:space="preserve">also </w:t>
      </w:r>
      <w:r w:rsidR="00B84560">
        <w:rPr>
          <w:rFonts w:ascii="Aptos" w:hAnsi="Aptos"/>
          <w:bCs/>
        </w:rPr>
        <w:t xml:space="preserve">notified. </w:t>
      </w:r>
    </w:p>
    <w:p w14:paraId="0B3BDABB" w14:textId="3E9FBEFD" w:rsidR="007F19AB" w:rsidRPr="00715075" w:rsidRDefault="007F19AB" w:rsidP="007F19AB">
      <w:pPr>
        <w:pStyle w:val="ListParagraph"/>
        <w:spacing w:after="0" w:line="240" w:lineRule="auto"/>
        <w:ind w:left="1488"/>
        <w:rPr>
          <w:rFonts w:ascii="Aptos" w:hAnsi="Aptos"/>
          <w:bCs/>
          <w:i/>
          <w:iCs/>
        </w:rPr>
      </w:pPr>
      <w:r>
        <w:rPr>
          <w:rFonts w:ascii="Aptos" w:hAnsi="Aptos"/>
          <w:bCs/>
        </w:rPr>
        <w:t xml:space="preserve">Folks were informed. </w:t>
      </w:r>
    </w:p>
    <w:p w14:paraId="4373B333" w14:textId="5F58FDC9" w:rsidR="00FE3EBD" w:rsidRPr="00FC70E2" w:rsidRDefault="00EC3A35" w:rsidP="00F14931">
      <w:pPr>
        <w:pStyle w:val="ListParagraph"/>
        <w:numPr>
          <w:ilvl w:val="0"/>
          <w:numId w:val="15"/>
        </w:numPr>
        <w:spacing w:after="0" w:line="240" w:lineRule="auto"/>
        <w:rPr>
          <w:rFonts w:ascii="Aptos" w:hAnsi="Aptos"/>
          <w:bCs/>
          <w:i/>
          <w:iCs/>
        </w:rPr>
      </w:pPr>
      <w:r w:rsidRPr="00715075">
        <w:rPr>
          <w:rFonts w:ascii="Aptos" w:hAnsi="Aptos"/>
          <w:bCs/>
        </w:rPr>
        <w:t>The announcement</w:t>
      </w:r>
      <w:r w:rsidR="002E2A42">
        <w:rPr>
          <w:rFonts w:ascii="Aptos" w:hAnsi="Aptos"/>
          <w:bCs/>
        </w:rPr>
        <w:t xml:space="preserve"> about th</w:t>
      </w:r>
      <w:r w:rsidR="007F19AB">
        <w:rPr>
          <w:rFonts w:ascii="Aptos" w:hAnsi="Aptos"/>
          <w:bCs/>
        </w:rPr>
        <w:t>is</w:t>
      </w:r>
      <w:r w:rsidR="00FE3EBD" w:rsidRPr="00715075">
        <w:rPr>
          <w:rFonts w:ascii="Aptos" w:hAnsi="Aptos"/>
          <w:bCs/>
        </w:rPr>
        <w:t xml:space="preserve"> </w:t>
      </w:r>
      <w:r w:rsidR="00F152E6">
        <w:rPr>
          <w:rFonts w:ascii="Aptos" w:hAnsi="Aptos"/>
          <w:bCs/>
        </w:rPr>
        <w:t>was</w:t>
      </w:r>
      <w:r w:rsidR="00FE3EBD" w:rsidRPr="00715075">
        <w:rPr>
          <w:rFonts w:ascii="Aptos" w:hAnsi="Aptos"/>
          <w:bCs/>
        </w:rPr>
        <w:t xml:space="preserve"> sent to the DEI Board &amp; Strat</w:t>
      </w:r>
      <w:r w:rsidR="00715075" w:rsidRPr="00715075">
        <w:rPr>
          <w:rFonts w:ascii="Aptos" w:hAnsi="Aptos"/>
          <w:bCs/>
        </w:rPr>
        <w:t>egic Communications</w:t>
      </w:r>
      <w:r w:rsidR="00F152E6">
        <w:rPr>
          <w:rFonts w:ascii="Aptos" w:hAnsi="Aptos"/>
          <w:bCs/>
        </w:rPr>
        <w:t xml:space="preserve"> on 12/2/14.</w:t>
      </w:r>
    </w:p>
    <w:p w14:paraId="5BE17D72" w14:textId="77777777" w:rsidR="00FC70E2" w:rsidRPr="00715075" w:rsidRDefault="00FC70E2" w:rsidP="00FC70E2">
      <w:pPr>
        <w:pStyle w:val="ListParagraph"/>
        <w:spacing w:after="0" w:line="240" w:lineRule="auto"/>
        <w:ind w:left="1488"/>
        <w:rPr>
          <w:rFonts w:ascii="Aptos" w:hAnsi="Aptos"/>
          <w:bCs/>
          <w:i/>
          <w:iCs/>
        </w:rPr>
      </w:pPr>
    </w:p>
    <w:p w14:paraId="145689A1" w14:textId="77777777" w:rsidR="004D03E7" w:rsidRPr="004D03E7" w:rsidRDefault="004D03E7" w:rsidP="004D03E7">
      <w:pPr>
        <w:pStyle w:val="ListParagraph"/>
        <w:spacing w:after="0" w:line="240" w:lineRule="auto"/>
        <w:ind w:left="768"/>
        <w:rPr>
          <w:rFonts w:ascii="Aptos" w:hAnsi="Aptos"/>
          <w:bCs/>
          <w:i/>
          <w:iCs/>
          <w:sz w:val="20"/>
          <w:szCs w:val="20"/>
        </w:rPr>
      </w:pPr>
    </w:p>
    <w:p w14:paraId="1EFC08DC" w14:textId="5EF13251" w:rsidR="004D03E7" w:rsidRDefault="004D03E7" w:rsidP="004D03E7">
      <w:pPr>
        <w:spacing w:after="0" w:line="240" w:lineRule="auto"/>
        <w:ind w:firstLine="360"/>
        <w:rPr>
          <w:rFonts w:ascii="Aptos" w:hAnsi="Aptos"/>
          <w:b/>
          <w:sz w:val="28"/>
          <w:szCs w:val="28"/>
        </w:rPr>
      </w:pPr>
      <w:r>
        <w:rPr>
          <w:rFonts w:ascii="Aptos" w:hAnsi="Aptos"/>
          <w:b/>
          <w:bCs/>
          <w:sz w:val="24"/>
          <w:szCs w:val="24"/>
        </w:rPr>
        <w:t xml:space="preserve">2)   </w:t>
      </w:r>
      <w:r w:rsidRPr="008A0CFE">
        <w:rPr>
          <w:rFonts w:ascii="Aptos" w:hAnsi="Aptos"/>
          <w:b/>
          <w:bCs/>
          <w:sz w:val="24"/>
          <w:szCs w:val="24"/>
        </w:rPr>
        <w:t xml:space="preserve">New </w:t>
      </w:r>
      <w:r w:rsidRPr="008A0CFE">
        <w:rPr>
          <w:rFonts w:ascii="Aptos" w:hAnsi="Aptos"/>
          <w:b/>
          <w:sz w:val="24"/>
          <w:szCs w:val="24"/>
        </w:rPr>
        <w:t>Discussion</w:t>
      </w:r>
      <w:r w:rsidRPr="00F71328">
        <w:rPr>
          <w:rFonts w:ascii="Aptos" w:hAnsi="Aptos"/>
          <w:b/>
          <w:sz w:val="28"/>
          <w:szCs w:val="28"/>
        </w:rPr>
        <w:t xml:space="preserve"> </w:t>
      </w:r>
      <w:r w:rsidRPr="00F71328">
        <w:rPr>
          <w:rFonts w:ascii="Aptos" w:hAnsi="Aptos"/>
          <w:bCs/>
          <w:i/>
          <w:iCs/>
        </w:rPr>
        <w:t>(</w:t>
      </w:r>
      <w:r>
        <w:rPr>
          <w:rFonts w:ascii="Aptos" w:hAnsi="Aptos"/>
          <w:bCs/>
          <w:i/>
          <w:iCs/>
        </w:rPr>
        <w:t xml:space="preserve">15 </w:t>
      </w:r>
      <w:r w:rsidRPr="00F71328">
        <w:rPr>
          <w:rFonts w:ascii="Aptos" w:hAnsi="Aptos"/>
          <w:bCs/>
          <w:i/>
          <w:iCs/>
        </w:rPr>
        <w:t>minutes)</w:t>
      </w:r>
      <w:r w:rsidRPr="00F71328">
        <w:rPr>
          <w:rFonts w:ascii="Aptos" w:hAnsi="Aptos"/>
          <w:b/>
          <w:sz w:val="28"/>
          <w:szCs w:val="28"/>
        </w:rPr>
        <w:t xml:space="preserve"> </w:t>
      </w:r>
    </w:p>
    <w:p w14:paraId="45ECAC46" w14:textId="77777777" w:rsidR="004D03E7" w:rsidRDefault="004D03E7" w:rsidP="004D03E7">
      <w:pPr>
        <w:pStyle w:val="ListParagraph"/>
        <w:numPr>
          <w:ilvl w:val="0"/>
          <w:numId w:val="1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DEI Faculty Impact Award</w:t>
      </w:r>
    </w:p>
    <w:p w14:paraId="2399D6CB" w14:textId="77777777" w:rsidR="004D03E7" w:rsidRDefault="004D03E7" w:rsidP="004D03E7">
      <w:pPr>
        <w:pStyle w:val="ListParagraph"/>
        <w:numPr>
          <w:ilvl w:val="0"/>
          <w:numId w:val="1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HERI Survey data - Identify problem areas to address</w:t>
      </w:r>
    </w:p>
    <w:p w14:paraId="4A38FAA0" w14:textId="5A9BE2EF" w:rsidR="004D03E7" w:rsidRDefault="004D03E7" w:rsidP="004D03E7">
      <w:pPr>
        <w:pStyle w:val="ListParagraph"/>
        <w:numPr>
          <w:ilvl w:val="0"/>
          <w:numId w:val="1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Department Chairs meeting   1/22/25 1:00 – 2:30</w:t>
      </w:r>
    </w:p>
    <w:p w14:paraId="22F41ED0" w14:textId="77777777" w:rsidR="004D03E7" w:rsidRDefault="004D03E7" w:rsidP="004D03E7">
      <w:pPr>
        <w:spacing w:after="0" w:line="240" w:lineRule="auto"/>
        <w:rPr>
          <w:rFonts w:ascii="Aptos" w:hAnsi="Aptos"/>
        </w:rPr>
      </w:pPr>
    </w:p>
    <w:p w14:paraId="314C580A" w14:textId="7EEAA925" w:rsidR="007F19AB" w:rsidRDefault="007F19AB" w:rsidP="004D03E7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Will not be able to do a deeper dive </w:t>
      </w:r>
      <w:proofErr w:type="gramStart"/>
      <w:r>
        <w:rPr>
          <w:rFonts w:ascii="Aptos" w:hAnsi="Aptos"/>
        </w:rPr>
        <w:t>with regard to</w:t>
      </w:r>
      <w:proofErr w:type="gramEnd"/>
      <w:r>
        <w:rPr>
          <w:rFonts w:ascii="Aptos" w:hAnsi="Aptos"/>
        </w:rPr>
        <w:t xml:space="preserve"> this</w:t>
      </w:r>
    </w:p>
    <w:p w14:paraId="2D0C212D" w14:textId="189D3E65" w:rsidR="007F19AB" w:rsidRDefault="007F19AB" w:rsidP="007F19AB">
      <w:pPr>
        <w:pStyle w:val="ListParagraph"/>
        <w:numPr>
          <w:ilvl w:val="0"/>
          <w:numId w:val="17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Impact </w:t>
      </w:r>
      <w:proofErr w:type="gramStart"/>
      <w:r>
        <w:rPr>
          <w:rFonts w:ascii="Aptos" w:hAnsi="Aptos"/>
        </w:rPr>
        <w:t>award;</w:t>
      </w:r>
      <w:proofErr w:type="gramEnd"/>
      <w:r>
        <w:rPr>
          <w:rFonts w:ascii="Aptos" w:hAnsi="Aptos"/>
        </w:rPr>
        <w:t xml:space="preserve"> we said we would look at this today in </w:t>
      </w:r>
      <w:proofErr w:type="gramStart"/>
      <w:r>
        <w:rPr>
          <w:rFonts w:ascii="Aptos" w:hAnsi="Aptos"/>
        </w:rPr>
        <w:t>previous</w:t>
      </w:r>
      <w:proofErr w:type="gramEnd"/>
      <w:r>
        <w:rPr>
          <w:rFonts w:ascii="Aptos" w:hAnsi="Aptos"/>
        </w:rPr>
        <w:t xml:space="preserve"> meeting. Lori opened the draft of the excellence in DEI faculty impact award. </w:t>
      </w:r>
    </w:p>
    <w:p w14:paraId="4482B486" w14:textId="26361841" w:rsidR="007F19AB" w:rsidRDefault="007F19AB" w:rsidP="007F19AB">
      <w:pPr>
        <w:pStyle w:val="ListParagraph"/>
        <w:numPr>
          <w:ilvl w:val="0"/>
          <w:numId w:val="17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We read as a group and edited (available in document Lori has)</w:t>
      </w:r>
    </w:p>
    <w:p w14:paraId="229DC175" w14:textId="7CFE86C4" w:rsidR="007F19AB" w:rsidRDefault="007F19AB" w:rsidP="007F19AB">
      <w:pPr>
        <w:pStyle w:val="ListParagraph"/>
        <w:numPr>
          <w:ilvl w:val="0"/>
          <w:numId w:val="17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Change online application to nomination. Do in Qualtrics so that application form can be nomination of others or for self. </w:t>
      </w:r>
    </w:p>
    <w:p w14:paraId="4B2C376C" w14:textId="2DB7879C" w:rsidR="007F19AB" w:rsidRDefault="0069077C" w:rsidP="007F19AB">
      <w:pPr>
        <w:pStyle w:val="ListParagraph"/>
        <w:numPr>
          <w:ilvl w:val="0"/>
          <w:numId w:val="17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AH – interrupts to state that this award could be brought to chairs for them to consider nominees </w:t>
      </w:r>
    </w:p>
    <w:p w14:paraId="72705DDE" w14:textId="637B090A" w:rsidR="0069077C" w:rsidRDefault="0069077C" w:rsidP="007F19AB">
      <w:pPr>
        <w:pStyle w:val="ListParagraph"/>
        <w:numPr>
          <w:ilvl w:val="0"/>
          <w:numId w:val="17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Minor edits saved by Lori </w:t>
      </w:r>
    </w:p>
    <w:p w14:paraId="396B5263" w14:textId="1A078D02" w:rsidR="0069077C" w:rsidRDefault="0069077C" w:rsidP="007F19AB">
      <w:pPr>
        <w:pStyle w:val="ListParagraph"/>
        <w:numPr>
          <w:ilvl w:val="0"/>
          <w:numId w:val="17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Reduced service years to 3 </w:t>
      </w:r>
    </w:p>
    <w:p w14:paraId="3676F7BA" w14:textId="24B1BB26" w:rsidR="00EE1280" w:rsidRDefault="00EE1280" w:rsidP="007F19AB">
      <w:pPr>
        <w:pStyle w:val="ListParagraph"/>
        <w:numPr>
          <w:ilvl w:val="0"/>
          <w:numId w:val="17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More edits </w:t>
      </w:r>
      <w:proofErr w:type="gramStart"/>
      <w:r>
        <w:rPr>
          <w:rFonts w:ascii="Aptos" w:hAnsi="Aptos"/>
        </w:rPr>
        <w:t>including:</w:t>
      </w:r>
      <w:proofErr w:type="gramEnd"/>
      <w:r>
        <w:rPr>
          <w:rFonts w:ascii="Aptos" w:hAnsi="Aptos"/>
        </w:rPr>
        <w:t xml:space="preserve"> online only, one deadline </w:t>
      </w:r>
    </w:p>
    <w:p w14:paraId="3ABD7908" w14:textId="0F439BC0" w:rsidR="00EE1280" w:rsidRDefault="00EE1280" w:rsidP="00EE1280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Timeline for </w:t>
      </w:r>
      <w:r w:rsidR="00B65FBF">
        <w:rPr>
          <w:rFonts w:ascii="Aptos" w:hAnsi="Aptos"/>
        </w:rPr>
        <w:t>Impact Award: Feb 12</w:t>
      </w:r>
      <w:r w:rsidR="00B65FBF" w:rsidRPr="00B65FBF">
        <w:rPr>
          <w:rFonts w:ascii="Aptos" w:hAnsi="Aptos"/>
          <w:vertAlign w:val="superscript"/>
        </w:rPr>
        <w:t>th</w:t>
      </w:r>
      <w:r w:rsidR="00B65FBF">
        <w:rPr>
          <w:rFonts w:ascii="Aptos" w:hAnsi="Aptos"/>
        </w:rPr>
        <w:t xml:space="preserve"> deadline for nominations, applications due March 28</w:t>
      </w:r>
      <w:r w:rsidR="00B65FBF" w:rsidRPr="00B65FBF">
        <w:rPr>
          <w:rFonts w:ascii="Aptos" w:hAnsi="Aptos"/>
          <w:vertAlign w:val="superscript"/>
        </w:rPr>
        <w:t>th</w:t>
      </w:r>
      <w:proofErr w:type="gramStart"/>
      <w:r w:rsidR="00B65FBF">
        <w:rPr>
          <w:rFonts w:ascii="Aptos" w:hAnsi="Aptos"/>
        </w:rPr>
        <w:t xml:space="preserve"> 2025</w:t>
      </w:r>
      <w:proofErr w:type="gramEnd"/>
    </w:p>
    <w:p w14:paraId="2D779589" w14:textId="33D96EF5" w:rsidR="00B65FBF" w:rsidRDefault="00B65FBF" w:rsidP="00EE1280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lastRenderedPageBreak/>
        <w:t xml:space="preserve">Kelly wants to get a draft of this to Steering Committee </w:t>
      </w:r>
    </w:p>
    <w:p w14:paraId="10F0846B" w14:textId="4948D178" w:rsidR="00940871" w:rsidRDefault="00B65FBF" w:rsidP="00FB3D26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Lori will copy </w:t>
      </w:r>
      <w:proofErr w:type="gramStart"/>
      <w:r>
        <w:rPr>
          <w:rFonts w:ascii="Aptos" w:hAnsi="Aptos"/>
        </w:rPr>
        <w:t>link</w:t>
      </w:r>
      <w:proofErr w:type="gramEnd"/>
      <w:r>
        <w:rPr>
          <w:rFonts w:ascii="Aptos" w:hAnsi="Aptos"/>
        </w:rPr>
        <w:t xml:space="preserve"> and share with us.</w:t>
      </w:r>
    </w:p>
    <w:p w14:paraId="4789E9EA" w14:textId="0C8F1500" w:rsidR="004640C5" w:rsidRDefault="004640C5" w:rsidP="00FB3D26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Carson and Ted joined late </w:t>
      </w:r>
    </w:p>
    <w:p w14:paraId="40284C3F" w14:textId="77777777" w:rsidR="004640C5" w:rsidRDefault="004640C5" w:rsidP="00FB3D26">
      <w:pPr>
        <w:spacing w:after="0" w:line="240" w:lineRule="auto"/>
        <w:rPr>
          <w:rFonts w:ascii="Aptos" w:hAnsi="Aptos"/>
        </w:rPr>
      </w:pPr>
    </w:p>
    <w:p w14:paraId="13007623" w14:textId="77777777" w:rsidR="004640C5" w:rsidRDefault="004640C5" w:rsidP="00FB3D26">
      <w:pPr>
        <w:spacing w:after="0" w:line="240" w:lineRule="auto"/>
        <w:rPr>
          <w:rFonts w:ascii="Aptos" w:hAnsi="Aptos"/>
        </w:rPr>
      </w:pPr>
    </w:p>
    <w:p w14:paraId="67029957" w14:textId="46E1B78E" w:rsidR="004640C5" w:rsidRDefault="004640C5" w:rsidP="00FB3D26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Subcommittee meetings </w:t>
      </w:r>
    </w:p>
    <w:p w14:paraId="59B76A8C" w14:textId="77777777" w:rsidR="004640C5" w:rsidRPr="004640C5" w:rsidRDefault="004640C5" w:rsidP="00FB3D26">
      <w:pPr>
        <w:spacing w:after="0" w:line="240" w:lineRule="auto"/>
        <w:rPr>
          <w:rFonts w:ascii="Aptos" w:hAnsi="Aptos"/>
        </w:rPr>
      </w:pPr>
    </w:p>
    <w:p w14:paraId="2DE0BE74" w14:textId="5ECB2776" w:rsidR="00681F0B" w:rsidRPr="006D6712" w:rsidRDefault="00032D9E" w:rsidP="006D6712">
      <w:pPr>
        <w:pStyle w:val="ListParagraph"/>
        <w:numPr>
          <w:ilvl w:val="0"/>
          <w:numId w:val="16"/>
        </w:numPr>
        <w:spacing w:after="0" w:line="240" w:lineRule="auto"/>
        <w:rPr>
          <w:rFonts w:ascii="Aptos" w:hAnsi="Aptos"/>
        </w:rPr>
      </w:pPr>
      <w:r w:rsidRPr="006D6712">
        <w:rPr>
          <w:rFonts w:ascii="Aptos" w:hAnsi="Aptos"/>
          <w:b/>
          <w:bCs/>
          <w:sz w:val="24"/>
          <w:szCs w:val="24"/>
        </w:rPr>
        <w:t>Work with collaborators in breakout rooms</w:t>
      </w:r>
      <w:r w:rsidR="00681F0B" w:rsidRPr="006D6712">
        <w:rPr>
          <w:rFonts w:ascii="Aptos" w:hAnsi="Aptos"/>
          <w:sz w:val="28"/>
          <w:szCs w:val="28"/>
        </w:rPr>
        <w:t xml:space="preserve"> </w:t>
      </w:r>
      <w:r w:rsidR="00681F0B" w:rsidRPr="006D6712">
        <w:rPr>
          <w:rFonts w:ascii="Aptos" w:hAnsi="Aptos"/>
          <w:bCs/>
          <w:i/>
          <w:iCs/>
        </w:rPr>
        <w:t>(</w:t>
      </w:r>
      <w:r w:rsidRPr="006D6712">
        <w:rPr>
          <w:rFonts w:ascii="Aptos" w:hAnsi="Aptos"/>
          <w:bCs/>
          <w:i/>
          <w:iCs/>
        </w:rPr>
        <w:t>20</w:t>
      </w:r>
      <w:r w:rsidR="00681F0B" w:rsidRPr="006D6712">
        <w:rPr>
          <w:rFonts w:ascii="Aptos" w:hAnsi="Aptos"/>
          <w:bCs/>
          <w:i/>
          <w:iCs/>
        </w:rPr>
        <w:t xml:space="preserve"> minutes)</w:t>
      </w:r>
      <w:r w:rsidR="00681F0B" w:rsidRPr="006D6712">
        <w:rPr>
          <w:rFonts w:ascii="Aptos" w:hAnsi="Aptos"/>
        </w:rPr>
        <w:t>:</w:t>
      </w:r>
    </w:p>
    <w:p w14:paraId="4E5479D0" w14:textId="77777777" w:rsidR="00681F0B" w:rsidRPr="00681F0B" w:rsidRDefault="00681F0B" w:rsidP="00681F0B">
      <w:pPr>
        <w:spacing w:after="0" w:line="240" w:lineRule="auto"/>
        <w:rPr>
          <w:rFonts w:ascii="Aptos" w:hAnsi="Aptos"/>
        </w:rPr>
      </w:pPr>
    </w:p>
    <w:p w14:paraId="21F7359E" w14:textId="77777777" w:rsidR="00681F0B" w:rsidRPr="00681F0B" w:rsidRDefault="00681F0B" w:rsidP="00681F0B">
      <w:pPr>
        <w:spacing w:after="0" w:line="240" w:lineRule="auto"/>
        <w:ind w:firstLine="720"/>
        <w:rPr>
          <w:rFonts w:ascii="Aptos" w:hAnsi="Aptos"/>
          <w:b/>
          <w:color w:val="00B0F0"/>
        </w:rPr>
      </w:pPr>
      <w:r w:rsidRPr="00681F0B">
        <w:rPr>
          <w:rFonts w:ascii="Aptos" w:hAnsi="Aptos"/>
          <w:b/>
        </w:rPr>
        <w:t xml:space="preserve">Goal 2:   </w:t>
      </w:r>
      <w:r w:rsidRPr="00681F0B">
        <w:rPr>
          <w:rFonts w:ascii="Aptos" w:hAnsi="Aptos"/>
          <w:b/>
          <w:color w:val="00B0F0"/>
        </w:rPr>
        <w:t>Faculty &amp; Staff Success</w:t>
      </w:r>
    </w:p>
    <w:p w14:paraId="1A9069FE" w14:textId="4B660AB0" w:rsidR="00681F0B" w:rsidRDefault="00681F0B" w:rsidP="00BE6C97">
      <w:pPr>
        <w:spacing w:after="0" w:line="240" w:lineRule="auto"/>
        <w:ind w:left="720"/>
        <w:rPr>
          <w:rFonts w:ascii="Aptos" w:hAnsi="Aptos"/>
          <w:bCs/>
          <w:i/>
          <w:iCs/>
          <w:sz w:val="16"/>
          <w:szCs w:val="16"/>
        </w:rPr>
      </w:pPr>
      <w:r w:rsidRPr="00681F0B">
        <w:rPr>
          <w:rFonts w:ascii="Aptos" w:hAnsi="Aptos"/>
          <w:bCs/>
          <w:i/>
          <w:iCs/>
          <w:sz w:val="16"/>
          <w:szCs w:val="16"/>
        </w:rPr>
        <w:t>Attract and retain outstanding and dedicated staff and faculty by cultivating a safe environment where they thrive professionally and personally; in which their voices are represented, which fosters impactful collaborative partnerships.</w:t>
      </w:r>
    </w:p>
    <w:p w14:paraId="4C14F3CC" w14:textId="77777777" w:rsidR="00BE6C97" w:rsidRPr="00BE6C97" w:rsidRDefault="00BE6C97" w:rsidP="00BE6C97">
      <w:pPr>
        <w:spacing w:after="0" w:line="240" w:lineRule="auto"/>
        <w:ind w:left="720"/>
        <w:rPr>
          <w:rFonts w:ascii="Aptos" w:hAnsi="Aptos"/>
          <w:bCs/>
          <w:i/>
          <w:iCs/>
          <w:sz w:val="16"/>
          <w:szCs w:val="16"/>
        </w:rPr>
      </w:pPr>
    </w:p>
    <w:p w14:paraId="313EEC0C" w14:textId="58C196AA" w:rsidR="00681F0B" w:rsidRPr="00681F0B" w:rsidRDefault="00681F0B" w:rsidP="00681F0B">
      <w:pPr>
        <w:spacing w:after="0" w:line="240" w:lineRule="auto"/>
        <w:rPr>
          <w:rFonts w:ascii="Aptos" w:hAnsi="Aptos"/>
          <w:b/>
          <w:color w:val="00B0F0"/>
        </w:rPr>
      </w:pPr>
      <w:r w:rsidRPr="008A0CFE">
        <w:rPr>
          <w:rFonts w:ascii="Aptos" w:hAnsi="Aptos"/>
          <w:b/>
          <w:sz w:val="24"/>
          <w:szCs w:val="24"/>
        </w:rPr>
        <w:t xml:space="preserve"> </w:t>
      </w:r>
      <w:r>
        <w:rPr>
          <w:rFonts w:ascii="Aptos" w:hAnsi="Aptos"/>
          <w:b/>
          <w:sz w:val="24"/>
          <w:szCs w:val="24"/>
        </w:rPr>
        <w:tab/>
      </w:r>
      <w:r w:rsidRPr="00681F0B">
        <w:rPr>
          <w:rFonts w:ascii="Aptos" w:hAnsi="Aptos"/>
          <w:b/>
        </w:rPr>
        <w:t xml:space="preserve">Goal 3: </w:t>
      </w:r>
      <w:r>
        <w:rPr>
          <w:rFonts w:ascii="Aptos" w:hAnsi="Aptos"/>
          <w:b/>
        </w:rPr>
        <w:t xml:space="preserve"> </w:t>
      </w:r>
      <w:r w:rsidR="00125F72">
        <w:rPr>
          <w:rFonts w:ascii="Aptos" w:hAnsi="Aptos"/>
          <w:b/>
        </w:rPr>
        <w:t xml:space="preserve"> </w:t>
      </w:r>
      <w:r w:rsidRPr="00681F0B">
        <w:rPr>
          <w:rFonts w:ascii="Aptos" w:hAnsi="Aptos"/>
          <w:b/>
          <w:color w:val="00B0F0"/>
        </w:rPr>
        <w:t>Diversity, Equity &amp; Inclusion</w:t>
      </w:r>
    </w:p>
    <w:p w14:paraId="55F259BB" w14:textId="77777777" w:rsidR="00681F0B" w:rsidRPr="00681F0B" w:rsidRDefault="00681F0B" w:rsidP="00681F0B">
      <w:pPr>
        <w:spacing w:after="0" w:line="240" w:lineRule="auto"/>
        <w:ind w:left="720"/>
        <w:rPr>
          <w:rFonts w:ascii="Aptos" w:hAnsi="Aptos"/>
          <w:bCs/>
          <w:i/>
          <w:iCs/>
          <w:sz w:val="16"/>
          <w:szCs w:val="16"/>
        </w:rPr>
      </w:pPr>
      <w:r w:rsidRPr="00681F0B">
        <w:rPr>
          <w:rFonts w:ascii="Aptos" w:hAnsi="Aptos"/>
          <w:bCs/>
          <w:i/>
          <w:iCs/>
          <w:sz w:val="16"/>
          <w:szCs w:val="16"/>
        </w:rPr>
        <w:t>Advance an environment where every member of the university plays an active role in diversity, equity, and inclusion excellence through engagement, empowerment, education, and accountability.</w:t>
      </w:r>
    </w:p>
    <w:p w14:paraId="4D693ED0" w14:textId="77777777" w:rsidR="00681F0B" w:rsidRPr="001E357B" w:rsidRDefault="00681F0B" w:rsidP="00681F0B">
      <w:pPr>
        <w:spacing w:after="0" w:line="240" w:lineRule="auto"/>
        <w:rPr>
          <w:rFonts w:ascii="Aptos" w:hAnsi="Aptos"/>
          <w:bCs/>
          <w:sz w:val="20"/>
          <w:szCs w:val="20"/>
        </w:rPr>
      </w:pPr>
    </w:p>
    <w:tbl>
      <w:tblPr>
        <w:tblW w:w="9270" w:type="dxa"/>
        <w:tblInd w:w="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7650"/>
      </w:tblGrid>
      <w:tr w:rsidR="00681F0B" w:rsidRPr="00282CF2" w14:paraId="0B99EEA4" w14:textId="77777777" w:rsidTr="000A44E3">
        <w:trPr>
          <w:trHeight w:val="234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B9045" w14:textId="77777777" w:rsidR="00681F0B" w:rsidRPr="00282CF2" w:rsidRDefault="00681F0B" w:rsidP="000A44E3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282CF2">
              <w:rPr>
                <w:rFonts w:ascii="Aptos" w:hAnsi="Aptos"/>
                <w:sz w:val="20"/>
                <w:szCs w:val="20"/>
                <w:highlight w:val="green"/>
              </w:rPr>
              <w:t>Ted, Jane, Lori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A97AF" w14:textId="77777777" w:rsidR="00681F0B" w:rsidRPr="00282CF2" w:rsidRDefault="00681F0B" w:rsidP="000A44E3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282CF2">
              <w:rPr>
                <w:rFonts w:ascii="Aptos" w:hAnsi="Aptos"/>
                <w:bCs/>
                <w:sz w:val="20"/>
                <w:szCs w:val="20"/>
              </w:rPr>
              <w:t>Create a more efficient and equitable hiring process.</w:t>
            </w:r>
          </w:p>
        </w:tc>
      </w:tr>
      <w:tr w:rsidR="00681F0B" w:rsidRPr="00D979BC" w14:paraId="55B4A447" w14:textId="77777777" w:rsidTr="000A44E3">
        <w:trPr>
          <w:trHeight w:val="31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4C9CB" w14:textId="1AD40A80" w:rsidR="00681F0B" w:rsidRPr="00D979BC" w:rsidRDefault="00681F0B" w:rsidP="000A44E3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6D6712">
              <w:rPr>
                <w:rFonts w:ascii="Aptos" w:hAnsi="Aptos"/>
                <w:sz w:val="20"/>
                <w:szCs w:val="20"/>
                <w:highlight w:val="cyan"/>
              </w:rPr>
              <w:t>Conrad, Jane</w:t>
            </w:r>
            <w:r w:rsidR="00C61266" w:rsidRPr="006D6712">
              <w:rPr>
                <w:rFonts w:ascii="Aptos" w:hAnsi="Aptos"/>
                <w:sz w:val="20"/>
                <w:szCs w:val="20"/>
                <w:highlight w:val="cyan"/>
              </w:rPr>
              <w:t>, Kelly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E3DC5" w14:textId="77777777" w:rsidR="00681F0B" w:rsidRPr="00D979BC" w:rsidRDefault="00681F0B" w:rsidP="000A44E3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D979BC">
              <w:rPr>
                <w:rFonts w:ascii="Aptos" w:hAnsi="Aptos"/>
                <w:bCs/>
                <w:sz w:val="20"/>
                <w:szCs w:val="20"/>
              </w:rPr>
              <w:t>Conduct information sessions for department chairs on ways to support DEI in their college.</w:t>
            </w:r>
          </w:p>
        </w:tc>
      </w:tr>
      <w:tr w:rsidR="00681F0B" w:rsidRPr="00F71328" w14:paraId="25E1B110" w14:textId="77777777" w:rsidTr="007C24C4">
        <w:trPr>
          <w:trHeight w:val="31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F1F59" w14:textId="744B68CE" w:rsidR="00681F0B" w:rsidRPr="00D979BC" w:rsidRDefault="00681F0B" w:rsidP="000A44E3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7C24C4">
              <w:rPr>
                <w:rFonts w:ascii="Aptos" w:hAnsi="Aptos"/>
                <w:sz w:val="20"/>
                <w:szCs w:val="20"/>
              </w:rPr>
              <w:t>Kelly, Angela</w:t>
            </w:r>
            <w:r w:rsidR="007C24C4">
              <w:rPr>
                <w:rFonts w:ascii="Aptos" w:hAnsi="Aptos"/>
                <w:sz w:val="20"/>
                <w:szCs w:val="20"/>
              </w:rPr>
              <w:t>, Lori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24DDB" w14:textId="4B306E7F" w:rsidR="00681F0B" w:rsidRPr="00D979BC" w:rsidRDefault="00681F0B" w:rsidP="000A44E3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D979BC">
              <w:rPr>
                <w:rFonts w:ascii="Aptos" w:hAnsi="Aptos"/>
                <w:bCs/>
                <w:sz w:val="20"/>
                <w:szCs w:val="20"/>
              </w:rPr>
              <w:t>Enhance professional development opportunities for faculty.</w:t>
            </w:r>
            <w:r w:rsidR="009D25F2">
              <w:rPr>
                <w:rFonts w:ascii="Aptos" w:hAnsi="Aptos"/>
                <w:bCs/>
                <w:sz w:val="20"/>
                <w:szCs w:val="20"/>
              </w:rPr>
              <w:t xml:space="preserve"> . .</w:t>
            </w:r>
            <w:r w:rsidR="009D25F2" w:rsidRPr="009D25F2">
              <w:rPr>
                <w:rFonts w:ascii="Aptos" w:hAnsi="Aptos"/>
                <w:b/>
                <w:sz w:val="20"/>
                <w:szCs w:val="20"/>
              </w:rPr>
              <w:t xml:space="preserve"> C</w:t>
            </w:r>
            <w:r w:rsidR="006D6712">
              <w:rPr>
                <w:rFonts w:ascii="Aptos" w:hAnsi="Aptos"/>
                <w:b/>
                <w:sz w:val="20"/>
                <w:szCs w:val="20"/>
              </w:rPr>
              <w:t xml:space="preserve">OMPLETED </w:t>
            </w:r>
          </w:p>
        </w:tc>
      </w:tr>
      <w:tr w:rsidR="00681F0B" w:rsidRPr="00F71328" w14:paraId="517813DC" w14:textId="77777777" w:rsidTr="000A44E3">
        <w:trPr>
          <w:trHeight w:val="31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278DE" w14:textId="6C9654F9" w:rsidR="00681F0B" w:rsidRPr="00D22059" w:rsidRDefault="00681F0B" w:rsidP="000A44E3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D22059">
              <w:rPr>
                <w:rFonts w:ascii="Aptos" w:hAnsi="Aptos"/>
                <w:sz w:val="20"/>
                <w:szCs w:val="20"/>
                <w:highlight w:val="yellow"/>
              </w:rPr>
              <w:t>Angela, Mar</w:t>
            </w:r>
            <w:r w:rsidR="00564E6E">
              <w:rPr>
                <w:rFonts w:ascii="Aptos" w:hAnsi="Aptos"/>
                <w:sz w:val="20"/>
                <w:szCs w:val="20"/>
                <w:highlight w:val="yellow"/>
              </w:rPr>
              <w:t>c</w:t>
            </w:r>
            <w:r w:rsidRPr="00D22059">
              <w:rPr>
                <w:rFonts w:ascii="Aptos" w:hAnsi="Aptos"/>
                <w:sz w:val="20"/>
                <w:szCs w:val="20"/>
                <w:highlight w:val="yellow"/>
              </w:rPr>
              <w:t>, Bobby, Ted, Brad</w:t>
            </w:r>
            <w:r w:rsidR="004640C5">
              <w:rPr>
                <w:rFonts w:ascii="Aptos" w:hAnsi="Aptos"/>
                <w:sz w:val="20"/>
                <w:szCs w:val="20"/>
              </w:rPr>
              <w:t xml:space="preserve"> Carson 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3D67C" w14:textId="77777777" w:rsidR="00681F0B" w:rsidRPr="00D22059" w:rsidRDefault="00681F0B" w:rsidP="000A44E3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D22059">
              <w:rPr>
                <w:rFonts w:ascii="Aptos" w:hAnsi="Aptos"/>
                <w:bCs/>
                <w:sz w:val="20"/>
                <w:szCs w:val="20"/>
              </w:rPr>
              <w:t>Enhance equity and inclusion in our curricula including pedagogy and assessments.</w:t>
            </w:r>
          </w:p>
        </w:tc>
      </w:tr>
      <w:tr w:rsidR="00681F0B" w:rsidRPr="00D22059" w14:paraId="261FD050" w14:textId="77777777" w:rsidTr="000A44E3">
        <w:trPr>
          <w:trHeight w:val="31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EBD56" w14:textId="0708B724" w:rsidR="00681F0B" w:rsidRPr="00D22059" w:rsidRDefault="00681F0B" w:rsidP="000A44E3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D22059">
              <w:rPr>
                <w:rFonts w:ascii="Aptos" w:hAnsi="Aptos"/>
                <w:sz w:val="20"/>
                <w:szCs w:val="20"/>
                <w:highlight w:val="darkGray"/>
              </w:rPr>
              <w:t>Conrad, Lori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23AA0" w14:textId="77777777" w:rsidR="00681F0B" w:rsidRPr="00D22059" w:rsidRDefault="00681F0B" w:rsidP="000A44E3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D22059">
              <w:rPr>
                <w:rFonts w:ascii="Aptos" w:hAnsi="Aptos"/>
                <w:bCs/>
                <w:sz w:val="20"/>
                <w:szCs w:val="20"/>
              </w:rPr>
              <w:t xml:space="preserve">Establish DEI champions for each division and department. </w:t>
            </w:r>
            <w:r w:rsidRPr="00D22059">
              <w:rPr>
                <w:rFonts w:ascii="Aptos" w:hAnsi="Aptos"/>
                <w:bCs/>
                <w:i/>
                <w:iCs/>
                <w:sz w:val="14"/>
                <w:szCs w:val="14"/>
              </w:rPr>
              <w:t>DEI subcommittee collaborators meeting on 10/15: Gerard Au, Michelle Bell, Lori Caruthers Collins, Isabel Guzman, Katherine Hartley, Kalie King, Crystal Wymer-Lucero</w:t>
            </w:r>
          </w:p>
        </w:tc>
      </w:tr>
      <w:tr w:rsidR="00681F0B" w:rsidRPr="000670A9" w14:paraId="65E426D3" w14:textId="77777777" w:rsidTr="000A44E3">
        <w:trPr>
          <w:trHeight w:val="31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74BC7" w14:textId="336DABD0" w:rsidR="00681F0B" w:rsidRPr="000670A9" w:rsidRDefault="00681F0B" w:rsidP="000A44E3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C14952">
              <w:rPr>
                <w:rFonts w:ascii="Aptos" w:hAnsi="Aptos"/>
                <w:sz w:val="20"/>
                <w:szCs w:val="20"/>
                <w:highlight w:val="magenta"/>
                <w:shd w:val="clear" w:color="auto" w:fill="7030A0"/>
              </w:rPr>
              <w:t>Mar</w:t>
            </w:r>
            <w:r w:rsidR="009B0944" w:rsidRPr="00C14952">
              <w:rPr>
                <w:rFonts w:ascii="Aptos" w:hAnsi="Aptos"/>
                <w:sz w:val="20"/>
                <w:szCs w:val="20"/>
                <w:highlight w:val="magenta"/>
                <w:shd w:val="clear" w:color="auto" w:fill="7030A0"/>
              </w:rPr>
              <w:t>c</w:t>
            </w:r>
            <w:r w:rsidRPr="00C14952">
              <w:rPr>
                <w:rFonts w:ascii="Aptos" w:hAnsi="Aptos"/>
                <w:sz w:val="20"/>
                <w:szCs w:val="20"/>
                <w:highlight w:val="magenta"/>
                <w:shd w:val="clear" w:color="auto" w:fill="7030A0"/>
              </w:rPr>
              <w:t>, Lori</w:t>
            </w:r>
            <w:r w:rsidR="009B27CC" w:rsidRPr="00C14952">
              <w:rPr>
                <w:rFonts w:ascii="Aptos" w:hAnsi="Aptos"/>
                <w:sz w:val="20"/>
                <w:szCs w:val="20"/>
                <w:highlight w:val="magenta"/>
                <w:shd w:val="clear" w:color="auto" w:fill="7030A0"/>
              </w:rPr>
              <w:t>,</w:t>
            </w:r>
            <w:r w:rsidR="009B27CC" w:rsidRPr="00C14952">
              <w:rPr>
                <w:rFonts w:ascii="Aptos" w:hAnsi="Aptos"/>
                <w:sz w:val="20"/>
                <w:szCs w:val="20"/>
                <w:highlight w:val="magenta"/>
              </w:rPr>
              <w:t xml:space="preserve"> Angela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2EC68" w14:textId="77777777" w:rsidR="00681F0B" w:rsidRPr="000670A9" w:rsidRDefault="00681F0B" w:rsidP="000A44E3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0670A9">
              <w:rPr>
                <w:rFonts w:ascii="Aptos" w:hAnsi="Aptos"/>
                <w:bCs/>
                <w:sz w:val="20"/>
                <w:szCs w:val="20"/>
              </w:rPr>
              <w:t xml:space="preserve">Recognize and reward faculty who demonstrate a commitment to DEI by creating intentional recognition and appreciation initiatives. </w:t>
            </w:r>
            <w:r w:rsidRPr="000670A9">
              <w:rPr>
                <w:rFonts w:ascii="Aptos" w:hAnsi="Aptos"/>
                <w:bCs/>
                <w:i/>
                <w:iCs/>
                <w:sz w:val="20"/>
                <w:szCs w:val="20"/>
              </w:rPr>
              <w:t>(Recogni</w:t>
            </w:r>
            <w:r w:rsidRPr="00F71328">
              <w:rPr>
                <w:rFonts w:ascii="Aptos" w:hAnsi="Aptos"/>
                <w:bCs/>
                <w:i/>
                <w:iCs/>
                <w:sz w:val="20"/>
                <w:szCs w:val="20"/>
              </w:rPr>
              <w:t>zed</w:t>
            </w:r>
            <w:r w:rsidRPr="000670A9">
              <w:rPr>
                <w:rFonts w:ascii="Aptos" w:hAnsi="Aptos"/>
                <w:bCs/>
                <w:i/>
                <w:iCs/>
                <w:sz w:val="20"/>
                <w:szCs w:val="20"/>
              </w:rPr>
              <w:t xml:space="preserve"> at Convocation)</w:t>
            </w:r>
          </w:p>
        </w:tc>
      </w:tr>
    </w:tbl>
    <w:p w14:paraId="6D2DFC44" w14:textId="77777777" w:rsidR="00681F0B" w:rsidRDefault="00681F0B" w:rsidP="00681F0B">
      <w:pPr>
        <w:spacing w:after="0" w:line="240" w:lineRule="auto"/>
        <w:rPr>
          <w:rFonts w:ascii="Aptos" w:hAnsi="Aptos"/>
          <w:bCs/>
          <w:sz w:val="24"/>
          <w:szCs w:val="24"/>
        </w:rPr>
      </w:pPr>
    </w:p>
    <w:p w14:paraId="31B761F1" w14:textId="1208C19D" w:rsidR="00681F0B" w:rsidRPr="00E82613" w:rsidRDefault="00681F0B" w:rsidP="00E82613">
      <w:pPr>
        <w:pStyle w:val="ListParagraph"/>
        <w:numPr>
          <w:ilvl w:val="0"/>
          <w:numId w:val="12"/>
        </w:numPr>
        <w:spacing w:after="0" w:line="240" w:lineRule="auto"/>
        <w:rPr>
          <w:rFonts w:ascii="Aptos" w:hAnsi="Aptos"/>
          <w:bCs/>
        </w:rPr>
      </w:pPr>
      <w:r w:rsidRPr="00F92913">
        <w:rPr>
          <w:rFonts w:ascii="Aptos" w:hAnsi="Aptos"/>
          <w:bCs/>
        </w:rPr>
        <w:t xml:space="preserve">Partner with DEI Faculty Fellows (HERI data - BIPOC faculty discussion groups) </w:t>
      </w:r>
    </w:p>
    <w:p w14:paraId="63353AFB" w14:textId="77777777" w:rsidR="00681F0B" w:rsidRPr="00F92913" w:rsidRDefault="00681F0B" w:rsidP="00681F0B">
      <w:pPr>
        <w:spacing w:after="0" w:line="240" w:lineRule="auto"/>
        <w:ind w:left="1440"/>
        <w:rPr>
          <w:rFonts w:ascii="Aptos" w:eastAsia="Times New Roman" w:hAnsi="Aptos" w:cs="Times New Roman"/>
          <w:i/>
          <w:iCs/>
          <w:color w:val="000000"/>
          <w:sz w:val="20"/>
          <w:szCs w:val="20"/>
        </w:rPr>
      </w:pPr>
      <w:r w:rsidRPr="00D2029B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Use BIPOC survey and focus group data and best practice literature to develop evidence-based strategies that can retain BIPOC faculty</w:t>
      </w:r>
      <w:r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.</w:t>
      </w:r>
      <w:r w:rsidRPr="00D2029B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 xml:space="preserve"> (</w:t>
      </w:r>
      <w:r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c</w:t>
      </w:r>
      <w:r w:rsidRPr="00D2029B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ollab</w:t>
      </w:r>
      <w:r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orate</w:t>
      </w:r>
      <w:r w:rsidRPr="00D2029B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w</w:t>
      </w:r>
      <w:r w:rsidRPr="00D2029B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ith FRRD sub</w:t>
      </w:r>
      <w:r w:rsidRPr="00F92913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committee</w:t>
      </w:r>
      <w:r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)</w:t>
      </w:r>
    </w:p>
    <w:p w14:paraId="7E5C21B1" w14:textId="77777777" w:rsidR="00155D19" w:rsidRDefault="00155D19" w:rsidP="00681F0B">
      <w:pPr>
        <w:spacing w:after="0" w:line="240" w:lineRule="auto"/>
        <w:ind w:left="1440"/>
        <w:rPr>
          <w:rFonts w:ascii="Aptos" w:eastAsia="Times New Roman" w:hAnsi="Aptos" w:cs="Times New Roman"/>
          <w:i/>
          <w:iCs/>
          <w:color w:val="000000"/>
          <w:sz w:val="20"/>
          <w:szCs w:val="20"/>
        </w:rPr>
      </w:pPr>
    </w:p>
    <w:p w14:paraId="79A56F52" w14:textId="0742390B" w:rsidR="004640C5" w:rsidRDefault="00681F0B" w:rsidP="004640C5">
      <w:pPr>
        <w:spacing w:after="0" w:line="240" w:lineRule="auto"/>
        <w:ind w:left="1440"/>
        <w:rPr>
          <w:rFonts w:ascii="Aptos" w:eastAsia="Times New Roman" w:hAnsi="Aptos" w:cs="Times New Roman"/>
          <w:i/>
          <w:iCs/>
          <w:color w:val="000000"/>
          <w:sz w:val="20"/>
          <w:szCs w:val="20"/>
        </w:rPr>
      </w:pPr>
      <w:r w:rsidRPr="008E09CE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Develop a list of practical actionable strategies and tips for department chairs and instructional faculty on evidence-based practices that cultivate inclusive environments (collab</w:t>
      </w:r>
      <w:r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orate</w:t>
      </w:r>
      <w:r w:rsidRPr="008E09CE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 xml:space="preserve"> with FRRD </w:t>
      </w:r>
      <w:r w:rsidRPr="00F92913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subcommittee</w:t>
      </w:r>
      <w:r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 xml:space="preserve">). </w:t>
      </w:r>
      <w:r w:rsidRPr="008E09CE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P</w:t>
      </w:r>
      <w:r w:rsidRPr="008E09CE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rovide a structure for discourse</w:t>
      </w:r>
      <w:r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 xml:space="preserve">. Interpersonal relationships. </w:t>
      </w:r>
      <w:r w:rsidRPr="008E09CE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>Academic Impressions Chair webinar</w:t>
      </w:r>
      <w:r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 xml:space="preserve"> series.</w:t>
      </w:r>
      <w:r w:rsidR="00155D19">
        <w:rPr>
          <w:rFonts w:ascii="Aptos" w:eastAsia="Times New Roman" w:hAnsi="Aptos" w:cs="Times New Roman"/>
          <w:i/>
          <w:iCs/>
          <w:color w:val="000000"/>
          <w:sz w:val="20"/>
          <w:szCs w:val="20"/>
        </w:rPr>
        <w:t xml:space="preserve"> </w:t>
      </w:r>
    </w:p>
    <w:p w14:paraId="2E658C37" w14:textId="77777777" w:rsidR="004640C5" w:rsidRDefault="004640C5" w:rsidP="004640C5">
      <w:pPr>
        <w:spacing w:after="0" w:line="240" w:lineRule="auto"/>
        <w:ind w:left="1440"/>
        <w:rPr>
          <w:rFonts w:ascii="Aptos" w:eastAsia="Times New Roman" w:hAnsi="Aptos" w:cs="Times New Roman"/>
          <w:i/>
          <w:iCs/>
          <w:color w:val="000000"/>
          <w:sz w:val="20"/>
          <w:szCs w:val="20"/>
        </w:rPr>
      </w:pPr>
    </w:p>
    <w:p w14:paraId="6E1FC7E8" w14:textId="1178EF8E" w:rsidR="004640C5" w:rsidRDefault="004640C5" w:rsidP="004640C5">
      <w:pPr>
        <w:spacing w:after="0" w:line="240" w:lineRule="auto"/>
        <w:ind w:left="1440"/>
        <w:rPr>
          <w:rFonts w:ascii="Aptos" w:eastAsia="Times New Roman" w:hAnsi="Aptos" w:cs="Times New Roman"/>
          <w:color w:val="000000"/>
          <w:sz w:val="20"/>
          <w:szCs w:val="20"/>
        </w:rPr>
      </w:pPr>
    </w:p>
    <w:p w14:paraId="51A01E0A" w14:textId="01D31767" w:rsidR="004640C5" w:rsidRPr="004640C5" w:rsidRDefault="004640C5" w:rsidP="004640C5">
      <w:pPr>
        <w:spacing w:after="0" w:line="240" w:lineRule="auto"/>
        <w:ind w:left="1440"/>
        <w:rPr>
          <w:rFonts w:ascii="Aptos" w:eastAsia="Times New Roman" w:hAnsi="Aptos" w:cs="Times New Roman"/>
          <w:color w:val="000000"/>
          <w:sz w:val="20"/>
          <w:szCs w:val="20"/>
        </w:rPr>
      </w:pPr>
      <w:r>
        <w:rPr>
          <w:rFonts w:ascii="Aptos" w:eastAsia="Times New Roman" w:hAnsi="Aptos" w:cs="Times New Roman"/>
          <w:color w:val="000000"/>
          <w:sz w:val="20"/>
          <w:szCs w:val="20"/>
        </w:rPr>
        <w:t xml:space="preserve">HERI data dashboard being built and is available </w:t>
      </w:r>
    </w:p>
    <w:p w14:paraId="7624E9AC" w14:textId="77777777" w:rsidR="00681F0B" w:rsidRDefault="00681F0B" w:rsidP="00065CA7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70906E39" w14:textId="7EDF188D" w:rsidR="00065CA7" w:rsidRDefault="00681F0B" w:rsidP="00065CA7">
      <w:pPr>
        <w:spacing w:after="0" w:line="240" w:lineRule="auto"/>
        <w:rPr>
          <w:rFonts w:ascii="Aptos" w:hAnsi="Aptos"/>
          <w:bCs/>
          <w:i/>
          <w:iCs/>
        </w:rPr>
      </w:pPr>
      <w:r>
        <w:rPr>
          <w:rFonts w:ascii="Aptos" w:hAnsi="Aptos"/>
          <w:b/>
          <w:bCs/>
          <w:sz w:val="24"/>
          <w:szCs w:val="24"/>
        </w:rPr>
        <w:t>4</w:t>
      </w:r>
      <w:r w:rsidR="00065CA7">
        <w:rPr>
          <w:rFonts w:ascii="Aptos" w:hAnsi="Aptos"/>
          <w:b/>
          <w:bCs/>
          <w:sz w:val="24"/>
          <w:szCs w:val="24"/>
        </w:rPr>
        <w:t xml:space="preserve">)  </w:t>
      </w:r>
      <w:r>
        <w:rPr>
          <w:rFonts w:ascii="Aptos" w:hAnsi="Aptos"/>
          <w:b/>
          <w:bCs/>
          <w:sz w:val="24"/>
          <w:szCs w:val="24"/>
        </w:rPr>
        <w:t xml:space="preserve"> </w:t>
      </w:r>
      <w:r w:rsidR="00065CA7" w:rsidRPr="00CC396D">
        <w:rPr>
          <w:rFonts w:ascii="Aptos" w:hAnsi="Aptos"/>
          <w:b/>
          <w:bCs/>
          <w:sz w:val="24"/>
          <w:szCs w:val="24"/>
        </w:rPr>
        <w:t>Action</w:t>
      </w:r>
      <w:r w:rsidR="00065CA7" w:rsidRPr="00CC396D">
        <w:rPr>
          <w:rFonts w:ascii="Aptos" w:hAnsi="Aptos"/>
          <w:b/>
          <w:sz w:val="24"/>
          <w:szCs w:val="24"/>
        </w:rPr>
        <w:t xml:space="preserve"> Item</w:t>
      </w:r>
      <w:r w:rsidR="00065CA7" w:rsidRPr="002D3729">
        <w:rPr>
          <w:rFonts w:ascii="Aptos" w:hAnsi="Aptos"/>
          <w:b/>
          <w:sz w:val="28"/>
          <w:szCs w:val="28"/>
        </w:rPr>
        <w:t xml:space="preserve"> </w:t>
      </w:r>
      <w:r w:rsidR="00065CA7" w:rsidRPr="002D3729">
        <w:rPr>
          <w:rFonts w:ascii="Aptos" w:hAnsi="Aptos"/>
          <w:bCs/>
          <w:i/>
          <w:iCs/>
        </w:rPr>
        <w:t>(</w:t>
      </w:r>
      <w:r w:rsidR="00FD0054">
        <w:rPr>
          <w:rFonts w:ascii="Aptos" w:hAnsi="Aptos"/>
          <w:bCs/>
          <w:i/>
          <w:iCs/>
        </w:rPr>
        <w:t>5</w:t>
      </w:r>
      <w:r w:rsidR="00065CA7" w:rsidRPr="002D3729">
        <w:rPr>
          <w:rFonts w:ascii="Aptos" w:hAnsi="Aptos"/>
          <w:bCs/>
          <w:i/>
          <w:iCs/>
        </w:rPr>
        <w:t xml:space="preserve"> minutes) </w:t>
      </w:r>
    </w:p>
    <w:p w14:paraId="35821BB3" w14:textId="77777777" w:rsidR="00FD0054" w:rsidRDefault="00FD0054" w:rsidP="00FD0054">
      <w:pPr>
        <w:pStyle w:val="ListParagraph"/>
        <w:numPr>
          <w:ilvl w:val="0"/>
          <w:numId w:val="1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Consider new meeting time</w:t>
      </w:r>
    </w:p>
    <w:p w14:paraId="795FB287" w14:textId="0BDBA845" w:rsidR="009F51D2" w:rsidRPr="00F2013C" w:rsidRDefault="009F51D2" w:rsidP="00065CA7">
      <w:pPr>
        <w:spacing w:after="0" w:line="240" w:lineRule="auto"/>
        <w:rPr>
          <w:rFonts w:ascii="Aptos" w:hAnsi="Aptos"/>
        </w:rPr>
      </w:pPr>
    </w:p>
    <w:p w14:paraId="33676E50" w14:textId="77777777" w:rsidR="002F01BB" w:rsidRPr="002D3729" w:rsidRDefault="002F01BB" w:rsidP="002F01BB">
      <w:pPr>
        <w:spacing w:after="0" w:line="240" w:lineRule="auto"/>
        <w:rPr>
          <w:rFonts w:ascii="Aptos" w:hAnsi="Aptos"/>
          <w:sz w:val="24"/>
          <w:szCs w:val="24"/>
        </w:rPr>
      </w:pPr>
    </w:p>
    <w:p w14:paraId="6981ACD7" w14:textId="024C7D22" w:rsidR="001F0BF2" w:rsidRDefault="00C46E44" w:rsidP="32BDE7D5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4"/>
          <w:szCs w:val="24"/>
        </w:rPr>
        <w:t>5)</w:t>
      </w:r>
      <w:r w:rsidR="00F71328" w:rsidRPr="32BDE7D5">
        <w:rPr>
          <w:rFonts w:ascii="Aptos" w:hAnsi="Aptos"/>
          <w:b/>
          <w:bCs/>
          <w:sz w:val="24"/>
          <w:szCs w:val="24"/>
        </w:rPr>
        <w:t xml:space="preserve">   </w:t>
      </w:r>
      <w:r w:rsidR="00475554" w:rsidRPr="32BDE7D5">
        <w:rPr>
          <w:rFonts w:ascii="Aptos" w:hAnsi="Aptos"/>
          <w:b/>
          <w:bCs/>
          <w:sz w:val="24"/>
          <w:szCs w:val="24"/>
        </w:rPr>
        <w:t>Kelly</w:t>
      </w:r>
      <w:r w:rsidR="002F01BB" w:rsidRPr="32BDE7D5">
        <w:rPr>
          <w:rFonts w:ascii="Aptos" w:hAnsi="Aptos"/>
          <w:b/>
          <w:bCs/>
          <w:sz w:val="24"/>
          <w:szCs w:val="24"/>
        </w:rPr>
        <w:t xml:space="preserve"> Campbell - Steering Committee Liaisons Closing</w:t>
      </w:r>
      <w:r w:rsidR="002F01BB" w:rsidRPr="32BDE7D5">
        <w:rPr>
          <w:rFonts w:ascii="Aptos" w:hAnsi="Aptos"/>
          <w:b/>
          <w:bCs/>
          <w:sz w:val="28"/>
          <w:szCs w:val="28"/>
        </w:rPr>
        <w:t xml:space="preserve"> </w:t>
      </w:r>
      <w:r w:rsidR="002F01BB" w:rsidRPr="32BDE7D5">
        <w:rPr>
          <w:rFonts w:ascii="Aptos" w:hAnsi="Aptos"/>
          <w:i/>
          <w:iCs/>
        </w:rPr>
        <w:t>(</w:t>
      </w:r>
      <w:r w:rsidR="00766DB3" w:rsidRPr="32BDE7D5">
        <w:rPr>
          <w:rFonts w:ascii="Aptos" w:hAnsi="Aptos"/>
          <w:i/>
          <w:iCs/>
        </w:rPr>
        <w:t>5</w:t>
      </w:r>
      <w:r w:rsidR="002F01BB" w:rsidRPr="32BDE7D5">
        <w:rPr>
          <w:rFonts w:ascii="Aptos" w:hAnsi="Aptos"/>
          <w:i/>
          <w:iCs/>
        </w:rPr>
        <w:t xml:space="preserve"> minutes)</w:t>
      </w:r>
      <w:r w:rsidR="002F01BB" w:rsidRPr="32BDE7D5">
        <w:rPr>
          <w:rFonts w:ascii="Aptos" w:hAnsi="Aptos"/>
          <w:b/>
          <w:bCs/>
          <w:sz w:val="28"/>
          <w:szCs w:val="28"/>
        </w:rPr>
        <w:t xml:space="preserve"> </w:t>
      </w:r>
    </w:p>
    <w:p w14:paraId="1B9B7788" w14:textId="77777777" w:rsidR="00C46E44" w:rsidRDefault="00C46E44" w:rsidP="32BDE7D5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</w:p>
    <w:p w14:paraId="1D7E0C19" w14:textId="77777777" w:rsidR="00CD2305" w:rsidRPr="000238C9" w:rsidRDefault="00CD2305" w:rsidP="002F01BB">
      <w:pPr>
        <w:spacing w:after="0" w:line="240" w:lineRule="auto"/>
        <w:rPr>
          <w:rFonts w:ascii="Aptos" w:hAnsi="Aptos"/>
          <w:b/>
          <w:sz w:val="24"/>
          <w:szCs w:val="24"/>
        </w:rPr>
      </w:pPr>
    </w:p>
    <w:p w14:paraId="7575B2BB" w14:textId="169F5803" w:rsidR="002F01BB" w:rsidRDefault="006E56E2" w:rsidP="001F0BF2">
      <w:pPr>
        <w:spacing w:after="0" w:line="240" w:lineRule="auto"/>
        <w:rPr>
          <w:sz w:val="24"/>
          <w:szCs w:val="24"/>
        </w:rPr>
      </w:pPr>
      <w:r w:rsidRPr="001F0BF2">
        <w:rPr>
          <w:noProof/>
          <w:sz w:val="20"/>
          <w:szCs w:val="20"/>
        </w:rPr>
        <w:drawing>
          <wp:inline distT="0" distB="0" distL="0" distR="0" wp14:anchorId="5AFC1449" wp14:editId="56825367">
            <wp:extent cx="1444926" cy="954908"/>
            <wp:effectExtent l="0" t="0" r="3175" b="0"/>
            <wp:docPr id="1714157659" name="Picture 3" descr="Marcar su calendario en la burbu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ar su calendario en la burbuja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87" cy="97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23E2A" w14:textId="5B64B208" w:rsidR="00B8672B" w:rsidRPr="00201813" w:rsidRDefault="002F01BB" w:rsidP="00B8672B">
      <w:pPr>
        <w:numPr>
          <w:ilvl w:val="0"/>
          <w:numId w:val="4"/>
        </w:numPr>
        <w:spacing w:after="0" w:line="276" w:lineRule="auto"/>
        <w:ind w:left="1080" w:firstLine="0"/>
        <w:rPr>
          <w:sz w:val="24"/>
          <w:szCs w:val="24"/>
        </w:rPr>
      </w:pPr>
      <w:r w:rsidRPr="00201813">
        <w:rPr>
          <w:sz w:val="24"/>
          <w:szCs w:val="24"/>
        </w:rPr>
        <w:t>December 16</w:t>
      </w:r>
      <w:r w:rsidRPr="00201813">
        <w:rPr>
          <w:sz w:val="24"/>
          <w:szCs w:val="24"/>
        </w:rPr>
        <w:tab/>
        <w:t xml:space="preserve">Admin rm 103 </w:t>
      </w:r>
    </w:p>
    <w:p w14:paraId="4E68C18E" w14:textId="5A705E83" w:rsidR="007E4E48" w:rsidRPr="00201813" w:rsidRDefault="00201813" w:rsidP="0057329E">
      <w:pPr>
        <w:numPr>
          <w:ilvl w:val="0"/>
          <w:numId w:val="4"/>
        </w:numPr>
        <w:spacing w:after="0" w:line="276" w:lineRule="auto"/>
        <w:ind w:left="1080" w:firstLine="0"/>
        <w:rPr>
          <w:sz w:val="24"/>
          <w:szCs w:val="24"/>
        </w:rPr>
      </w:pPr>
      <w:r w:rsidRPr="00201813">
        <w:rPr>
          <w:sz w:val="24"/>
          <w:szCs w:val="24"/>
        </w:rPr>
        <w:lastRenderedPageBreak/>
        <w:t>January 27</w:t>
      </w:r>
      <w:r w:rsidRPr="00201813">
        <w:rPr>
          <w:sz w:val="24"/>
          <w:szCs w:val="24"/>
        </w:rPr>
        <w:tab/>
        <w:t>Zoom</w:t>
      </w:r>
    </w:p>
    <w:p w14:paraId="64A5E9C8" w14:textId="05F98734" w:rsidR="00201813" w:rsidRPr="00201813" w:rsidRDefault="00201813" w:rsidP="0057329E">
      <w:pPr>
        <w:numPr>
          <w:ilvl w:val="0"/>
          <w:numId w:val="4"/>
        </w:numPr>
        <w:spacing w:after="0" w:line="276" w:lineRule="auto"/>
        <w:ind w:left="1080" w:firstLine="0"/>
        <w:rPr>
          <w:sz w:val="24"/>
          <w:szCs w:val="24"/>
        </w:rPr>
      </w:pPr>
      <w:r w:rsidRPr="00201813">
        <w:rPr>
          <w:sz w:val="24"/>
          <w:szCs w:val="24"/>
        </w:rPr>
        <w:t>February 10</w:t>
      </w:r>
      <w:r w:rsidRPr="00201813">
        <w:rPr>
          <w:sz w:val="24"/>
          <w:szCs w:val="24"/>
        </w:rPr>
        <w:tab/>
        <w:t>Admin rm 103</w:t>
      </w:r>
    </w:p>
    <w:p w14:paraId="1E0D75E0" w14:textId="0D942CAF" w:rsidR="00201813" w:rsidRPr="00201813" w:rsidRDefault="00201813" w:rsidP="0057329E">
      <w:pPr>
        <w:numPr>
          <w:ilvl w:val="0"/>
          <w:numId w:val="4"/>
        </w:numPr>
        <w:spacing w:after="0" w:line="276" w:lineRule="auto"/>
        <w:ind w:left="1080" w:firstLine="0"/>
        <w:rPr>
          <w:sz w:val="24"/>
          <w:szCs w:val="24"/>
        </w:rPr>
      </w:pPr>
      <w:r w:rsidRPr="00201813">
        <w:rPr>
          <w:sz w:val="24"/>
          <w:szCs w:val="24"/>
        </w:rPr>
        <w:t>February 24</w:t>
      </w:r>
      <w:r w:rsidRPr="00201813">
        <w:rPr>
          <w:sz w:val="24"/>
          <w:szCs w:val="24"/>
        </w:rPr>
        <w:tab/>
        <w:t>Zoom</w:t>
      </w:r>
    </w:p>
    <w:p w14:paraId="1C5DB37E" w14:textId="77777777" w:rsidR="007E4E48" w:rsidRDefault="007E4E48" w:rsidP="007E4E48">
      <w:pPr>
        <w:spacing w:after="0" w:line="276" w:lineRule="auto"/>
        <w:rPr>
          <w:sz w:val="20"/>
          <w:szCs w:val="20"/>
        </w:rPr>
      </w:pPr>
    </w:p>
    <w:p w14:paraId="6DD50561" w14:textId="77777777" w:rsidR="007E4E48" w:rsidRDefault="007E4E48" w:rsidP="007E4E48">
      <w:pPr>
        <w:spacing w:after="0" w:line="276" w:lineRule="auto"/>
        <w:rPr>
          <w:sz w:val="20"/>
          <w:szCs w:val="20"/>
        </w:rPr>
      </w:pPr>
    </w:p>
    <w:p w14:paraId="6EFA6778" w14:textId="77777777" w:rsidR="00CC396D" w:rsidRDefault="00CC396D" w:rsidP="008D60A1">
      <w:pPr>
        <w:spacing w:after="0" w:line="276" w:lineRule="auto"/>
        <w:ind w:left="1080"/>
        <w:rPr>
          <w:sz w:val="20"/>
          <w:szCs w:val="20"/>
        </w:rPr>
      </w:pPr>
    </w:p>
    <w:p w14:paraId="10157363" w14:textId="77777777" w:rsidR="00C46E44" w:rsidRDefault="00C46E44" w:rsidP="008D60A1">
      <w:pPr>
        <w:spacing w:after="0" w:line="276" w:lineRule="auto"/>
        <w:ind w:left="1080"/>
        <w:rPr>
          <w:sz w:val="20"/>
          <w:szCs w:val="20"/>
        </w:rPr>
      </w:pPr>
    </w:p>
    <w:p w14:paraId="5A079A65" w14:textId="77777777" w:rsidR="00C46E44" w:rsidRDefault="00C46E44" w:rsidP="0091119F">
      <w:pPr>
        <w:spacing w:after="0" w:line="276" w:lineRule="auto"/>
        <w:rPr>
          <w:sz w:val="20"/>
          <w:szCs w:val="20"/>
        </w:rPr>
      </w:pPr>
    </w:p>
    <w:p w14:paraId="0830BB7A" w14:textId="77777777" w:rsidR="0091119F" w:rsidRDefault="0091119F" w:rsidP="0091119F">
      <w:pPr>
        <w:spacing w:after="0" w:line="276" w:lineRule="auto"/>
        <w:rPr>
          <w:sz w:val="20"/>
          <w:szCs w:val="20"/>
        </w:rPr>
      </w:pPr>
    </w:p>
    <w:p w14:paraId="7E6A69F9" w14:textId="77777777" w:rsidR="0091119F" w:rsidRDefault="0091119F" w:rsidP="0091119F">
      <w:pPr>
        <w:spacing w:after="0" w:line="276" w:lineRule="auto"/>
        <w:rPr>
          <w:sz w:val="20"/>
          <w:szCs w:val="20"/>
        </w:rPr>
      </w:pPr>
    </w:p>
    <w:p w14:paraId="3154B1E3" w14:textId="77777777" w:rsidR="00E1670E" w:rsidRDefault="00E1670E" w:rsidP="008D60A1">
      <w:pPr>
        <w:spacing w:after="0" w:line="276" w:lineRule="auto"/>
        <w:ind w:left="1080"/>
        <w:rPr>
          <w:sz w:val="20"/>
          <w:szCs w:val="20"/>
        </w:rPr>
      </w:pPr>
    </w:p>
    <w:p w14:paraId="3E84A06F" w14:textId="77777777" w:rsidR="00E1670E" w:rsidRDefault="00E1670E" w:rsidP="008D60A1">
      <w:pPr>
        <w:spacing w:after="0" w:line="276" w:lineRule="auto"/>
        <w:ind w:left="1080"/>
        <w:rPr>
          <w:sz w:val="20"/>
          <w:szCs w:val="20"/>
        </w:rPr>
      </w:pPr>
    </w:p>
    <w:p w14:paraId="46A19D0D" w14:textId="77777777" w:rsidR="00934110" w:rsidRDefault="00934110" w:rsidP="00940871">
      <w:pPr>
        <w:spacing w:after="0" w:line="276" w:lineRule="auto"/>
        <w:rPr>
          <w:sz w:val="20"/>
          <w:szCs w:val="20"/>
        </w:rPr>
      </w:pPr>
    </w:p>
    <w:p w14:paraId="70A8A0F0" w14:textId="2ED0AD91" w:rsidR="001F0BF2" w:rsidRDefault="00934110" w:rsidP="001F0BF2">
      <w:pPr>
        <w:pStyle w:val="ListParagraph"/>
        <w:spacing w:after="0" w:line="240" w:lineRule="auto"/>
        <w:rPr>
          <w:b/>
          <w:sz w:val="32"/>
          <w:szCs w:val="32"/>
        </w:rPr>
      </w:pPr>
      <w:r w:rsidRPr="00CC396D">
        <w:rPr>
          <w:noProof/>
          <w:sz w:val="20"/>
          <w:szCs w:val="20"/>
        </w:rPr>
        <w:drawing>
          <wp:inline distT="0" distB="0" distL="0" distR="0" wp14:anchorId="4AE0AE3B" wp14:editId="50F3A508">
            <wp:extent cx="905100" cy="286385"/>
            <wp:effectExtent l="0" t="0" r="9525" b="0"/>
            <wp:docPr id="944661877" name="Picture 1" descr="A black sign with colorful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55057" name="Picture 1" descr="A black sign with colorful letters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051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C1228" w14:textId="4A5A19E7" w:rsidR="001F0BF2" w:rsidRPr="00CC396D" w:rsidRDefault="00934110" w:rsidP="32BDE7D5">
      <w:pPr>
        <w:pStyle w:val="ListParagraph"/>
        <w:spacing w:after="0" w:line="240" w:lineRule="auto"/>
        <w:ind w:firstLine="720"/>
        <w:rPr>
          <w:i/>
          <w:iCs/>
          <w:sz w:val="20"/>
          <w:szCs w:val="20"/>
        </w:rPr>
      </w:pPr>
      <w:r w:rsidRPr="32BDE7D5">
        <w:rPr>
          <w:i/>
          <w:iCs/>
          <w:sz w:val="16"/>
          <w:szCs w:val="16"/>
        </w:rPr>
        <w:t>T</w:t>
      </w:r>
      <w:r w:rsidRPr="32BDE7D5">
        <w:rPr>
          <w:i/>
          <w:iCs/>
          <w:sz w:val="20"/>
          <w:szCs w:val="20"/>
        </w:rPr>
        <w:t>ogether we know a lot.</w:t>
      </w:r>
      <w:r>
        <w:tab/>
      </w:r>
      <w:r w:rsidRPr="32BDE7D5">
        <w:rPr>
          <w:i/>
          <w:iCs/>
          <w:sz w:val="20"/>
          <w:szCs w:val="20"/>
        </w:rPr>
        <w:t>Take space, make space.</w:t>
      </w:r>
      <w:r>
        <w:tab/>
      </w:r>
      <w:r w:rsidRPr="32BDE7D5">
        <w:rPr>
          <w:i/>
          <w:iCs/>
          <w:sz w:val="20"/>
          <w:szCs w:val="20"/>
        </w:rPr>
        <w:t>Uphold commitments and participation.</w:t>
      </w:r>
    </w:p>
    <w:p w14:paraId="2DE02EC6" w14:textId="57F19BC4" w:rsidR="00934110" w:rsidRPr="00CC396D" w:rsidRDefault="00934110" w:rsidP="32BDE7D5">
      <w:pPr>
        <w:pStyle w:val="ListParagraph"/>
        <w:spacing w:after="0" w:line="240" w:lineRule="auto"/>
        <w:ind w:left="1440" w:firstLine="720"/>
        <w:rPr>
          <w:b/>
          <w:bCs/>
          <w:sz w:val="20"/>
          <w:szCs w:val="20"/>
        </w:rPr>
      </w:pPr>
      <w:r w:rsidRPr="32BDE7D5">
        <w:rPr>
          <w:i/>
          <w:iCs/>
          <w:sz w:val="20"/>
          <w:szCs w:val="20"/>
        </w:rPr>
        <w:t>Talk in headlines.</w:t>
      </w:r>
      <w:r>
        <w:tab/>
      </w:r>
      <w:r>
        <w:tab/>
      </w:r>
      <w:r w:rsidRPr="32BDE7D5">
        <w:rPr>
          <w:i/>
          <w:iCs/>
          <w:sz w:val="20"/>
          <w:szCs w:val="20"/>
        </w:rPr>
        <w:t>Listen to understand.</w:t>
      </w:r>
      <w:r>
        <w:tab/>
      </w:r>
      <w:r>
        <w:tab/>
      </w:r>
      <w:r w:rsidRPr="32BDE7D5">
        <w:rPr>
          <w:i/>
          <w:iCs/>
          <w:sz w:val="20"/>
          <w:szCs w:val="20"/>
        </w:rPr>
        <w:t>Seek perspectives.</w:t>
      </w:r>
      <w:r>
        <w:tab/>
      </w:r>
      <w:r>
        <w:tab/>
      </w:r>
      <w:r>
        <w:tab/>
      </w:r>
      <w:r w:rsidR="3665FA76" w:rsidRPr="32BDE7D5">
        <w:rPr>
          <w:i/>
          <w:iCs/>
          <w:sz w:val="20"/>
          <w:szCs w:val="20"/>
        </w:rPr>
        <w:t xml:space="preserve">Create a “safe” environment that fosters mutual respect. </w:t>
      </w:r>
    </w:p>
    <w:sectPr w:rsidR="00934110" w:rsidRPr="00CC396D" w:rsidSect="00F22DB1">
      <w:pgSz w:w="12240" w:h="15840"/>
      <w:pgMar w:top="576" w:right="1152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F993" w14:textId="77777777" w:rsidR="001E6F5E" w:rsidRDefault="001E6F5E" w:rsidP="00681F0B">
      <w:pPr>
        <w:spacing w:after="0" w:line="240" w:lineRule="auto"/>
      </w:pPr>
      <w:r>
        <w:separator/>
      </w:r>
    </w:p>
  </w:endnote>
  <w:endnote w:type="continuationSeparator" w:id="0">
    <w:p w14:paraId="3C862958" w14:textId="77777777" w:rsidR="001E6F5E" w:rsidRDefault="001E6F5E" w:rsidP="0068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250AA" w14:textId="77777777" w:rsidR="001E6F5E" w:rsidRDefault="001E6F5E" w:rsidP="00681F0B">
      <w:pPr>
        <w:spacing w:after="0" w:line="240" w:lineRule="auto"/>
      </w:pPr>
      <w:r>
        <w:separator/>
      </w:r>
    </w:p>
  </w:footnote>
  <w:footnote w:type="continuationSeparator" w:id="0">
    <w:p w14:paraId="4C3FDC89" w14:textId="77777777" w:rsidR="001E6F5E" w:rsidRDefault="001E6F5E" w:rsidP="00681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C530C"/>
    <w:multiLevelType w:val="multilevel"/>
    <w:tmpl w:val="8820D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2235CBD"/>
    <w:multiLevelType w:val="multilevel"/>
    <w:tmpl w:val="263C107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38F520A"/>
    <w:multiLevelType w:val="hybridMultilevel"/>
    <w:tmpl w:val="15523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53C5B"/>
    <w:multiLevelType w:val="multilevel"/>
    <w:tmpl w:val="82EC1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E830208"/>
    <w:multiLevelType w:val="hybridMultilevel"/>
    <w:tmpl w:val="38FA38AA"/>
    <w:lvl w:ilvl="0" w:tplc="CA10677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60EF2"/>
    <w:multiLevelType w:val="hybridMultilevel"/>
    <w:tmpl w:val="015EA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A3D4D"/>
    <w:multiLevelType w:val="multilevel"/>
    <w:tmpl w:val="EF76041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96EBB"/>
    <w:multiLevelType w:val="hybridMultilevel"/>
    <w:tmpl w:val="A624472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A073E3"/>
    <w:multiLevelType w:val="hybridMultilevel"/>
    <w:tmpl w:val="44304CC8"/>
    <w:lvl w:ilvl="0" w:tplc="04090009">
      <w:start w:val="1"/>
      <w:numFmt w:val="bullet"/>
      <w:lvlText w:val="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4A3C29CC"/>
    <w:multiLevelType w:val="multilevel"/>
    <w:tmpl w:val="75E6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286B5F"/>
    <w:multiLevelType w:val="hybridMultilevel"/>
    <w:tmpl w:val="7D8E4DE4"/>
    <w:lvl w:ilvl="0" w:tplc="7298A4E6">
      <w:start w:val="3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20409"/>
    <w:multiLevelType w:val="hybridMultilevel"/>
    <w:tmpl w:val="9662A07C"/>
    <w:lvl w:ilvl="0" w:tplc="4FC0DD5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37A8D"/>
    <w:multiLevelType w:val="multilevel"/>
    <w:tmpl w:val="682CC38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FA131F"/>
    <w:multiLevelType w:val="multilevel"/>
    <w:tmpl w:val="76504F5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3908B6"/>
    <w:multiLevelType w:val="multilevel"/>
    <w:tmpl w:val="C6B6D7A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753185"/>
    <w:multiLevelType w:val="hybridMultilevel"/>
    <w:tmpl w:val="4420CEB0"/>
    <w:lvl w:ilvl="0" w:tplc="F9003330">
      <w:start w:val="1"/>
      <w:numFmt w:val="decimal"/>
      <w:lvlText w:val="%1)"/>
      <w:lvlJc w:val="left"/>
      <w:pPr>
        <w:ind w:left="768" w:hanging="408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34DD5"/>
    <w:multiLevelType w:val="hybridMultilevel"/>
    <w:tmpl w:val="3E6A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877775">
    <w:abstractNumId w:val="3"/>
  </w:num>
  <w:num w:numId="2" w16cid:durableId="339704472">
    <w:abstractNumId w:val="11"/>
  </w:num>
  <w:num w:numId="3" w16cid:durableId="494036743">
    <w:abstractNumId w:val="1"/>
  </w:num>
  <w:num w:numId="4" w16cid:durableId="936252670">
    <w:abstractNumId w:val="0"/>
  </w:num>
  <w:num w:numId="5" w16cid:durableId="1807970634">
    <w:abstractNumId w:val="12"/>
  </w:num>
  <w:num w:numId="6" w16cid:durableId="149490127">
    <w:abstractNumId w:val="6"/>
  </w:num>
  <w:num w:numId="7" w16cid:durableId="311911267">
    <w:abstractNumId w:val="13"/>
  </w:num>
  <w:num w:numId="8" w16cid:durableId="248083181">
    <w:abstractNumId w:val="14"/>
  </w:num>
  <w:num w:numId="9" w16cid:durableId="356123508">
    <w:abstractNumId w:val="9"/>
  </w:num>
  <w:num w:numId="10" w16cid:durableId="1766420414">
    <w:abstractNumId w:val="2"/>
  </w:num>
  <w:num w:numId="11" w16cid:durableId="301623211">
    <w:abstractNumId w:val="7"/>
  </w:num>
  <w:num w:numId="12" w16cid:durableId="1533181489">
    <w:abstractNumId w:val="16"/>
  </w:num>
  <w:num w:numId="13" w16cid:durableId="1215704414">
    <w:abstractNumId w:val="5"/>
  </w:num>
  <w:num w:numId="14" w16cid:durableId="1760368991">
    <w:abstractNumId w:val="15"/>
  </w:num>
  <w:num w:numId="15" w16cid:durableId="117376605">
    <w:abstractNumId w:val="8"/>
  </w:num>
  <w:num w:numId="16" w16cid:durableId="1232543093">
    <w:abstractNumId w:val="10"/>
  </w:num>
  <w:num w:numId="17" w16cid:durableId="722871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BB"/>
    <w:rsid w:val="00000FF1"/>
    <w:rsid w:val="000023E3"/>
    <w:rsid w:val="0000396F"/>
    <w:rsid w:val="00015705"/>
    <w:rsid w:val="000217AC"/>
    <w:rsid w:val="00021C63"/>
    <w:rsid w:val="000238C9"/>
    <w:rsid w:val="00024638"/>
    <w:rsid w:val="000252F2"/>
    <w:rsid w:val="00032D9E"/>
    <w:rsid w:val="0003644E"/>
    <w:rsid w:val="00036D2B"/>
    <w:rsid w:val="000504CE"/>
    <w:rsid w:val="000616EE"/>
    <w:rsid w:val="000632B8"/>
    <w:rsid w:val="00065CA7"/>
    <w:rsid w:val="000670A9"/>
    <w:rsid w:val="00070B4F"/>
    <w:rsid w:val="0007347E"/>
    <w:rsid w:val="0007610C"/>
    <w:rsid w:val="00080B57"/>
    <w:rsid w:val="000B0355"/>
    <w:rsid w:val="000B2D16"/>
    <w:rsid w:val="000B4551"/>
    <w:rsid w:val="000C21A6"/>
    <w:rsid w:val="000D2607"/>
    <w:rsid w:val="000D575C"/>
    <w:rsid w:val="00113EF0"/>
    <w:rsid w:val="0012341D"/>
    <w:rsid w:val="001243B2"/>
    <w:rsid w:val="00125F72"/>
    <w:rsid w:val="00134A18"/>
    <w:rsid w:val="001448B5"/>
    <w:rsid w:val="001548AC"/>
    <w:rsid w:val="00155D19"/>
    <w:rsid w:val="001678A7"/>
    <w:rsid w:val="001712B5"/>
    <w:rsid w:val="001835A1"/>
    <w:rsid w:val="0018417F"/>
    <w:rsid w:val="0018490F"/>
    <w:rsid w:val="001850EA"/>
    <w:rsid w:val="0019064D"/>
    <w:rsid w:val="001A6060"/>
    <w:rsid w:val="001A72A0"/>
    <w:rsid w:val="001B1494"/>
    <w:rsid w:val="001B3AF8"/>
    <w:rsid w:val="001C384C"/>
    <w:rsid w:val="001C3C9D"/>
    <w:rsid w:val="001E0A91"/>
    <w:rsid w:val="001E1585"/>
    <w:rsid w:val="001E357B"/>
    <w:rsid w:val="001E48C6"/>
    <w:rsid w:val="001E6F5E"/>
    <w:rsid w:val="001E7997"/>
    <w:rsid w:val="001F0BF2"/>
    <w:rsid w:val="00201813"/>
    <w:rsid w:val="00227BC6"/>
    <w:rsid w:val="00230835"/>
    <w:rsid w:val="0023265E"/>
    <w:rsid w:val="00235359"/>
    <w:rsid w:val="00251437"/>
    <w:rsid w:val="0026159C"/>
    <w:rsid w:val="00270519"/>
    <w:rsid w:val="002819C4"/>
    <w:rsid w:val="00282CF2"/>
    <w:rsid w:val="00282F8B"/>
    <w:rsid w:val="0028629D"/>
    <w:rsid w:val="002869F1"/>
    <w:rsid w:val="002A08EB"/>
    <w:rsid w:val="002B0F2D"/>
    <w:rsid w:val="002B6717"/>
    <w:rsid w:val="002C22B5"/>
    <w:rsid w:val="002C230F"/>
    <w:rsid w:val="002C4376"/>
    <w:rsid w:val="002D3729"/>
    <w:rsid w:val="002E2A42"/>
    <w:rsid w:val="002E6120"/>
    <w:rsid w:val="002F01BB"/>
    <w:rsid w:val="002F2A13"/>
    <w:rsid w:val="002F36FD"/>
    <w:rsid w:val="002F4289"/>
    <w:rsid w:val="002F46A2"/>
    <w:rsid w:val="002F5827"/>
    <w:rsid w:val="002F738A"/>
    <w:rsid w:val="00300B85"/>
    <w:rsid w:val="00305478"/>
    <w:rsid w:val="00305501"/>
    <w:rsid w:val="00307089"/>
    <w:rsid w:val="003202B0"/>
    <w:rsid w:val="00325395"/>
    <w:rsid w:val="003324DA"/>
    <w:rsid w:val="00332B04"/>
    <w:rsid w:val="0033394D"/>
    <w:rsid w:val="00334024"/>
    <w:rsid w:val="0034230B"/>
    <w:rsid w:val="0034245A"/>
    <w:rsid w:val="00344CF4"/>
    <w:rsid w:val="003601E1"/>
    <w:rsid w:val="00361199"/>
    <w:rsid w:val="003764AA"/>
    <w:rsid w:val="003E4BB1"/>
    <w:rsid w:val="003F3F80"/>
    <w:rsid w:val="003F6D43"/>
    <w:rsid w:val="00400C1C"/>
    <w:rsid w:val="00402FCB"/>
    <w:rsid w:val="0040710C"/>
    <w:rsid w:val="00407F31"/>
    <w:rsid w:val="00412393"/>
    <w:rsid w:val="004174E9"/>
    <w:rsid w:val="00425722"/>
    <w:rsid w:val="00436F83"/>
    <w:rsid w:val="00457D14"/>
    <w:rsid w:val="004612D2"/>
    <w:rsid w:val="004635B7"/>
    <w:rsid w:val="004640C5"/>
    <w:rsid w:val="00475554"/>
    <w:rsid w:val="00483212"/>
    <w:rsid w:val="004A30AB"/>
    <w:rsid w:val="004A74A8"/>
    <w:rsid w:val="004C4671"/>
    <w:rsid w:val="004C47FF"/>
    <w:rsid w:val="004C5053"/>
    <w:rsid w:val="004C62DF"/>
    <w:rsid w:val="004D03E7"/>
    <w:rsid w:val="004E756F"/>
    <w:rsid w:val="004F1E1D"/>
    <w:rsid w:val="004F3F93"/>
    <w:rsid w:val="004F60C4"/>
    <w:rsid w:val="004F7398"/>
    <w:rsid w:val="00530744"/>
    <w:rsid w:val="00530EBC"/>
    <w:rsid w:val="0053388E"/>
    <w:rsid w:val="005360C2"/>
    <w:rsid w:val="00545805"/>
    <w:rsid w:val="00564E6E"/>
    <w:rsid w:val="00583D4F"/>
    <w:rsid w:val="00587898"/>
    <w:rsid w:val="005977B3"/>
    <w:rsid w:val="005C3B04"/>
    <w:rsid w:val="005E38D3"/>
    <w:rsid w:val="0062077B"/>
    <w:rsid w:val="00623F6E"/>
    <w:rsid w:val="00635735"/>
    <w:rsid w:val="00635749"/>
    <w:rsid w:val="00644492"/>
    <w:rsid w:val="00644748"/>
    <w:rsid w:val="00676AE4"/>
    <w:rsid w:val="00681F0B"/>
    <w:rsid w:val="00687858"/>
    <w:rsid w:val="00687ACA"/>
    <w:rsid w:val="0069077C"/>
    <w:rsid w:val="006921A4"/>
    <w:rsid w:val="006940E6"/>
    <w:rsid w:val="006A3C2A"/>
    <w:rsid w:val="006C0654"/>
    <w:rsid w:val="006D02C4"/>
    <w:rsid w:val="006D6712"/>
    <w:rsid w:val="006E56E2"/>
    <w:rsid w:val="00712469"/>
    <w:rsid w:val="00713E7D"/>
    <w:rsid w:val="00715075"/>
    <w:rsid w:val="007167EE"/>
    <w:rsid w:val="00721937"/>
    <w:rsid w:val="00731E20"/>
    <w:rsid w:val="00741A8F"/>
    <w:rsid w:val="00742A3E"/>
    <w:rsid w:val="00755F7F"/>
    <w:rsid w:val="00763B68"/>
    <w:rsid w:val="00766DB3"/>
    <w:rsid w:val="007803BE"/>
    <w:rsid w:val="00787154"/>
    <w:rsid w:val="007923FF"/>
    <w:rsid w:val="007A2D32"/>
    <w:rsid w:val="007A558E"/>
    <w:rsid w:val="007A6E71"/>
    <w:rsid w:val="007B0416"/>
    <w:rsid w:val="007B2D70"/>
    <w:rsid w:val="007C24C4"/>
    <w:rsid w:val="007C3C58"/>
    <w:rsid w:val="007C63C8"/>
    <w:rsid w:val="007E0939"/>
    <w:rsid w:val="007E4E48"/>
    <w:rsid w:val="007F19AB"/>
    <w:rsid w:val="008108D5"/>
    <w:rsid w:val="00815F33"/>
    <w:rsid w:val="00820B85"/>
    <w:rsid w:val="00821EDD"/>
    <w:rsid w:val="008250DC"/>
    <w:rsid w:val="00834210"/>
    <w:rsid w:val="0083731C"/>
    <w:rsid w:val="008731D0"/>
    <w:rsid w:val="008934FE"/>
    <w:rsid w:val="008974A1"/>
    <w:rsid w:val="008A0CFE"/>
    <w:rsid w:val="008A3C60"/>
    <w:rsid w:val="008C2DD4"/>
    <w:rsid w:val="008C6F57"/>
    <w:rsid w:val="008D60A1"/>
    <w:rsid w:val="008E09CE"/>
    <w:rsid w:val="008E11D1"/>
    <w:rsid w:val="008E636B"/>
    <w:rsid w:val="00907A45"/>
    <w:rsid w:val="0091119F"/>
    <w:rsid w:val="00922D89"/>
    <w:rsid w:val="00925339"/>
    <w:rsid w:val="00934110"/>
    <w:rsid w:val="00940871"/>
    <w:rsid w:val="00964C83"/>
    <w:rsid w:val="00974D2E"/>
    <w:rsid w:val="009809FE"/>
    <w:rsid w:val="009852CC"/>
    <w:rsid w:val="009949D3"/>
    <w:rsid w:val="00996DE3"/>
    <w:rsid w:val="009A7272"/>
    <w:rsid w:val="009B0944"/>
    <w:rsid w:val="009B27CC"/>
    <w:rsid w:val="009C73FA"/>
    <w:rsid w:val="009D25F2"/>
    <w:rsid w:val="009D4DFC"/>
    <w:rsid w:val="009F51D2"/>
    <w:rsid w:val="009F6E49"/>
    <w:rsid w:val="00A06B43"/>
    <w:rsid w:val="00A258C1"/>
    <w:rsid w:val="00A318C3"/>
    <w:rsid w:val="00A34599"/>
    <w:rsid w:val="00A44947"/>
    <w:rsid w:val="00A71A32"/>
    <w:rsid w:val="00A81FF9"/>
    <w:rsid w:val="00A9204D"/>
    <w:rsid w:val="00A97CC8"/>
    <w:rsid w:val="00AA4606"/>
    <w:rsid w:val="00AA601F"/>
    <w:rsid w:val="00AB366A"/>
    <w:rsid w:val="00AC1ED2"/>
    <w:rsid w:val="00AD3D8F"/>
    <w:rsid w:val="00AF2266"/>
    <w:rsid w:val="00B10233"/>
    <w:rsid w:val="00B27BB3"/>
    <w:rsid w:val="00B31EED"/>
    <w:rsid w:val="00B4237D"/>
    <w:rsid w:val="00B45FDC"/>
    <w:rsid w:val="00B53AB0"/>
    <w:rsid w:val="00B65727"/>
    <w:rsid w:val="00B65FBF"/>
    <w:rsid w:val="00B81D67"/>
    <w:rsid w:val="00B84560"/>
    <w:rsid w:val="00B8672B"/>
    <w:rsid w:val="00BA5236"/>
    <w:rsid w:val="00BD5250"/>
    <w:rsid w:val="00BE06E4"/>
    <w:rsid w:val="00BE6C97"/>
    <w:rsid w:val="00BF4566"/>
    <w:rsid w:val="00BF4D3E"/>
    <w:rsid w:val="00BF75ED"/>
    <w:rsid w:val="00C04732"/>
    <w:rsid w:val="00C1328F"/>
    <w:rsid w:val="00C135E8"/>
    <w:rsid w:val="00C14952"/>
    <w:rsid w:val="00C14B4E"/>
    <w:rsid w:val="00C1594E"/>
    <w:rsid w:val="00C23F4B"/>
    <w:rsid w:val="00C2722E"/>
    <w:rsid w:val="00C37D7A"/>
    <w:rsid w:val="00C42184"/>
    <w:rsid w:val="00C441DC"/>
    <w:rsid w:val="00C46E44"/>
    <w:rsid w:val="00C5137F"/>
    <w:rsid w:val="00C53F46"/>
    <w:rsid w:val="00C61266"/>
    <w:rsid w:val="00C71727"/>
    <w:rsid w:val="00C74E02"/>
    <w:rsid w:val="00C862A3"/>
    <w:rsid w:val="00C908BA"/>
    <w:rsid w:val="00CB1C05"/>
    <w:rsid w:val="00CB3272"/>
    <w:rsid w:val="00CC0B13"/>
    <w:rsid w:val="00CC396D"/>
    <w:rsid w:val="00CD2305"/>
    <w:rsid w:val="00D00967"/>
    <w:rsid w:val="00D00CBE"/>
    <w:rsid w:val="00D11C55"/>
    <w:rsid w:val="00D16E55"/>
    <w:rsid w:val="00D2029B"/>
    <w:rsid w:val="00D22059"/>
    <w:rsid w:val="00D249D4"/>
    <w:rsid w:val="00D24FCA"/>
    <w:rsid w:val="00D311DA"/>
    <w:rsid w:val="00D44CF5"/>
    <w:rsid w:val="00D53055"/>
    <w:rsid w:val="00D624A6"/>
    <w:rsid w:val="00D654E7"/>
    <w:rsid w:val="00D66F32"/>
    <w:rsid w:val="00D900B7"/>
    <w:rsid w:val="00D909D6"/>
    <w:rsid w:val="00D979BC"/>
    <w:rsid w:val="00DB43E5"/>
    <w:rsid w:val="00DB536F"/>
    <w:rsid w:val="00DB7456"/>
    <w:rsid w:val="00DC11B4"/>
    <w:rsid w:val="00DC296A"/>
    <w:rsid w:val="00DD12A5"/>
    <w:rsid w:val="00DD199B"/>
    <w:rsid w:val="00E01F1C"/>
    <w:rsid w:val="00E11089"/>
    <w:rsid w:val="00E12E1B"/>
    <w:rsid w:val="00E1670E"/>
    <w:rsid w:val="00E32C95"/>
    <w:rsid w:val="00E34D99"/>
    <w:rsid w:val="00E36035"/>
    <w:rsid w:val="00E37E85"/>
    <w:rsid w:val="00E72A5D"/>
    <w:rsid w:val="00E76A01"/>
    <w:rsid w:val="00E76FB2"/>
    <w:rsid w:val="00E82613"/>
    <w:rsid w:val="00EA3CDA"/>
    <w:rsid w:val="00EA5AD9"/>
    <w:rsid w:val="00EA69D5"/>
    <w:rsid w:val="00EB0E26"/>
    <w:rsid w:val="00EC3A35"/>
    <w:rsid w:val="00EE1082"/>
    <w:rsid w:val="00EE1280"/>
    <w:rsid w:val="00EE4191"/>
    <w:rsid w:val="00EE77FB"/>
    <w:rsid w:val="00F05231"/>
    <w:rsid w:val="00F14931"/>
    <w:rsid w:val="00F14DB9"/>
    <w:rsid w:val="00F152E6"/>
    <w:rsid w:val="00F2013C"/>
    <w:rsid w:val="00F20A56"/>
    <w:rsid w:val="00F22DB1"/>
    <w:rsid w:val="00F24D0A"/>
    <w:rsid w:val="00F25BF6"/>
    <w:rsid w:val="00F3610C"/>
    <w:rsid w:val="00F5654F"/>
    <w:rsid w:val="00F565D0"/>
    <w:rsid w:val="00F62D82"/>
    <w:rsid w:val="00F71328"/>
    <w:rsid w:val="00F747E6"/>
    <w:rsid w:val="00F75E76"/>
    <w:rsid w:val="00F862BD"/>
    <w:rsid w:val="00F87F41"/>
    <w:rsid w:val="00F92913"/>
    <w:rsid w:val="00F97AAD"/>
    <w:rsid w:val="00FB22CC"/>
    <w:rsid w:val="00FB3D26"/>
    <w:rsid w:val="00FC70E2"/>
    <w:rsid w:val="00FD0054"/>
    <w:rsid w:val="00FD223E"/>
    <w:rsid w:val="00FD2654"/>
    <w:rsid w:val="00FD4DF5"/>
    <w:rsid w:val="00FD6432"/>
    <w:rsid w:val="00FE3EBD"/>
    <w:rsid w:val="00FE4EA7"/>
    <w:rsid w:val="00FE7966"/>
    <w:rsid w:val="00FF2D45"/>
    <w:rsid w:val="32BDE7D5"/>
    <w:rsid w:val="3665FA76"/>
    <w:rsid w:val="4F0F5CF4"/>
    <w:rsid w:val="5AF0DD80"/>
    <w:rsid w:val="5D8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95AE5"/>
  <w15:chartTrackingRefBased/>
  <w15:docId w15:val="{4F603848-F274-4302-8AD0-DFB01759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B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1BB"/>
    <w:pPr>
      <w:keepNext/>
      <w:keepLines/>
      <w:spacing w:before="160" w:after="80"/>
      <w:outlineLvl w:val="2"/>
    </w:pPr>
    <w:rPr>
      <w:rFonts w:eastAsiaTheme="majorEastAsia" w:cstheme="majorBidi"/>
      <w:color w:val="C77C0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77C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1BB"/>
    <w:pPr>
      <w:keepNext/>
      <w:keepLines/>
      <w:spacing w:before="80" w:after="40"/>
      <w:outlineLvl w:val="4"/>
    </w:pPr>
    <w:rPr>
      <w:rFonts w:eastAsiaTheme="majorEastAsia" w:cstheme="majorBidi"/>
      <w:color w:val="C77C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1BB"/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1BB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1BB"/>
    <w:rPr>
      <w:rFonts w:eastAsiaTheme="majorEastAsia" w:cstheme="majorBidi"/>
      <w:color w:val="C77C0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1BB"/>
    <w:rPr>
      <w:rFonts w:eastAsiaTheme="majorEastAsia" w:cstheme="majorBidi"/>
      <w:i/>
      <w:iCs/>
      <w:color w:val="C77C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1BB"/>
    <w:rPr>
      <w:rFonts w:eastAsiaTheme="majorEastAsia" w:cstheme="majorBidi"/>
      <w:color w:val="C77C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1BB"/>
    <w:rPr>
      <w:i/>
      <w:iCs/>
      <w:color w:val="C77C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1BB"/>
    <w:pPr>
      <w:pBdr>
        <w:top w:val="single" w:sz="4" w:space="10" w:color="C77C0E" w:themeColor="accent1" w:themeShade="BF"/>
        <w:bottom w:val="single" w:sz="4" w:space="10" w:color="C77C0E" w:themeColor="accent1" w:themeShade="BF"/>
      </w:pBdr>
      <w:spacing w:before="360" w:after="360"/>
      <w:ind w:left="864" w:right="864"/>
      <w:jc w:val="center"/>
    </w:pPr>
    <w:rPr>
      <w:i/>
      <w:iCs/>
      <w:color w:val="C77C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1BB"/>
    <w:rPr>
      <w:i/>
      <w:iCs/>
      <w:color w:val="C77C0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1BB"/>
    <w:rPr>
      <w:b/>
      <w:bCs/>
      <w:smallCaps/>
      <w:color w:val="C77C0E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48AC"/>
    <w:rPr>
      <w:color w:val="AD1F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8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7398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D60A1"/>
    <w:rPr>
      <w:color w:val="FFC42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1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0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qFormat/>
    <w:rsid w:val="00681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0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7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9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6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5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customXml" Target="ink/ink5.xml"/><Relationship Id="rId26" Type="http://schemas.openxmlformats.org/officeDocument/2006/relationships/customXml" Target="ink/ink9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ink/ink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1.jpeg"/><Relationship Id="rId10" Type="http://schemas.openxmlformats.org/officeDocument/2006/relationships/customXml" Target="ink/ink1.xm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susb.zoom.us/j/9095374336" TargetMode="External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image" Target="media/image10.png"/><Relationship Id="rId30" Type="http://schemas.openxmlformats.org/officeDocument/2006/relationships/image" Target="media/image1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2T23:17:22.8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24575,'0'4'0,"3"1"0,2 3 0,4 1 0,0 2 0,2 0 0,-1 1 0,2 2 0,3 4 0,2-3 0,-2 1 0,-3-3-8191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3T00:03:27.7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24575,'3'0'0,"6"0"0,5 4 0,3 1 0,-1 4 0,1 3 0,1 5 0,-3 2 0,1-2 0,0-4 0,-2 0 0,-3-2-8191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2T23:17:30.0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24575,'7'0'0,"-1"1"0,1 0 0,0 0 0,0 0 0,-1 1 0,1 1 0,-1-1 0,1 1 0,-1 0 0,0 0 0,0 0 0,0 1 0,-1 0 0,7 6 0,7 8 0,-1 0 0,23 31 0,-25-30 0,34 58-1365,-42-66-5461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2T23:17:24.1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24575,'0'4'0,"4"8"0,5 3 0,4 2 0,1 2 0,1 2 0,2 0 0,-2 2 0,0-5 0,-2 0 0,0-4 0,-2-1 0,-3-1-8191</inkml:trace>
  <inkml:trace contextRef="#ctx0" brushRef="#br0" timeOffset="1065.83">45 442 24575,'3'3'0,"6"6"0,8 5 0,2 3 0,0-1 0,-2 1 0,0 1 0,-4 1 0,1 1 0,1 2 0,-2-1 0,-3 1 0,0-3 0,-1-2 0,2 1 0,-2-3-8191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2T23:17:31.0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24575,'7'4'0,"7"4"0,4 2 0,0 3 0,-1-2 0,-2 2 0,0 2 0,-3 3 0,1-3 0,-3 1 0,2-3 0,-2-3-8191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2T23:17:27.1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24575,'3'0'0,"6"0"0,4 4 0,5 1 0,-2 3 0,1 1 0,-3 2 0,-4 4 0,1-2 0,-2 1 0,1-1 0,-1 0 0,2-2 0,-1-2-8191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2T23:17:28.1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24575,'0'4'0,"4"1"0,5 3 0,4 5 0,5 3 0,-2 3 0,1-2 0,1 4 0,1-2 0,1 0 0,1 0 0,1 1 0,-4 1 0,0-4 0,-5 0 0,1-4 0,-3-3-8191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2T23:17:32.1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24575,'7'0'0,"7"3"0,4 2 0,4 3 0,0 5 0,-2 3 0,-5 3 0,-1-2 0,-4 1 0,-2 0 0,0-3 0,-1 0 0,-1-3-8191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3T00:03:29.0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24575,'3'8'0,"10"6"0,2 4 0,5 7 0,4 3 0,2 4 0,-1 4 0,4 0 0,0 1 0,-1 2 0,-1-6 0,-5-4 0,-3-5 0,-5-1 0,0-5 0,-4-2 0,-2-3-8191</inkml:trace>
</inkml:ink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1EE4-3BCD-405F-8B2B-EFD0C501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Bernardino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Caruthers Collins</dc:creator>
  <cp:keywords/>
  <dc:description/>
  <cp:lastModifiedBy>Angela Horner</cp:lastModifiedBy>
  <cp:revision>4</cp:revision>
  <dcterms:created xsi:type="dcterms:W3CDTF">2024-12-02T22:42:00Z</dcterms:created>
  <dcterms:modified xsi:type="dcterms:W3CDTF">2024-12-03T00:22:00Z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32c495d8-1a6c-4d41-89e3-0df5d3c1a30a</vt:lpwstr>
  </property>
</Properties>
</file>