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873D" w14:textId="77777777" w:rsidR="00F2582B" w:rsidRPr="00E447F7" w:rsidRDefault="00720C97" w:rsidP="008C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</w:rPr>
        <w:t>Rhiannon M. Ramkissoon</w:t>
      </w:r>
    </w:p>
    <w:p w14:paraId="754A1669" w14:textId="77777777" w:rsidR="009418B2" w:rsidRPr="00E447F7" w:rsidRDefault="007F3D02" w:rsidP="008C0A0C">
      <w:pPr>
        <w:spacing w:after="0" w:line="240" w:lineRule="auto"/>
        <w:jc w:val="center"/>
        <w:rPr>
          <w:rStyle w:val="Hyperlink"/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9418B2" w:rsidRPr="00E447F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Rhiannon.Ramkissoon@csusb.edu</w:t>
        </w:r>
      </w:hyperlink>
    </w:p>
    <w:p w14:paraId="364A9FAC" w14:textId="77777777" w:rsidR="00F2582B" w:rsidRPr="00E447F7" w:rsidRDefault="00F2582B" w:rsidP="008C0A0C">
      <w:pPr>
        <w:spacing w:after="0" w:line="240" w:lineRule="auto"/>
        <w:jc w:val="center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E447F7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California State University, San Bernardino</w:t>
      </w:r>
    </w:p>
    <w:p w14:paraId="67DC681E" w14:textId="787C68D6" w:rsidR="009418B2" w:rsidRPr="00E447F7" w:rsidRDefault="008C0E03" w:rsidP="00CD1516">
      <w:pPr>
        <w:spacing w:after="0" w:line="240" w:lineRule="auto"/>
        <w:jc w:val="center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E447F7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San Bernardino, CA 92407</w:t>
      </w:r>
    </w:p>
    <w:p w14:paraId="0D93308D" w14:textId="77777777" w:rsidR="00CD1516" w:rsidRPr="00561FBE" w:rsidRDefault="00CD1516" w:rsidP="009418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BA490B" w14:textId="77777777" w:rsidR="00720C97" w:rsidRPr="00E447F7" w:rsidRDefault="00720C97" w:rsidP="00720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</w:t>
      </w:r>
    </w:p>
    <w:p w14:paraId="1F911133" w14:textId="4B4C2136" w:rsidR="00301A56" w:rsidRPr="00E447F7" w:rsidRDefault="00E02F2F" w:rsidP="00E02F2F">
      <w:pPr>
        <w:spacing w:after="0" w:line="240" w:lineRule="auto"/>
        <w:ind w:left="1440" w:hanging="63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June 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18B2" w:rsidRPr="00E447F7">
        <w:rPr>
          <w:rFonts w:ascii="Times New Roman" w:eastAsia="Times New Roman" w:hAnsi="Times New Roman" w:cs="Times New Roman"/>
          <w:sz w:val="24"/>
          <w:szCs w:val="24"/>
        </w:rPr>
        <w:t>California State University, San Bernardino</w:t>
      </w:r>
    </w:p>
    <w:p w14:paraId="1B4DA214" w14:textId="77777777" w:rsidR="009418B2" w:rsidRPr="00E447F7" w:rsidRDefault="00301A56" w:rsidP="00301A5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Department of Psychology</w:t>
      </w:r>
      <w:r w:rsidR="009418B2"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4F96DC" w14:textId="382401CE" w:rsidR="00F53C21" w:rsidRPr="00E447F7" w:rsidRDefault="00E02F2F" w:rsidP="00E02F2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1A56"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="001E7543" w:rsidRPr="00E447F7">
        <w:rPr>
          <w:rFonts w:ascii="Times New Roman" w:eastAsia="Times New Roman" w:hAnsi="Times New Roman" w:cs="Times New Roman"/>
          <w:b/>
          <w:sz w:val="24"/>
          <w:szCs w:val="24"/>
        </w:rPr>
        <w:t xml:space="preserve">M.A. </w:t>
      </w:r>
      <w:r w:rsidR="00F53C21" w:rsidRPr="00E447F7">
        <w:rPr>
          <w:rFonts w:ascii="Times New Roman" w:eastAsia="Times New Roman" w:hAnsi="Times New Roman" w:cs="Times New Roman"/>
          <w:b/>
          <w:sz w:val="24"/>
          <w:szCs w:val="24"/>
        </w:rPr>
        <w:t xml:space="preserve">Child Development                             </w:t>
      </w:r>
      <w:r w:rsidR="009418B2" w:rsidRPr="00E447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48048B" w:rsidRPr="00E447F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9418B2" w:rsidRPr="00E447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48048B" w:rsidRPr="00E447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F53C21" w:rsidRPr="00E447F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45B353C" w14:textId="77777777" w:rsidR="00F53C21" w:rsidRPr="00E447F7" w:rsidRDefault="00F53C21" w:rsidP="00720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62B4C" w14:textId="3EC36F2A" w:rsidR="009418B2" w:rsidRPr="00E447F7" w:rsidRDefault="00E02F2F" w:rsidP="00E02F2F">
      <w:pPr>
        <w:spacing w:after="0" w:line="240" w:lineRule="auto"/>
        <w:ind w:left="1440" w:hanging="630"/>
        <w:rPr>
          <w:rFonts w:ascii="Times New Roman" w:eastAsia="Times New Roman" w:hAnsi="Times New Roman" w:cs="Times New Roman"/>
          <w:sz w:val="24"/>
          <w:szCs w:val="24"/>
        </w:rPr>
      </w:pPr>
      <w:r w:rsidRPr="00E02F2F">
        <w:rPr>
          <w:rFonts w:ascii="Times New Roman" w:eastAsia="Times New Roman" w:hAnsi="Times New Roman" w:cs="Times New Roman"/>
          <w:sz w:val="24"/>
          <w:szCs w:val="24"/>
        </w:rPr>
        <w:t xml:space="preserve">June 2016      </w:t>
      </w:r>
      <w:r w:rsidR="009418B2" w:rsidRPr="00E447F7">
        <w:rPr>
          <w:rFonts w:ascii="Times New Roman" w:eastAsia="Times New Roman" w:hAnsi="Times New Roman" w:cs="Times New Roman"/>
          <w:sz w:val="24"/>
          <w:szCs w:val="24"/>
        </w:rPr>
        <w:t>California State University, San Bernardino</w:t>
      </w:r>
    </w:p>
    <w:p w14:paraId="5F87B6AF" w14:textId="77777777" w:rsidR="00301A56" w:rsidRPr="00E447F7" w:rsidRDefault="00301A56" w:rsidP="00301A5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Department of Psychology </w:t>
      </w:r>
    </w:p>
    <w:p w14:paraId="74783AA0" w14:textId="3D4F30FF" w:rsidR="0067543D" w:rsidRPr="00E447F7" w:rsidRDefault="001E7543" w:rsidP="00E02F2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</w:rPr>
        <w:t>B.A.</w:t>
      </w:r>
      <w:r w:rsidR="00F53C21" w:rsidRPr="00E447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0C97" w:rsidRPr="00E447F7">
        <w:rPr>
          <w:rFonts w:ascii="Times New Roman" w:eastAsia="Times New Roman" w:hAnsi="Times New Roman" w:cs="Times New Roman"/>
          <w:b/>
          <w:sz w:val="24"/>
          <w:szCs w:val="24"/>
        </w:rPr>
        <w:t>Psychology</w:t>
      </w:r>
    </w:p>
    <w:p w14:paraId="436E1146" w14:textId="77777777" w:rsidR="001E7543" w:rsidRPr="00E447F7" w:rsidRDefault="00720C97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8B2" w:rsidRPr="00E447F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="0048048B" w:rsidRPr="00E447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E7543" w:rsidRPr="00E447F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0997BB9" w14:textId="300BC83B" w:rsidR="00301A56" w:rsidRPr="00E447F7" w:rsidRDefault="00E02F2F" w:rsidP="00E02F2F">
      <w:pPr>
        <w:spacing w:after="0" w:line="240" w:lineRule="auto"/>
        <w:ind w:left="1440" w:hanging="630"/>
        <w:rPr>
          <w:rFonts w:ascii="Times New Roman" w:eastAsia="Times New Roman" w:hAnsi="Times New Roman" w:cs="Times New Roman"/>
          <w:sz w:val="24"/>
          <w:szCs w:val="24"/>
        </w:rPr>
      </w:pPr>
      <w:r w:rsidRPr="00E02F2F">
        <w:rPr>
          <w:rFonts w:ascii="Times New Roman" w:eastAsia="Times New Roman" w:hAnsi="Times New Roman" w:cs="Times New Roman"/>
          <w:sz w:val="24"/>
          <w:szCs w:val="24"/>
        </w:rPr>
        <w:t>June 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0A0C" w:rsidRPr="00E447F7">
        <w:rPr>
          <w:rFonts w:ascii="Times New Roman" w:eastAsia="Times New Roman" w:hAnsi="Times New Roman" w:cs="Times New Roman"/>
          <w:sz w:val="24"/>
          <w:szCs w:val="24"/>
        </w:rPr>
        <w:t>Riverside</w:t>
      </w:r>
      <w:r w:rsidR="0067543D"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A0C" w:rsidRPr="00E447F7">
        <w:rPr>
          <w:rFonts w:ascii="Times New Roman" w:eastAsia="Times New Roman" w:hAnsi="Times New Roman" w:cs="Times New Roman"/>
          <w:sz w:val="24"/>
          <w:szCs w:val="24"/>
        </w:rPr>
        <w:t xml:space="preserve">Community College District                                             </w:t>
      </w:r>
      <w:r w:rsidR="00301A56"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2C6B7B" w14:textId="7783EEA7" w:rsidR="00CD1516" w:rsidRPr="00E447F7" w:rsidRDefault="00301A56" w:rsidP="00CD15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="00E02F2F">
        <w:rPr>
          <w:rFonts w:ascii="Times New Roman" w:eastAsia="Times New Roman" w:hAnsi="Times New Roman" w:cs="Times New Roman"/>
          <w:sz w:val="24"/>
          <w:szCs w:val="24"/>
        </w:rPr>
        <w:tab/>
      </w:r>
      <w:r w:rsidR="001E7543" w:rsidRPr="00E447F7">
        <w:rPr>
          <w:rFonts w:ascii="Times New Roman" w:eastAsia="Times New Roman" w:hAnsi="Times New Roman" w:cs="Times New Roman"/>
          <w:sz w:val="24"/>
          <w:szCs w:val="24"/>
        </w:rPr>
        <w:t>Transfer</w:t>
      </w:r>
      <w:r w:rsidR="008C0A0C" w:rsidRPr="00E447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</w:p>
    <w:p w14:paraId="1893AD27" w14:textId="77777777" w:rsidR="000F33ED" w:rsidRPr="00561FBE" w:rsidRDefault="000F33ED" w:rsidP="00561F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0D414D" w14:textId="7A5908F9" w:rsidR="005A463E" w:rsidRPr="00E447F7" w:rsidRDefault="00E42267" w:rsidP="00BC3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TEACHING</w:t>
      </w:r>
      <w:r w:rsidR="00BC338A"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EXPERIENC</w:t>
      </w:r>
      <w:r w:rsidR="00797BF0"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</w:p>
    <w:p w14:paraId="0E3E1A85" w14:textId="752BBF26" w:rsidR="006C20EB" w:rsidRPr="00E447F7" w:rsidRDefault="006C20EB" w:rsidP="00B57B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Fall 20</w:t>
      </w:r>
      <w:r w:rsidR="00B57BCB" w:rsidRPr="00E447F7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-Present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Adjunct Lecturer</w:t>
      </w:r>
      <w:r w:rsidRPr="00E447F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California State University, San Bernardino</w:t>
      </w:r>
    </w:p>
    <w:p w14:paraId="297D9A74" w14:textId="44A43DDB" w:rsidR="00C555E0" w:rsidRPr="00E447F7" w:rsidRDefault="00C555E0" w:rsidP="00C555E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CD</w:t>
      </w:r>
      <w:r w:rsidR="0038700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PSYC 2240</w:t>
      </w:r>
      <w:r w:rsidR="00F07E5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Intro to Child Development </w:t>
      </w:r>
    </w:p>
    <w:p w14:paraId="43309AE2" w14:textId="77777777" w:rsidR="00C555E0" w:rsidRPr="00E447F7" w:rsidRDefault="00C555E0" w:rsidP="00C555E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CD 3306 - Early Childhood Special Education  </w:t>
      </w:r>
    </w:p>
    <w:p w14:paraId="7BE94BE8" w14:textId="3C542236" w:rsidR="00C555E0" w:rsidRPr="00E447F7" w:rsidRDefault="00C555E0" w:rsidP="00C555E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CD/PSYC 3324 - Developmental Psychobiology    </w:t>
      </w:r>
    </w:p>
    <w:p w14:paraId="7168B8CF" w14:textId="755FD26C" w:rsidR="00C555E0" w:rsidRPr="00E447F7" w:rsidRDefault="00C555E0" w:rsidP="00C555E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CD/PSYC 3384 - Social Emotional Development</w:t>
      </w:r>
    </w:p>
    <w:p w14:paraId="749BC048" w14:textId="5C788BD8" w:rsidR="00B57BCB" w:rsidRPr="00E447F7" w:rsidRDefault="00570AD7" w:rsidP="00B57BCB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CD/</w:t>
      </w:r>
      <w:r w:rsidR="00B57BCB" w:rsidRPr="00E447F7">
        <w:rPr>
          <w:rFonts w:ascii="Times New Roman" w:eastAsia="Times New Roman" w:hAnsi="Times New Roman" w:cs="Times New Roman"/>
          <w:sz w:val="24"/>
          <w:szCs w:val="24"/>
        </w:rPr>
        <w:t>PSYC 3303 - Parenting and Family Relations</w:t>
      </w:r>
    </w:p>
    <w:p w14:paraId="2D6E4BFE" w14:textId="1D6C2A41" w:rsidR="00C555E0" w:rsidRPr="00E447F7" w:rsidRDefault="00570AD7" w:rsidP="00C555E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CD/</w:t>
      </w:r>
      <w:r w:rsidR="00C555E0" w:rsidRPr="00E447F7">
        <w:rPr>
          <w:rFonts w:ascii="Times New Roman" w:eastAsia="Times New Roman" w:hAnsi="Times New Roman" w:cs="Times New Roman"/>
          <w:sz w:val="24"/>
          <w:szCs w:val="24"/>
        </w:rPr>
        <w:t xml:space="preserve">PSYC 3305 </w:t>
      </w:r>
      <w:r w:rsidR="003870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5E0" w:rsidRPr="00E447F7">
        <w:rPr>
          <w:rFonts w:ascii="Times New Roman" w:eastAsia="Times New Roman" w:hAnsi="Times New Roman" w:cs="Times New Roman"/>
          <w:sz w:val="24"/>
          <w:szCs w:val="24"/>
        </w:rPr>
        <w:t>Language Development</w:t>
      </w:r>
    </w:p>
    <w:p w14:paraId="4FBECD22" w14:textId="00143820" w:rsidR="00B57BCB" w:rsidRPr="00E447F7" w:rsidRDefault="00084BB8" w:rsidP="00B57BCB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CD/</w:t>
      </w:r>
      <w:r w:rsidR="00B57BCB" w:rsidRPr="00E447F7">
        <w:rPr>
          <w:rFonts w:ascii="Times New Roman" w:eastAsia="Times New Roman" w:hAnsi="Times New Roman" w:cs="Times New Roman"/>
          <w:sz w:val="24"/>
          <w:szCs w:val="24"/>
        </w:rPr>
        <w:t xml:space="preserve">PSYC </w:t>
      </w:r>
      <w:r w:rsidR="003870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7BCB" w:rsidRPr="00E447F7">
        <w:rPr>
          <w:rFonts w:ascii="Times New Roman" w:eastAsia="Times New Roman" w:hAnsi="Times New Roman" w:cs="Times New Roman"/>
          <w:sz w:val="24"/>
          <w:szCs w:val="24"/>
        </w:rPr>
        <w:t xml:space="preserve">320 - Psychology of Middle Childhood </w:t>
      </w:r>
    </w:p>
    <w:p w14:paraId="647E44DA" w14:textId="22B9C964" w:rsidR="00C555E0" w:rsidRPr="00E447F7" w:rsidRDefault="00084BB8" w:rsidP="00C555E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CD/</w:t>
      </w:r>
      <w:r w:rsidR="00C555E0" w:rsidRPr="00E447F7">
        <w:rPr>
          <w:rFonts w:ascii="Times New Roman" w:eastAsia="Times New Roman" w:hAnsi="Times New Roman" w:cs="Times New Roman"/>
          <w:sz w:val="24"/>
          <w:szCs w:val="24"/>
        </w:rPr>
        <w:t>PSYC 3</w:t>
      </w:r>
      <w:r w:rsidR="003870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5E0" w:rsidRPr="00E447F7">
        <w:rPr>
          <w:rFonts w:ascii="Times New Roman" w:eastAsia="Times New Roman" w:hAnsi="Times New Roman" w:cs="Times New Roman"/>
          <w:sz w:val="24"/>
          <w:szCs w:val="24"/>
        </w:rPr>
        <w:t>28 - Psychology of Adolescent Development</w:t>
      </w:r>
    </w:p>
    <w:p w14:paraId="444ECB2C" w14:textId="1799BDD4" w:rsidR="00C555E0" w:rsidRPr="00E447F7" w:rsidRDefault="00084BB8" w:rsidP="00C555E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CD/</w:t>
      </w:r>
      <w:r w:rsidR="00C555E0" w:rsidRPr="00C555E0">
        <w:rPr>
          <w:rFonts w:ascii="Times New Roman" w:eastAsia="Times New Roman" w:hAnsi="Times New Roman" w:cs="Times New Roman"/>
          <w:sz w:val="24"/>
          <w:szCs w:val="24"/>
        </w:rPr>
        <w:t xml:space="preserve">PSYC 3350 - Development of Exceptional Children </w:t>
      </w:r>
    </w:p>
    <w:p w14:paraId="66318C7F" w14:textId="4C6FC9C9" w:rsidR="00F563E1" w:rsidRDefault="00084BB8" w:rsidP="00E615B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CD/</w:t>
      </w:r>
      <w:r w:rsidR="00B57BCB" w:rsidRPr="00E447F7">
        <w:rPr>
          <w:rFonts w:ascii="Times New Roman" w:eastAsia="Times New Roman" w:hAnsi="Times New Roman" w:cs="Times New Roman"/>
          <w:sz w:val="24"/>
          <w:szCs w:val="24"/>
        </w:rPr>
        <w:t>PSYC 3</w:t>
      </w:r>
      <w:r w:rsidR="003870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7BCB" w:rsidRPr="00E447F7">
        <w:rPr>
          <w:rFonts w:ascii="Times New Roman" w:eastAsia="Times New Roman" w:hAnsi="Times New Roman" w:cs="Times New Roman"/>
          <w:sz w:val="24"/>
          <w:szCs w:val="24"/>
        </w:rPr>
        <w:t>58 - Cognitive Development</w:t>
      </w:r>
    </w:p>
    <w:p w14:paraId="64FBCB88" w14:textId="779CFDEE" w:rsidR="00570AD7" w:rsidRPr="00E447F7" w:rsidRDefault="00570AD7" w:rsidP="00570AD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PSYC 1</w:t>
      </w:r>
      <w:r w:rsidR="0038700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15 - Personal and Social Adjustment </w:t>
      </w:r>
    </w:p>
    <w:p w14:paraId="3CF3832B" w14:textId="40D705DD" w:rsidR="00570AD7" w:rsidRPr="00EB68C9" w:rsidRDefault="00570AD7" w:rsidP="00EB68C9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PSYC 2201 - Developmental Psychology </w:t>
      </w:r>
    </w:p>
    <w:p w14:paraId="16996447" w14:textId="60BBF7BA" w:rsidR="00F563E1" w:rsidRPr="00E447F7" w:rsidRDefault="00F563E1" w:rsidP="00C555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Fall 2018-</w:t>
      </w:r>
      <w:r w:rsidR="000F33ED" w:rsidRPr="00E447F7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Adjunct </w:t>
      </w:r>
      <w:r w:rsidR="000F33ED"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Instructor</w:t>
      </w:r>
      <w:r w:rsidRPr="00E447F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Crafton Hills College </w:t>
      </w:r>
    </w:p>
    <w:p w14:paraId="677E97EA" w14:textId="2069AF53" w:rsidR="00C555E0" w:rsidRPr="00E447F7" w:rsidRDefault="00C555E0" w:rsidP="005F2E9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CD 105 -</w:t>
      </w:r>
      <w:r w:rsidR="00F563E1" w:rsidRPr="00E447F7">
        <w:rPr>
          <w:rFonts w:ascii="Times New Roman" w:eastAsia="Times New Roman" w:hAnsi="Times New Roman" w:cs="Times New Roman"/>
          <w:sz w:val="24"/>
          <w:szCs w:val="24"/>
        </w:rPr>
        <w:t xml:space="preserve"> Child Growth and Development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77B50F" w14:textId="60355B2A" w:rsidR="00C555E0" w:rsidRPr="00E447F7" w:rsidRDefault="00C555E0" w:rsidP="00C555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CD 182 - Diversity and Young Children</w:t>
      </w:r>
      <w:r w:rsidR="008A5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3B656D" w14:textId="013C2EEA" w:rsidR="00C555E0" w:rsidRPr="00E447F7" w:rsidRDefault="00C555E0" w:rsidP="005F2E9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CD 211 - </w:t>
      </w:r>
      <w:r w:rsidR="005F2E9A" w:rsidRPr="00E447F7">
        <w:rPr>
          <w:rFonts w:ascii="Times New Roman" w:eastAsia="Times New Roman" w:hAnsi="Times New Roman" w:cs="Times New Roman"/>
          <w:sz w:val="24"/>
          <w:szCs w:val="24"/>
        </w:rPr>
        <w:t xml:space="preserve">Observation and </w:t>
      </w:r>
      <w:r w:rsidR="00EF3697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="005F2E9A" w:rsidRPr="00E447F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EF3697">
        <w:rPr>
          <w:rFonts w:ascii="Times New Roman" w:eastAsia="Times New Roman" w:hAnsi="Times New Roman" w:cs="Times New Roman"/>
          <w:sz w:val="24"/>
          <w:szCs w:val="24"/>
        </w:rPr>
        <w:t>Middle Childhood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E65DB" w14:textId="2735198F" w:rsidR="00C555E0" w:rsidRPr="00E447F7" w:rsidRDefault="00C555E0" w:rsidP="00C555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CD 212 - Observation and </w:t>
      </w:r>
      <w:r w:rsidR="00A26A64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in Early Childhood </w:t>
      </w:r>
      <w:r w:rsidR="00EF3697"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14:paraId="51A5BDA5" w14:textId="6F419A18" w:rsidR="0046644B" w:rsidRPr="00561FBE" w:rsidRDefault="0046644B" w:rsidP="00466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6944DF" w14:textId="77777777" w:rsidR="0046644B" w:rsidRPr="00E447F7" w:rsidRDefault="0046644B" w:rsidP="004664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Fall 2017-Spring 2018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Teaching Associate</w:t>
      </w:r>
      <w:r w:rsidRPr="00E447F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California State University, San Bernardino</w:t>
      </w:r>
    </w:p>
    <w:p w14:paraId="0784085D" w14:textId="77777777" w:rsidR="0046644B" w:rsidRPr="00E447F7" w:rsidRDefault="0046644B" w:rsidP="0046644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PSYC 115 - Personal and Social Adjustment </w:t>
      </w:r>
    </w:p>
    <w:p w14:paraId="0D9614B9" w14:textId="77777777" w:rsidR="0046644B" w:rsidRPr="00561FBE" w:rsidRDefault="0046644B" w:rsidP="00E02F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5B9DD38D" w14:textId="07FADE24" w:rsidR="00E02F2F" w:rsidRPr="00E447F7" w:rsidRDefault="00E02F2F" w:rsidP="00E02F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Fall 2017-Spring 2018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Instructional Student Assistant</w:t>
      </w:r>
      <w:r w:rsidRPr="00E447F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CSUSB</w:t>
      </w:r>
    </w:p>
    <w:p w14:paraId="50C9B7DD" w14:textId="77777777" w:rsidR="00E02F2F" w:rsidRPr="00E447F7" w:rsidRDefault="00E02F2F" w:rsidP="00E02F2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HD 270 - Infant Toddler Development</w:t>
      </w:r>
    </w:p>
    <w:p w14:paraId="659F8BD9" w14:textId="77777777" w:rsidR="00E02F2F" w:rsidRPr="00E447F7" w:rsidRDefault="00E02F2F" w:rsidP="00E02F2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HD 280 - Early Childhood Development</w:t>
      </w:r>
    </w:p>
    <w:p w14:paraId="34C4F99F" w14:textId="77777777" w:rsidR="00E02F2F" w:rsidRPr="00E447F7" w:rsidRDefault="00E02F2F" w:rsidP="00E02F2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HD 400 - Early Childhood Assessment</w:t>
      </w:r>
    </w:p>
    <w:p w14:paraId="03A910EC" w14:textId="77777777" w:rsidR="00E02F2F" w:rsidRPr="00E447F7" w:rsidRDefault="00E02F2F" w:rsidP="00E02F2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HD 575 - Externship in Child Development </w:t>
      </w:r>
    </w:p>
    <w:p w14:paraId="1EAFF520" w14:textId="77777777" w:rsidR="00AA74A1" w:rsidRPr="00E447F7" w:rsidRDefault="00AA74A1" w:rsidP="00AA7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RELATED EXPERIENCE</w:t>
      </w:r>
    </w:p>
    <w:p w14:paraId="42AB207D" w14:textId="62E98D88" w:rsidR="00BA4590" w:rsidRPr="00E447F7" w:rsidRDefault="00BA4590" w:rsidP="00AA74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December 2020-Present </w:t>
      </w:r>
      <w:r w:rsidRPr="00E447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 Coordinator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Hlk123563226"/>
      <w:r w:rsidRPr="00E447F7">
        <w:rPr>
          <w:rFonts w:ascii="Times New Roman" w:eastAsia="Times New Roman" w:hAnsi="Times New Roman" w:cs="Times New Roman"/>
          <w:sz w:val="24"/>
          <w:szCs w:val="24"/>
        </w:rPr>
        <w:t>Science of Parenting</w:t>
      </w:r>
      <w:bookmarkEnd w:id="0"/>
    </w:p>
    <w:p w14:paraId="5F5B8246" w14:textId="7750696E" w:rsidR="00AA74A1" w:rsidRPr="00E447F7" w:rsidRDefault="00AA74A1" w:rsidP="00AA74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December 2017-</w:t>
      </w:r>
      <w:r w:rsidR="002E27FC" w:rsidRPr="00E447F7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Parent Educator,</w:t>
      </w:r>
      <w:r w:rsidR="002E27FC"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E27FC" w:rsidRPr="00E447F7">
        <w:rPr>
          <w:rFonts w:ascii="Times New Roman" w:eastAsia="Times New Roman" w:hAnsi="Times New Roman" w:cs="Times New Roman"/>
          <w:sz w:val="24"/>
          <w:szCs w:val="24"/>
        </w:rPr>
        <w:t>Science of Parenting</w:t>
      </w:r>
    </w:p>
    <w:p w14:paraId="54A1935E" w14:textId="0FBD29AD" w:rsidR="00AA74A1" w:rsidRPr="00E447F7" w:rsidRDefault="00AA74A1" w:rsidP="00AA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  <w:t>Institute for Child Development and Family Relations</w:t>
      </w:r>
      <w:r w:rsidR="00E02F2F">
        <w:rPr>
          <w:rFonts w:ascii="Times New Roman" w:eastAsia="Times New Roman" w:hAnsi="Times New Roman" w:cs="Times New Roman"/>
          <w:sz w:val="24"/>
          <w:szCs w:val="24"/>
        </w:rPr>
        <w:t>, CSUSB</w:t>
      </w:r>
    </w:p>
    <w:p w14:paraId="5C1E21FD" w14:textId="45622D39" w:rsidR="00AA74A1" w:rsidRPr="00E447F7" w:rsidRDefault="002E27FC" w:rsidP="00BA4590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Participate in hiring and training of parent educators. </w:t>
      </w:r>
      <w:r w:rsidR="00BA4590" w:rsidRPr="00E447F7">
        <w:rPr>
          <w:rFonts w:ascii="Times New Roman" w:eastAsia="Times New Roman" w:hAnsi="Times New Roman" w:cs="Times New Roman"/>
          <w:sz w:val="24"/>
          <w:szCs w:val="24"/>
        </w:rPr>
        <w:t xml:space="preserve">Supervise parent educators in management of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community funded parenting </w:t>
      </w:r>
      <w:r w:rsidR="00BA4590" w:rsidRPr="00E447F7">
        <w:rPr>
          <w:rFonts w:ascii="Times New Roman" w:eastAsia="Times New Roman" w:hAnsi="Times New Roman" w:cs="Times New Roman"/>
          <w:sz w:val="24"/>
          <w:szCs w:val="24"/>
        </w:rPr>
        <w:t>classes.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590" w:rsidRPr="00E447F7">
        <w:rPr>
          <w:rFonts w:ascii="Times New Roman" w:eastAsia="Times New Roman" w:hAnsi="Times New Roman" w:cs="Times New Roman"/>
          <w:sz w:val="24"/>
          <w:szCs w:val="24"/>
        </w:rPr>
        <w:t xml:space="preserve">Moderate Google classroom environments for online </w:t>
      </w:r>
      <w:r w:rsidR="00CA3F4D" w:rsidRPr="00E447F7">
        <w:rPr>
          <w:rFonts w:ascii="Times New Roman" w:eastAsia="Times New Roman" w:hAnsi="Times New Roman" w:cs="Times New Roman"/>
          <w:sz w:val="24"/>
          <w:szCs w:val="24"/>
        </w:rPr>
        <w:t xml:space="preserve">curriculum </w:t>
      </w:r>
      <w:r w:rsidR="00BA4590" w:rsidRPr="00E447F7">
        <w:rPr>
          <w:rFonts w:ascii="Times New Roman" w:eastAsia="Times New Roman" w:hAnsi="Times New Roman" w:cs="Times New Roman"/>
          <w:sz w:val="24"/>
          <w:szCs w:val="24"/>
        </w:rPr>
        <w:t>delivery, communicate directly with parents</w:t>
      </w:r>
      <w:r w:rsidR="00CA3F4D" w:rsidRPr="00E447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8C9">
        <w:rPr>
          <w:rFonts w:ascii="Times New Roman" w:eastAsia="Times New Roman" w:hAnsi="Times New Roman" w:cs="Times New Roman"/>
          <w:sz w:val="24"/>
          <w:szCs w:val="24"/>
        </w:rPr>
        <w:t xml:space="preserve">communicate </w:t>
      </w:r>
      <w:proofErr w:type="gramStart"/>
      <w:r w:rsidR="00EB68C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="00EB68C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A3F4D" w:rsidRPr="00E447F7">
        <w:rPr>
          <w:rFonts w:ascii="Times New Roman" w:eastAsia="Times New Roman" w:hAnsi="Times New Roman" w:cs="Times New Roman"/>
          <w:sz w:val="24"/>
          <w:szCs w:val="24"/>
        </w:rPr>
        <w:t xml:space="preserve">provide documentation to school district personnel and related organizations for program </w:t>
      </w:r>
      <w:r w:rsidR="00EB68C9">
        <w:rPr>
          <w:rFonts w:ascii="Times New Roman" w:eastAsia="Times New Roman" w:hAnsi="Times New Roman" w:cs="Times New Roman"/>
          <w:sz w:val="24"/>
          <w:szCs w:val="24"/>
        </w:rPr>
        <w:t xml:space="preserve">scheduling and </w:t>
      </w:r>
      <w:r w:rsidR="00CA3F4D" w:rsidRPr="00E447F7">
        <w:rPr>
          <w:rFonts w:ascii="Times New Roman" w:eastAsia="Times New Roman" w:hAnsi="Times New Roman" w:cs="Times New Roman"/>
          <w:sz w:val="24"/>
          <w:szCs w:val="24"/>
        </w:rPr>
        <w:t>funding</w:t>
      </w:r>
      <w:r w:rsidR="00AA74A1" w:rsidRPr="00E447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79DE68" w14:textId="5F439B9A" w:rsidR="002E27FC" w:rsidRPr="00E447F7" w:rsidRDefault="002E27FC" w:rsidP="002E27FC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Co-created updated curriculum </w:t>
      </w:r>
      <w:r w:rsidR="00E02F2F">
        <w:rPr>
          <w:rFonts w:ascii="Times New Roman" w:eastAsia="Times New Roman" w:hAnsi="Times New Roman" w:cs="Times New Roman"/>
          <w:sz w:val="24"/>
          <w:szCs w:val="24"/>
        </w:rPr>
        <w:t xml:space="preserve">for parent education course,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Parenting Young Children (0-5</w:t>
      </w:r>
      <w:r w:rsidR="00EB68C9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68C9">
        <w:rPr>
          <w:rFonts w:ascii="Times New Roman" w:eastAsia="Times New Roman" w:hAnsi="Times New Roman" w:cs="Times New Roman"/>
          <w:sz w:val="24"/>
          <w:szCs w:val="24"/>
        </w:rPr>
        <w:t xml:space="preserve"> with Dr. Laura Kamptner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68C9">
        <w:rPr>
          <w:rFonts w:ascii="Times New Roman" w:eastAsia="Times New Roman" w:hAnsi="Times New Roman" w:cs="Times New Roman"/>
          <w:sz w:val="24"/>
          <w:szCs w:val="24"/>
        </w:rPr>
        <w:t xml:space="preserve">Wrote/edited session manuals and PPTs, designed course and paperwork. </w:t>
      </w:r>
    </w:p>
    <w:p w14:paraId="0B0ABFA1" w14:textId="5AA0B8CC" w:rsidR="00CD1516" w:rsidRPr="00E447F7" w:rsidRDefault="00AA74A1" w:rsidP="00AA74A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Emphasis </w:t>
      </w:r>
      <w:proofErr w:type="gramStart"/>
      <w:r w:rsidRPr="00E447F7">
        <w:rPr>
          <w:rFonts w:ascii="Times New Roman" w:eastAsia="Times New Roman" w:hAnsi="Times New Roman" w:cs="Times New Roman"/>
          <w:sz w:val="24"/>
          <w:szCs w:val="24"/>
        </w:rPr>
        <w:t>on:</w:t>
      </w:r>
      <w:proofErr w:type="gramEnd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583" w:rsidRPr="00E447F7">
        <w:rPr>
          <w:rFonts w:ascii="Times New Roman" w:eastAsia="Times New Roman" w:hAnsi="Times New Roman" w:cs="Times New Roman"/>
          <w:sz w:val="24"/>
          <w:szCs w:val="24"/>
        </w:rPr>
        <w:t xml:space="preserve">attachment;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early brain development; developmental milestones; supporting young children’s cognitive, language, social, and emotional development; positive child guidance; the importance of play</w:t>
      </w:r>
      <w:r w:rsidR="00E02F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talking with and reading to very young children;</w:t>
      </w:r>
      <w:r w:rsidR="002E27FC" w:rsidRPr="00E447F7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managing parent stress. </w:t>
      </w:r>
    </w:p>
    <w:p w14:paraId="67DBB4BD" w14:textId="77777777" w:rsidR="000F33ED" w:rsidRPr="00E447F7" w:rsidRDefault="000F33ED" w:rsidP="00CD1516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14:paraId="0AB36F44" w14:textId="31B720AA" w:rsidR="00E64B2A" w:rsidRPr="00E447F7" w:rsidRDefault="00E64B2A" w:rsidP="00E64B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3570665"/>
      <w:r w:rsidRPr="00E447F7">
        <w:rPr>
          <w:rFonts w:ascii="Times New Roman" w:eastAsia="Times New Roman" w:hAnsi="Times New Roman" w:cs="Times New Roman"/>
          <w:sz w:val="24"/>
          <w:szCs w:val="24"/>
        </w:rPr>
        <w:t>Fall 2017-</w:t>
      </w:r>
      <w:r w:rsidR="00AA74A1" w:rsidRPr="00E447F7">
        <w:rPr>
          <w:rFonts w:ascii="Times New Roman" w:eastAsia="Times New Roman" w:hAnsi="Times New Roman" w:cs="Times New Roman"/>
          <w:sz w:val="24"/>
          <w:szCs w:val="24"/>
        </w:rPr>
        <w:t>Spring 2018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Parent Educat</w:t>
      </w:r>
      <w:r w:rsidR="00ED4288"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or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C</w:t>
      </w:r>
      <w:r w:rsidR="00AA74A1" w:rsidRPr="00E447F7">
        <w:rPr>
          <w:rFonts w:ascii="Times New Roman" w:eastAsia="Times New Roman" w:hAnsi="Times New Roman" w:cs="Times New Roman"/>
          <w:sz w:val="24"/>
          <w:szCs w:val="24"/>
        </w:rPr>
        <w:t>SUSB Children’s Programs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C04C50" w14:textId="77777777" w:rsidR="00E64B2A" w:rsidRPr="00E447F7" w:rsidRDefault="00E64B2A" w:rsidP="00E6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  <w:t>California State University, San Bernardino</w:t>
      </w:r>
    </w:p>
    <w:p w14:paraId="0C3C4CEB" w14:textId="77777777" w:rsidR="00E64B2A" w:rsidRPr="00E447F7" w:rsidRDefault="00E64B2A" w:rsidP="00E64B2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Create and present </w:t>
      </w:r>
      <w:bookmarkEnd w:id="1"/>
      <w:r w:rsidRPr="00E447F7">
        <w:rPr>
          <w:rFonts w:ascii="Times New Roman" w:eastAsia="Times New Roman" w:hAnsi="Times New Roman" w:cs="Times New Roman"/>
          <w:sz w:val="24"/>
          <w:szCs w:val="24"/>
        </w:rPr>
        <w:t>weekly workshops on a variety of child development and parenting topics (attachment, positive child guidance, deve</w:t>
      </w:r>
      <w:r w:rsidR="00DE1D22" w:rsidRPr="00E447F7">
        <w:rPr>
          <w:rFonts w:ascii="Times New Roman" w:eastAsia="Times New Roman" w:hAnsi="Times New Roman" w:cs="Times New Roman"/>
          <w:sz w:val="24"/>
          <w:szCs w:val="24"/>
        </w:rPr>
        <w:t>lopmentally appropriate practice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) for campus community members. Host Saturday parent-child play events. </w:t>
      </w:r>
    </w:p>
    <w:p w14:paraId="005F7B2A" w14:textId="0108BA5D" w:rsidR="00E64B2A" w:rsidRPr="00E447F7" w:rsidRDefault="00E64B2A" w:rsidP="00E64B2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Organize and facilitate campus focus groups to assess</w:t>
      </w:r>
      <w:r w:rsidR="006E0FB2"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47F7"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gramEnd"/>
      <w:r w:rsidR="002E27FC" w:rsidRPr="00E447F7">
        <w:rPr>
          <w:rFonts w:ascii="Times New Roman" w:eastAsia="Times New Roman" w:hAnsi="Times New Roman" w:cs="Times New Roman"/>
          <w:sz w:val="24"/>
          <w:szCs w:val="24"/>
        </w:rPr>
        <w:t xml:space="preserve"> and interests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of student parents. </w:t>
      </w:r>
    </w:p>
    <w:p w14:paraId="3CF9A441" w14:textId="77777777" w:rsidR="00CD1516" w:rsidRPr="00E447F7" w:rsidRDefault="00CD1516" w:rsidP="00E02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F2888" w14:textId="25C4D8A9" w:rsidR="00E64B2A" w:rsidRPr="00E447F7" w:rsidRDefault="00E64B2A" w:rsidP="00E64B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October 2016-September 2017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Parent Education Specialist,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CCAMPIS</w:t>
      </w:r>
      <w:r w:rsidR="00E02F2F">
        <w:rPr>
          <w:rFonts w:ascii="Times New Roman" w:eastAsia="Times New Roman" w:hAnsi="Times New Roman" w:cs="Times New Roman"/>
          <w:sz w:val="24"/>
          <w:szCs w:val="24"/>
        </w:rPr>
        <w:t>, CSUSB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B77CF6" w14:textId="1792368D" w:rsidR="00E64B2A" w:rsidRPr="00E02F2F" w:rsidRDefault="00E64B2A" w:rsidP="00E02F2F">
      <w:pPr>
        <w:pStyle w:val="ListParagraph"/>
        <w:numPr>
          <w:ilvl w:val="0"/>
          <w:numId w:val="25"/>
        </w:num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E02F2F">
        <w:rPr>
          <w:rFonts w:ascii="Times New Roman" w:eastAsia="Times New Roman" w:hAnsi="Times New Roman" w:cs="Times New Roman"/>
          <w:sz w:val="24"/>
          <w:szCs w:val="24"/>
        </w:rPr>
        <w:t xml:space="preserve">Created and presented traditional and online workshops weekly on various child development and parenting topics (attachment, positive child guidance, developmentally appropriate practice) to increase parenting efficacy for student parents; </w:t>
      </w:r>
      <w:r w:rsidR="00E02F2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02F2F">
        <w:rPr>
          <w:rFonts w:ascii="Times New Roman" w:eastAsia="Times New Roman" w:hAnsi="Times New Roman" w:cs="Times New Roman"/>
          <w:sz w:val="24"/>
          <w:szCs w:val="24"/>
        </w:rPr>
        <w:t>osted Saturday parent-child play events.</w:t>
      </w:r>
    </w:p>
    <w:p w14:paraId="1A41A503" w14:textId="45B2801A" w:rsidR="00E64B2A" w:rsidRPr="00E447F7" w:rsidRDefault="00E64B2A" w:rsidP="00E64B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Met one</w:t>
      </w:r>
      <w:r w:rsidR="00E02F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02F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one with student parents to discuss individualized topics or parenting </w:t>
      </w:r>
      <w:proofErr w:type="gramStart"/>
      <w:r w:rsidRPr="00E447F7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gramEnd"/>
    </w:p>
    <w:p w14:paraId="63642E0B" w14:textId="77777777" w:rsidR="00E64B2A" w:rsidRPr="00E447F7" w:rsidRDefault="00E64B2A" w:rsidP="00E64B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Moderated CCAMPIS Blackboard discussion page; tracked parent completion of workshops and online discussion hours. </w:t>
      </w:r>
    </w:p>
    <w:p w14:paraId="15474C0E" w14:textId="77777777" w:rsidR="00E64B2A" w:rsidRPr="00E447F7" w:rsidRDefault="00E64B2A" w:rsidP="00E64B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Assisted in grant application process and generation of annual report. </w:t>
      </w:r>
    </w:p>
    <w:p w14:paraId="6B3D6E07" w14:textId="77777777" w:rsidR="00C91672" w:rsidRPr="00E447F7" w:rsidRDefault="00C91672" w:rsidP="00C9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3048C" w14:textId="77777777" w:rsidR="00C91672" w:rsidRPr="00E447F7" w:rsidRDefault="00C91672" w:rsidP="00C9167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2010-2017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Guest Lecturer</w:t>
      </w:r>
      <w:r w:rsidRPr="00E447F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Department of Human Genetics</w:t>
      </w:r>
    </w:p>
    <w:p w14:paraId="24C22808" w14:textId="77777777" w:rsidR="00C91672" w:rsidRPr="00E447F7" w:rsidRDefault="00C91672" w:rsidP="00C9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  <w:t>University of California, Irvine</w:t>
      </w:r>
    </w:p>
    <w:p w14:paraId="47868516" w14:textId="77777777" w:rsidR="00C91672" w:rsidRPr="00E447F7" w:rsidRDefault="00C91672" w:rsidP="00C9167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Speak annually during genetics course for first year medical </w:t>
      </w:r>
      <w:proofErr w:type="gramStart"/>
      <w:r w:rsidRPr="00E447F7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</w:p>
    <w:p w14:paraId="0EAC7017" w14:textId="77777777" w:rsidR="00C91672" w:rsidRPr="00E447F7" w:rsidRDefault="00C91672" w:rsidP="00C9167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Provide information on Duchenne and Becker Muscular dystrophy; including diagnostic criteria, standards of care, current and upcoming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treatments, the </w:t>
      </w:r>
      <w:proofErr w:type="gramStart"/>
      <w:r w:rsidRPr="00E447F7">
        <w:rPr>
          <w:rFonts w:ascii="Times New Roman" w:eastAsia="Times New Roman" w:hAnsi="Times New Roman" w:cs="Times New Roman"/>
          <w:sz w:val="24"/>
          <w:szCs w:val="24"/>
        </w:rPr>
        <w:t>real life</w:t>
      </w:r>
      <w:proofErr w:type="gramEnd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implications of diagnoses for patients and their families, and the proactive ways that care can be managed for patients.</w:t>
      </w:r>
    </w:p>
    <w:p w14:paraId="0854E6B2" w14:textId="77777777" w:rsidR="001E7543" w:rsidRPr="00E447F7" w:rsidRDefault="001E7543" w:rsidP="001E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2E0F4" w14:textId="77777777" w:rsidR="00B0466C" w:rsidRPr="00E447F7" w:rsidRDefault="00B0466C" w:rsidP="00301A5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Fall 2016</w:t>
      </w:r>
      <w:r w:rsidR="00301A56"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Supplemental Instruction Leader</w:t>
      </w:r>
      <w:r w:rsidRPr="00E447F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Undergraduate Studies</w:t>
      </w:r>
    </w:p>
    <w:p w14:paraId="211CC383" w14:textId="77777777" w:rsidR="00B0466C" w:rsidRPr="00E447F7" w:rsidRDefault="00B0466C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43D"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="0067543D"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="0067543D"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California State University, San Bernardino</w:t>
      </w:r>
    </w:p>
    <w:p w14:paraId="67854E61" w14:textId="438EABDD" w:rsidR="001E7543" w:rsidRPr="00E447F7" w:rsidRDefault="00162DD3" w:rsidP="001E754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PSYC 100 - </w:t>
      </w:r>
      <w:r w:rsidR="001E7543" w:rsidRPr="00E447F7">
        <w:rPr>
          <w:rFonts w:ascii="Times New Roman" w:eastAsia="Times New Roman" w:hAnsi="Times New Roman" w:cs="Times New Roman"/>
          <w:sz w:val="24"/>
          <w:szCs w:val="24"/>
        </w:rPr>
        <w:t xml:space="preserve">Intro Psychology </w:t>
      </w:r>
    </w:p>
    <w:p w14:paraId="258F721A" w14:textId="77777777" w:rsidR="00854660" w:rsidRPr="00E447F7" w:rsidRDefault="00854660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52525" w14:textId="77777777" w:rsidR="00B0466C" w:rsidRPr="00E447F7" w:rsidRDefault="00B0466C" w:rsidP="00301A5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301A56" w:rsidRPr="00E447F7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bookmarkStart w:id="2" w:name="_Hlk123572297"/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Laboratory Assistant</w:t>
      </w:r>
      <w:r w:rsidRPr="00E447F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Department of Biology</w:t>
      </w:r>
      <w:bookmarkEnd w:id="2"/>
    </w:p>
    <w:p w14:paraId="6ABEDCCC" w14:textId="77777777" w:rsidR="00B0466C" w:rsidRPr="00E447F7" w:rsidRDefault="00B0466C" w:rsidP="00B0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</w:r>
      <w:r w:rsidRPr="00E447F7">
        <w:rPr>
          <w:rFonts w:ascii="Times New Roman" w:eastAsia="Times New Roman" w:hAnsi="Times New Roman" w:cs="Times New Roman"/>
          <w:sz w:val="24"/>
          <w:szCs w:val="24"/>
        </w:rPr>
        <w:tab/>
        <w:t>California State University, San Bernardino</w:t>
      </w:r>
    </w:p>
    <w:p w14:paraId="37297CF7" w14:textId="61DD7E2B" w:rsidR="001E7543" w:rsidRPr="00E447F7" w:rsidRDefault="00162DD3" w:rsidP="001E754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3572363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BIO 223 - </w:t>
      </w:r>
      <w:r w:rsidR="001E7543" w:rsidRPr="00E447F7">
        <w:rPr>
          <w:rFonts w:ascii="Times New Roman" w:eastAsia="Times New Roman" w:hAnsi="Times New Roman" w:cs="Times New Roman"/>
          <w:sz w:val="24"/>
          <w:szCs w:val="24"/>
        </w:rPr>
        <w:t>Human Physiology and Anatomy II</w:t>
      </w:r>
    </w:p>
    <w:bookmarkEnd w:id="3"/>
    <w:p w14:paraId="093E2EB0" w14:textId="1D0038E1" w:rsidR="00412424" w:rsidRPr="00E447F7" w:rsidRDefault="00412424" w:rsidP="00412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97287" w14:textId="09AF5A94" w:rsidR="00412424" w:rsidRPr="00E447F7" w:rsidRDefault="00412424" w:rsidP="004124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707D82">
        <w:rPr>
          <w:rFonts w:ascii="Times New Roman" w:eastAsia="Times New Roman" w:hAnsi="Times New Roman" w:cs="Times New Roman"/>
          <w:sz w:val="24"/>
          <w:szCs w:val="24"/>
        </w:rPr>
        <w:t>pril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2005-</w:t>
      </w:r>
      <w:r w:rsidR="00707D82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Head Teacher</w:t>
      </w:r>
      <w:r w:rsidRPr="00E447F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Super Kids Learning Center, Ridgeland, MS</w:t>
      </w:r>
    </w:p>
    <w:p w14:paraId="345581E3" w14:textId="1F71F2DC" w:rsidR="00412424" w:rsidRPr="00E447F7" w:rsidRDefault="00412424" w:rsidP="0041242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Young Toddler (12-18m) classroom with 1:9 ratio  </w:t>
      </w:r>
    </w:p>
    <w:p w14:paraId="7546154A" w14:textId="77777777" w:rsidR="00436583" w:rsidRPr="00032A4C" w:rsidRDefault="00436583" w:rsidP="00BB2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66656A" w14:textId="476559BA" w:rsidR="002E27FC" w:rsidRPr="00E447F7" w:rsidRDefault="001E7543" w:rsidP="006F3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CONFERENCE PRESENTATIONS</w:t>
      </w:r>
    </w:p>
    <w:p w14:paraId="1F6AA8A8" w14:textId="78148ADD" w:rsidR="0069096B" w:rsidRDefault="0069096B" w:rsidP="001878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Ramkissoon, R. 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Supporting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esiliency in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amilies with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isabled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reschoolers</w:t>
      </w:r>
      <w:r>
        <w:rPr>
          <w:rFonts w:ascii="Times New Roman" w:eastAsia="Times New Roman" w:hAnsi="Times New Roman" w:cs="Times New Roman"/>
          <w:sz w:val="24"/>
          <w:szCs w:val="24"/>
        </w:rPr>
        <w:t>. Victor Valley College Child Development Conference, Victorville, CA, February 2023</w:t>
      </w:r>
    </w:p>
    <w:p w14:paraId="3CD82B0E" w14:textId="156A2073" w:rsidR="00D3329C" w:rsidRPr="00E447F7" w:rsidRDefault="00D3329C" w:rsidP="001878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Furlong, P., Denger, B., Ramkissoon, R. </w:t>
      </w:r>
      <w:proofErr w:type="spellStart"/>
      <w:r w:rsidRPr="00E447F7">
        <w:rPr>
          <w:rFonts w:ascii="Times New Roman" w:eastAsia="Times New Roman" w:hAnsi="Times New Roman" w:cs="Times New Roman"/>
          <w:sz w:val="24"/>
          <w:szCs w:val="24"/>
        </w:rPr>
        <w:t>Ridolphi</w:t>
      </w:r>
      <w:proofErr w:type="spellEnd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, A., Schwartz, J., </w:t>
      </w:r>
      <w:proofErr w:type="spellStart"/>
      <w:r w:rsidRPr="00E447F7">
        <w:rPr>
          <w:rFonts w:ascii="Times New Roman" w:eastAsia="Times New Roman" w:hAnsi="Times New Roman" w:cs="Times New Roman"/>
          <w:sz w:val="24"/>
          <w:szCs w:val="24"/>
        </w:rPr>
        <w:t>Vanderwelle</w:t>
      </w:r>
      <w:proofErr w:type="spellEnd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, K. 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Parent Panel: Things I’d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ike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octor to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now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. Parent Project Muscular Dystrophy Annual Conference, Scottsdale, AZ, June 2022. </w:t>
      </w:r>
    </w:p>
    <w:p w14:paraId="375B0CB7" w14:textId="42853366" w:rsidR="002E27FC" w:rsidRPr="00E447F7" w:rsidRDefault="00FD0ED4" w:rsidP="005F2E9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Ramkissoon, R., Wilcox-Herzog, A., Claffey, H. 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 a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illage: Developing a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tudent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arent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upport </w:t>
      </w:r>
      <w:r w:rsidR="00754776"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192700">
        <w:rPr>
          <w:rFonts w:ascii="Times New Roman" w:eastAsia="Times New Roman" w:hAnsi="Times New Roman" w:cs="Times New Roman"/>
          <w:i/>
          <w:iCs/>
          <w:sz w:val="24"/>
          <w:szCs w:val="24"/>
        </w:rPr>
        <w:t>rogram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5FEA" w:rsidRPr="00E447F7">
        <w:rPr>
          <w:rFonts w:ascii="Times New Roman" w:eastAsia="Times New Roman" w:hAnsi="Times New Roman" w:cs="Times New Roman"/>
          <w:sz w:val="24"/>
          <w:szCs w:val="24"/>
        </w:rPr>
        <w:t xml:space="preserve">National Student Parent Success Symposium, Portland, </w:t>
      </w:r>
      <w:proofErr w:type="gramStart"/>
      <w:r w:rsidR="00B65FEA" w:rsidRPr="00E447F7">
        <w:rPr>
          <w:rFonts w:ascii="Times New Roman" w:eastAsia="Times New Roman" w:hAnsi="Times New Roman" w:cs="Times New Roman"/>
          <w:sz w:val="24"/>
          <w:szCs w:val="24"/>
        </w:rPr>
        <w:t>OR,</w:t>
      </w:r>
      <w:proofErr w:type="gramEnd"/>
      <w:r w:rsidR="00B65FEA" w:rsidRPr="00E447F7">
        <w:rPr>
          <w:rFonts w:ascii="Times New Roman" w:eastAsia="Times New Roman" w:hAnsi="Times New Roman" w:cs="Times New Roman"/>
          <w:sz w:val="24"/>
          <w:szCs w:val="24"/>
        </w:rPr>
        <w:t xml:space="preserve"> June 2018.</w:t>
      </w:r>
    </w:p>
    <w:p w14:paraId="087D9A62" w14:textId="453C5A25" w:rsidR="000029B0" w:rsidRPr="004113B1" w:rsidRDefault="00B65FEA" w:rsidP="005F2E9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D8827B" w14:textId="285437C4" w:rsidR="006F3908" w:rsidRPr="00E447F7" w:rsidRDefault="00133863" w:rsidP="001E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INVITED</w:t>
      </w:r>
      <w:r w:rsidR="00DC2B3D"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PRESENTATIONS</w:t>
      </w:r>
    </w:p>
    <w:p w14:paraId="48AD9042" w14:textId="59183C7C" w:rsidR="00BC525C" w:rsidRDefault="00BC525C" w:rsidP="00DC2B3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23573286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Ramkissoon, R. </w:t>
      </w:r>
      <w:r w:rsidRPr="004D27E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Kindergarten Readiness: A Developmental Perspective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>Hosted webinar for 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ids 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peaking 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panish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 Immersion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Pres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>chool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November 2023</w:t>
      </w:r>
    </w:p>
    <w:p w14:paraId="29D36A22" w14:textId="67A1E3D0" w:rsidR="004C58C5" w:rsidRPr="00E447F7" w:rsidRDefault="00DC2B3D" w:rsidP="00DC2B3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Ramkissoon, R. </w:t>
      </w:r>
      <w:bookmarkEnd w:id="4"/>
      <w:r w:rsidR="004C58C5" w:rsidRPr="004D27E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Importance of Parenting and Parent Education</w:t>
      </w:r>
      <w:r w:rsidR="004C58C5"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>Hosted webinar</w:t>
      </w:r>
      <w:r w:rsidR="004C58C5"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College of the Desert Future Educators Club. November 2022</w:t>
      </w:r>
    </w:p>
    <w:p w14:paraId="26A5F36C" w14:textId="4CA02668" w:rsidR="004C58C5" w:rsidRDefault="00DC2B3D" w:rsidP="0036110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Ramkissoon, R. </w:t>
      </w:r>
      <w:r w:rsidR="004C58C5" w:rsidRPr="004D27E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Back-to-School Transition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. Hosted webinar </w:t>
      </w:r>
      <w:r w:rsidR="004C58C5" w:rsidRPr="00E447F7">
        <w:rPr>
          <w:rFonts w:ascii="Times New Roman" w:eastAsia="Times New Roman" w:hAnsi="Times New Roman" w:cs="Times New Roman"/>
          <w:bCs/>
          <w:sz w:val="24"/>
          <w:szCs w:val="24"/>
        </w:rPr>
        <w:t>for K</w:t>
      </w:r>
      <w:r w:rsid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ids </w:t>
      </w:r>
      <w:r w:rsidR="004C58C5" w:rsidRPr="00E447F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peaking </w:t>
      </w:r>
      <w:r w:rsidR="004C58C5" w:rsidRPr="00E447F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447F7">
        <w:rPr>
          <w:rFonts w:ascii="Times New Roman" w:eastAsia="Times New Roman" w:hAnsi="Times New Roman" w:cs="Times New Roman"/>
          <w:bCs/>
          <w:sz w:val="24"/>
          <w:szCs w:val="24"/>
        </w:rPr>
        <w:t>panish</w:t>
      </w:r>
      <w:r w:rsidR="004C58C5"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 Immersion </w:t>
      </w:r>
      <w:r w:rsidR="00E447F7">
        <w:rPr>
          <w:rFonts w:ascii="Times New Roman" w:eastAsia="Times New Roman" w:hAnsi="Times New Roman" w:cs="Times New Roman"/>
          <w:bCs/>
          <w:sz w:val="24"/>
          <w:szCs w:val="24"/>
        </w:rPr>
        <w:t>Pres</w:t>
      </w:r>
      <w:r w:rsidR="004C58C5" w:rsidRPr="00E447F7">
        <w:rPr>
          <w:rFonts w:ascii="Times New Roman" w:eastAsia="Times New Roman" w:hAnsi="Times New Roman" w:cs="Times New Roman"/>
          <w:bCs/>
          <w:sz w:val="24"/>
          <w:szCs w:val="24"/>
        </w:rPr>
        <w:t>chool</w:t>
      </w:r>
      <w:r w:rsidR="0036110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4C58C5" w:rsidRPr="00E447F7">
        <w:rPr>
          <w:rFonts w:ascii="Times New Roman" w:eastAsia="Times New Roman" w:hAnsi="Times New Roman" w:cs="Times New Roman"/>
          <w:bCs/>
          <w:sz w:val="24"/>
          <w:szCs w:val="24"/>
        </w:rPr>
        <w:t>. August 2022</w:t>
      </w:r>
    </w:p>
    <w:p w14:paraId="36EE44F7" w14:textId="566EB412" w:rsidR="0036110E" w:rsidRPr="00E447F7" w:rsidRDefault="0036110E" w:rsidP="0036110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Ramkissoon, R. </w:t>
      </w:r>
      <w:r w:rsidRPr="004D27E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Parent Education as a Career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Recorded guest lecture to be used each semester in CD 2200 - Child Development as a Major. August 2022 </w:t>
      </w:r>
    </w:p>
    <w:p w14:paraId="0AC1A894" w14:textId="43D47D24" w:rsidR="00D3329C" w:rsidRPr="00E447F7" w:rsidRDefault="00DC2B3D" w:rsidP="0036110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Ramkissoon, R. </w:t>
      </w:r>
      <w:r w:rsidR="00D3329C" w:rsidRPr="004D27E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Importance of Play</w:t>
      </w:r>
      <w:r w:rsidR="00D3329C"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>Hosted webinar</w:t>
      </w:r>
      <w:r w:rsidR="00D3329C"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="0036110E" w:rsidRPr="0036110E">
        <w:rPr>
          <w:rFonts w:ascii="Times New Roman" w:eastAsia="Times New Roman" w:hAnsi="Times New Roman" w:cs="Times New Roman"/>
          <w:bCs/>
          <w:sz w:val="24"/>
          <w:szCs w:val="24"/>
        </w:rPr>
        <w:t>Kids Speaking Spanish Immersion Preschools</w:t>
      </w:r>
      <w:r w:rsidR="00D3329C" w:rsidRPr="00E447F7">
        <w:rPr>
          <w:rFonts w:ascii="Times New Roman" w:eastAsia="Times New Roman" w:hAnsi="Times New Roman" w:cs="Times New Roman"/>
          <w:bCs/>
          <w:sz w:val="24"/>
          <w:szCs w:val="24"/>
        </w:rPr>
        <w:t>. March 2022</w:t>
      </w:r>
    </w:p>
    <w:p w14:paraId="431F2B48" w14:textId="7E05AD5E" w:rsidR="00D3329C" w:rsidRPr="00E447F7" w:rsidRDefault="00DC2B3D" w:rsidP="00DC2B3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Ramkissoon, R. </w:t>
      </w:r>
      <w:hyperlink r:id="rId6" w:history="1">
        <w:r w:rsidR="00D3329C" w:rsidRPr="00EB68C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Discipline Strategies that Work</w:t>
        </w:r>
      </w:hyperlink>
      <w:r w:rsidR="00D3329C"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>Hosted webinar</w:t>
      </w:r>
      <w:r w:rsidR="00D3329C"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Institute for Child Development and Family Relations at CSUSB. May 2020</w:t>
      </w:r>
    </w:p>
    <w:p w14:paraId="2862EC80" w14:textId="6C1248C2" w:rsidR="00D3329C" w:rsidRPr="00E447F7" w:rsidRDefault="00DC2B3D" w:rsidP="00DC2B3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Ramkissoon, R. </w:t>
      </w:r>
      <w:hyperlink r:id="rId7" w:history="1">
        <w:r w:rsidR="00D3329C" w:rsidRPr="00EB68C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Helpful Tips for Families During the Coronavirus Shutdown</w:t>
        </w:r>
      </w:hyperlink>
      <w:r w:rsidR="00D3329C"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>Hosted Webinar</w:t>
      </w:r>
      <w:r w:rsidR="00D3329C"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Institute for Child Development and Family Relations at CSUSB. May 2020</w:t>
      </w:r>
    </w:p>
    <w:p w14:paraId="29C9445F" w14:textId="2A62E20A" w:rsidR="00E447F7" w:rsidRPr="00E447F7" w:rsidRDefault="00E447F7" w:rsidP="00DC2B3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Ramkissoon, R. </w:t>
      </w:r>
      <w:r w:rsidRPr="004D27E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Discipline Strategies that Work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>. Invited presentation for Karnig Infant Toddler Success Club. September 2019.</w:t>
      </w:r>
    </w:p>
    <w:p w14:paraId="42D7B4E1" w14:textId="3FD36F2F" w:rsidR="00E447F7" w:rsidRPr="00E447F7" w:rsidRDefault="00E447F7" w:rsidP="00DC2B3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Ramkissoon, R. </w:t>
      </w:r>
      <w:r w:rsidRPr="004D27E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What’s Most Important in Parenting?</w:t>
      </w:r>
      <w:r w:rsidRPr="00E447F7">
        <w:rPr>
          <w:rFonts w:ascii="Times New Roman" w:eastAsia="Times New Roman" w:hAnsi="Times New Roman" w:cs="Times New Roman"/>
          <w:bCs/>
          <w:sz w:val="24"/>
          <w:szCs w:val="24"/>
        </w:rPr>
        <w:t xml:space="preserve"> Invited presentation for Karnig Infant Toddler Success Club. August 2019. </w:t>
      </w:r>
    </w:p>
    <w:p w14:paraId="3DFC4D45" w14:textId="77777777" w:rsidR="00032A4C" w:rsidRDefault="00032A4C" w:rsidP="001E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9EF010" w14:textId="77777777" w:rsidR="00032A4C" w:rsidRDefault="00032A4C" w:rsidP="001E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FB6037" w14:textId="77777777" w:rsidR="00032A4C" w:rsidRDefault="00032A4C" w:rsidP="001E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CDD34D" w14:textId="77777777" w:rsidR="00032A4C" w:rsidRDefault="00032A4C" w:rsidP="001E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985680" w14:textId="58A49BDD" w:rsidR="001E7543" w:rsidRDefault="001E7543" w:rsidP="001E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HONORS AND AWARDS</w:t>
      </w:r>
    </w:p>
    <w:p w14:paraId="3B665096" w14:textId="6F46EF3D" w:rsidR="00677880" w:rsidRPr="00677880" w:rsidRDefault="00677880" w:rsidP="001E754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 CSUSB Child Development Department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Outstanding Lecturer</w:t>
      </w:r>
    </w:p>
    <w:p w14:paraId="503B4F7B" w14:textId="0DA782E5" w:rsidR="001E7543" w:rsidRPr="00E447F7" w:rsidRDefault="008A30C3" w:rsidP="00E615B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June 2016 </w:t>
      </w:r>
      <w:r w:rsidR="001E7543" w:rsidRPr="00E447F7">
        <w:rPr>
          <w:rFonts w:ascii="Times New Roman" w:eastAsia="Times New Roman" w:hAnsi="Times New Roman" w:cs="Times New Roman"/>
          <w:sz w:val="24"/>
          <w:szCs w:val="24"/>
        </w:rPr>
        <w:t xml:space="preserve">Graduated Cum Laude, California State University, San Bernardino </w:t>
      </w:r>
    </w:p>
    <w:p w14:paraId="6E553A18" w14:textId="4994BCB3" w:rsidR="00E615BD" w:rsidRPr="00E447F7" w:rsidRDefault="00E615BD" w:rsidP="00E615BD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2015-2016 Bernard Osher Scholarship</w:t>
      </w:r>
      <w:r w:rsidR="00677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64F981" w14:textId="77777777" w:rsidR="001E7543" w:rsidRPr="00E447F7" w:rsidRDefault="008A30C3" w:rsidP="00E615B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="001E7543" w:rsidRPr="00E447F7">
        <w:rPr>
          <w:rFonts w:ascii="Times New Roman" w:eastAsia="Times New Roman" w:hAnsi="Times New Roman" w:cs="Times New Roman"/>
          <w:sz w:val="24"/>
          <w:szCs w:val="24"/>
        </w:rPr>
        <w:t xml:space="preserve">Member Phi Kappa Phi Honor Society </w:t>
      </w:r>
    </w:p>
    <w:p w14:paraId="52C478D8" w14:textId="77777777" w:rsidR="001E7543" w:rsidRPr="00E447F7" w:rsidRDefault="008A30C3" w:rsidP="00E615B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Fall 2014, Summer 2015, Winter 2016, Spring 2016 </w:t>
      </w:r>
      <w:r w:rsidR="001E7543" w:rsidRPr="00E447F7">
        <w:rPr>
          <w:rFonts w:ascii="Times New Roman" w:eastAsia="Times New Roman" w:hAnsi="Times New Roman" w:cs="Times New Roman"/>
          <w:sz w:val="24"/>
          <w:szCs w:val="24"/>
        </w:rPr>
        <w:t xml:space="preserve">CSUSB Dean’s List </w:t>
      </w:r>
    </w:p>
    <w:p w14:paraId="410C5FBE" w14:textId="77777777" w:rsidR="001E7543" w:rsidRPr="00E447F7" w:rsidRDefault="008A30C3" w:rsidP="00E615B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Spring 2008 </w:t>
      </w:r>
      <w:r w:rsidR="001E7543" w:rsidRPr="00E447F7">
        <w:rPr>
          <w:rFonts w:ascii="Times New Roman" w:eastAsia="Times New Roman" w:hAnsi="Times New Roman" w:cs="Times New Roman"/>
          <w:sz w:val="24"/>
          <w:szCs w:val="24"/>
        </w:rPr>
        <w:t xml:space="preserve">RCCD Dean’s List </w:t>
      </w:r>
    </w:p>
    <w:p w14:paraId="453CE965" w14:textId="77777777" w:rsidR="00EB68C9" w:rsidRDefault="008A30C3" w:rsidP="00E615B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707D82">
        <w:rPr>
          <w:rFonts w:ascii="Times New Roman" w:eastAsia="Times New Roman" w:hAnsi="Times New Roman" w:cs="Times New Roman"/>
          <w:sz w:val="24"/>
          <w:szCs w:val="24"/>
        </w:rPr>
        <w:t xml:space="preserve">, 2001,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2002 </w:t>
      </w:r>
      <w:r w:rsidR="001E7543" w:rsidRPr="00E447F7">
        <w:rPr>
          <w:rFonts w:ascii="Times New Roman" w:eastAsia="Times New Roman" w:hAnsi="Times New Roman" w:cs="Times New Roman"/>
          <w:sz w:val="24"/>
          <w:szCs w:val="24"/>
        </w:rPr>
        <w:t>California Governor’s Scholar Scholarsh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ip</w:t>
      </w:r>
    </w:p>
    <w:p w14:paraId="7FC04A41" w14:textId="0EEDAE94" w:rsidR="001878A5" w:rsidRPr="00E447F7" w:rsidRDefault="001878A5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CA8CA" w14:textId="58D698F1" w:rsidR="001878A5" w:rsidRPr="00E447F7" w:rsidRDefault="001878A5" w:rsidP="00187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 SERVICE</w:t>
      </w:r>
    </w:p>
    <w:p w14:paraId="573B4D2F" w14:textId="77777777" w:rsidR="00162DD3" w:rsidRPr="00E447F7" w:rsidRDefault="00D75BF9" w:rsidP="00D75B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BF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D75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Pr="00D7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BF9">
        <w:rPr>
          <w:rFonts w:ascii="Times New Roman" w:eastAsia="Times New Roman" w:hAnsi="Times New Roman" w:cs="Times New Roman"/>
          <w:b/>
          <w:i/>
          <w:sz w:val="24"/>
          <w:szCs w:val="24"/>
        </w:rPr>
        <w:t>Parent Advocate and Fundraiser,</w:t>
      </w:r>
      <w:r w:rsidR="00162DD3" w:rsidRPr="00E447F7">
        <w:rPr>
          <w:rFonts w:ascii="Times New Roman" w:eastAsia="Times New Roman" w:hAnsi="Times New Roman" w:cs="Times New Roman"/>
          <w:sz w:val="24"/>
          <w:szCs w:val="24"/>
        </w:rPr>
        <w:t xml:space="preserve"> Parent Project Muscular Dystrophy</w:t>
      </w:r>
    </w:p>
    <w:p w14:paraId="73D02983" w14:textId="2361E64E" w:rsidR="00162DD3" w:rsidRPr="00E447F7" w:rsidRDefault="00162DD3" w:rsidP="00162DD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D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CONNECT Co-Coordinator for Southern CA region.</w:t>
      </w:r>
      <w:r w:rsidRPr="00E447F7">
        <w:rPr>
          <w:rFonts w:ascii="Times New Roman" w:hAnsi="Times New Roman" w:cs="Times New Roman"/>
          <w:sz w:val="24"/>
          <w:szCs w:val="24"/>
        </w:rPr>
        <w:t xml:space="preserve"> </w:t>
      </w:r>
      <w:r w:rsidR="00412424" w:rsidRPr="00E447F7">
        <w:rPr>
          <w:rFonts w:ascii="Times New Roman" w:hAnsi="Times New Roman" w:cs="Times New Roman"/>
          <w:sz w:val="24"/>
          <w:szCs w:val="24"/>
        </w:rPr>
        <w:t xml:space="preserve">Support local families </w:t>
      </w:r>
      <w:r w:rsidR="005E755E" w:rsidRPr="00E447F7">
        <w:rPr>
          <w:rFonts w:ascii="Times New Roman" w:hAnsi="Times New Roman" w:cs="Times New Roman"/>
          <w:sz w:val="24"/>
          <w:szCs w:val="24"/>
        </w:rPr>
        <w:t>online</w:t>
      </w:r>
      <w:r w:rsidR="00412424" w:rsidRPr="00E447F7">
        <w:rPr>
          <w:rFonts w:ascii="Times New Roman" w:hAnsi="Times New Roman" w:cs="Times New Roman"/>
          <w:sz w:val="24"/>
          <w:szCs w:val="24"/>
        </w:rPr>
        <w:t xml:space="preserve"> and at in person events. Moderate Facebook group, provide resources, offer support for families dealing with Duchenne and Becker muscular dystrophy. </w:t>
      </w:r>
    </w:p>
    <w:p w14:paraId="71E70D23" w14:textId="48D7B482" w:rsidR="00162DD3" w:rsidRPr="00E447F7" w:rsidRDefault="00162DD3" w:rsidP="00162DD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F7">
        <w:rPr>
          <w:rFonts w:ascii="Times New Roman" w:hAnsi="Times New Roman" w:cs="Times New Roman"/>
          <w:sz w:val="24"/>
          <w:szCs w:val="24"/>
        </w:rPr>
        <w:t>Organized, managed fundraising, and ran with Team Carter Blaze as part of the ‘Run for Our Sons</w:t>
      </w:r>
      <w:r w:rsidR="00561FBE">
        <w:rPr>
          <w:rFonts w:ascii="Times New Roman" w:hAnsi="Times New Roman" w:cs="Times New Roman"/>
          <w:sz w:val="24"/>
          <w:szCs w:val="24"/>
        </w:rPr>
        <w:t>’/’Race to End Duchenne’</w:t>
      </w:r>
      <w:r w:rsidRPr="00E447F7">
        <w:rPr>
          <w:rFonts w:ascii="Times New Roman" w:hAnsi="Times New Roman" w:cs="Times New Roman"/>
          <w:sz w:val="24"/>
          <w:szCs w:val="24"/>
        </w:rPr>
        <w:t xml:space="preserve"> program at </w:t>
      </w:r>
      <w:r w:rsidR="00561FBE">
        <w:rPr>
          <w:rFonts w:ascii="Times New Roman" w:hAnsi="Times New Roman" w:cs="Times New Roman"/>
          <w:sz w:val="24"/>
          <w:szCs w:val="24"/>
        </w:rPr>
        <w:t>Run</w:t>
      </w:r>
      <w:r w:rsidRPr="00E447F7">
        <w:rPr>
          <w:rFonts w:ascii="Times New Roman" w:hAnsi="Times New Roman" w:cs="Times New Roman"/>
          <w:sz w:val="24"/>
          <w:szCs w:val="24"/>
        </w:rPr>
        <w:t>Disney</w:t>
      </w:r>
      <w:r w:rsidR="00561FBE">
        <w:rPr>
          <w:rFonts w:ascii="Times New Roman" w:hAnsi="Times New Roman" w:cs="Times New Roman"/>
          <w:sz w:val="24"/>
          <w:szCs w:val="24"/>
        </w:rPr>
        <w:t xml:space="preserve"> </w:t>
      </w:r>
      <w:r w:rsidRPr="00E447F7">
        <w:rPr>
          <w:rFonts w:ascii="Times New Roman" w:hAnsi="Times New Roman" w:cs="Times New Roman"/>
          <w:sz w:val="24"/>
          <w:szCs w:val="24"/>
        </w:rPr>
        <w:t>Half Marathon</w:t>
      </w:r>
      <w:r w:rsidR="00561FBE">
        <w:rPr>
          <w:rFonts w:ascii="Times New Roman" w:hAnsi="Times New Roman" w:cs="Times New Roman"/>
          <w:sz w:val="24"/>
          <w:szCs w:val="24"/>
        </w:rPr>
        <w:t xml:space="preserve"> Weekend event</w:t>
      </w:r>
      <w:r w:rsidRPr="00E447F7">
        <w:rPr>
          <w:rFonts w:ascii="Times New Roman" w:hAnsi="Times New Roman" w:cs="Times New Roman"/>
          <w:sz w:val="24"/>
          <w:szCs w:val="24"/>
        </w:rPr>
        <w:t xml:space="preserve"> in 2008, 2009, 201</w:t>
      </w:r>
      <w:r w:rsidR="005E755E">
        <w:rPr>
          <w:rFonts w:ascii="Times New Roman" w:hAnsi="Times New Roman" w:cs="Times New Roman"/>
          <w:sz w:val="24"/>
          <w:szCs w:val="24"/>
        </w:rPr>
        <w:t>7</w:t>
      </w:r>
      <w:r w:rsidR="00EB68C9">
        <w:rPr>
          <w:rFonts w:ascii="Times New Roman" w:hAnsi="Times New Roman" w:cs="Times New Roman"/>
          <w:sz w:val="24"/>
          <w:szCs w:val="24"/>
        </w:rPr>
        <w:t>, and 2024.</w:t>
      </w:r>
      <w:r w:rsidRPr="00E44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FDCF1" w14:textId="6D683838" w:rsidR="00162DD3" w:rsidRPr="00E447F7" w:rsidRDefault="00162DD3" w:rsidP="00162DD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F7">
        <w:rPr>
          <w:rFonts w:ascii="Times New Roman" w:hAnsi="Times New Roman" w:cs="Times New Roman"/>
          <w:sz w:val="24"/>
          <w:szCs w:val="24"/>
        </w:rPr>
        <w:t>Participated in Coach to Cure MD program from 2010-2014 attending Azusa Pacific University’s football games and practices</w:t>
      </w:r>
      <w:r w:rsidR="00E615BD" w:rsidRPr="00E447F7">
        <w:rPr>
          <w:rFonts w:ascii="Times New Roman" w:hAnsi="Times New Roman" w:cs="Times New Roman"/>
          <w:sz w:val="24"/>
          <w:szCs w:val="24"/>
        </w:rPr>
        <w:t xml:space="preserve"> to raise funds and awareness. </w:t>
      </w:r>
    </w:p>
    <w:p w14:paraId="3C05F005" w14:textId="56FF4E14" w:rsidR="001878A5" w:rsidRPr="00E447F7" w:rsidRDefault="00D75BF9" w:rsidP="00D75B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23571513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2011-2013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>Parent Advocate and Fundraiser</w:t>
      </w:r>
      <w:r w:rsidR="001878A5"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447F7">
        <w:rPr>
          <w:rFonts w:ascii="Times New Roman" w:eastAsia="Times New Roman" w:hAnsi="Times New Roman" w:cs="Times New Roman"/>
          <w:sz w:val="24"/>
          <w:szCs w:val="24"/>
        </w:rPr>
        <w:t>CureDuchenne</w:t>
      </w:r>
      <w:proofErr w:type="spellEnd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8A5"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5"/>
    <w:p w14:paraId="349F15EE" w14:textId="51D0B635" w:rsidR="00D75BF9" w:rsidRPr="00E447F7" w:rsidRDefault="00D75BF9" w:rsidP="00D75BF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Organized three community </w:t>
      </w:r>
      <w:r w:rsidR="00E615BD" w:rsidRPr="00E447F7">
        <w:rPr>
          <w:rFonts w:ascii="Times New Roman" w:eastAsia="Times New Roman" w:hAnsi="Times New Roman" w:cs="Times New Roman"/>
          <w:sz w:val="24"/>
          <w:szCs w:val="24"/>
        </w:rPr>
        <w:t xml:space="preserve">Mt. Rubidoux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hikes as part of the </w:t>
      </w:r>
      <w:r w:rsidR="00162DD3" w:rsidRPr="00E447F7">
        <w:rPr>
          <w:rFonts w:ascii="Times New Roman" w:eastAsia="Times New Roman" w:hAnsi="Times New Roman" w:cs="Times New Roman"/>
          <w:sz w:val="24"/>
          <w:szCs w:val="24"/>
        </w:rPr>
        <w:t>‘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Climb to </w:t>
      </w:r>
      <w:proofErr w:type="spellStart"/>
      <w:r w:rsidRPr="00E447F7">
        <w:rPr>
          <w:rFonts w:ascii="Times New Roman" w:eastAsia="Times New Roman" w:hAnsi="Times New Roman" w:cs="Times New Roman"/>
          <w:sz w:val="24"/>
          <w:szCs w:val="24"/>
        </w:rPr>
        <w:t>CureDuchenne</w:t>
      </w:r>
      <w:proofErr w:type="spellEnd"/>
      <w:r w:rsidR="00162DD3" w:rsidRPr="00E447F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program in partnership with Altura Credit Union. </w:t>
      </w:r>
    </w:p>
    <w:p w14:paraId="3BB64DE3" w14:textId="14101FC4" w:rsidR="001878A5" w:rsidRPr="00E447F7" w:rsidRDefault="00D75BF9" w:rsidP="00D75BF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Organized and planned all logistics for events and company fundraisers at Altura Credit Union (bake sales, raffles, company-wide lunches. and T-shirts)</w:t>
      </w:r>
    </w:p>
    <w:p w14:paraId="783B7E22" w14:textId="2BE22332" w:rsidR="00162DD3" w:rsidRPr="00E447F7" w:rsidRDefault="00162DD3" w:rsidP="00162D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2005-2008 </w:t>
      </w:r>
      <w:r w:rsidRPr="00E447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Parent Advocate and Fundraiser, 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>March of Dimes</w:t>
      </w:r>
    </w:p>
    <w:p w14:paraId="72723C91" w14:textId="490C9ECF" w:rsidR="00162DD3" w:rsidRPr="00E447F7" w:rsidRDefault="00162DD3" w:rsidP="00162DD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7F7">
        <w:rPr>
          <w:rFonts w:ascii="Times New Roman" w:eastAsia="Times New Roman" w:hAnsi="Times New Roman" w:cs="Times New Roman"/>
          <w:sz w:val="24"/>
          <w:szCs w:val="24"/>
        </w:rPr>
        <w:t>WalkAmerica</w:t>
      </w:r>
      <w:proofErr w:type="spellEnd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Family Team Committee Member 2006, 2007</w:t>
      </w:r>
    </w:p>
    <w:p w14:paraId="499F69AF" w14:textId="0CBD0A41" w:rsidR="00162DD3" w:rsidRPr="00E447F7" w:rsidRDefault="00162DD3" w:rsidP="00162DD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Spoke on behalf of the March of Dimes to businesses as they began their corporate </w:t>
      </w:r>
      <w:proofErr w:type="spellStart"/>
      <w:r w:rsidRPr="00E447F7">
        <w:rPr>
          <w:rFonts w:ascii="Times New Roman" w:eastAsia="Times New Roman" w:hAnsi="Times New Roman" w:cs="Times New Roman"/>
          <w:sz w:val="24"/>
          <w:szCs w:val="24"/>
        </w:rPr>
        <w:t>WalkAmerica</w:t>
      </w:r>
      <w:proofErr w:type="spellEnd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fundraising to inform them about the mission and history of March of Dimes as well as share personal journey.</w:t>
      </w:r>
    </w:p>
    <w:p w14:paraId="31DA2996" w14:textId="59060D69" w:rsidR="00021DBE" w:rsidRPr="004D27E3" w:rsidRDefault="00162DD3" w:rsidP="004D27E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Organized and managed fundraising for Team Carter Blaze at </w:t>
      </w:r>
      <w:proofErr w:type="spellStart"/>
      <w:r w:rsidRPr="00E447F7">
        <w:rPr>
          <w:rFonts w:ascii="Times New Roman" w:eastAsia="Times New Roman" w:hAnsi="Times New Roman" w:cs="Times New Roman"/>
          <w:sz w:val="24"/>
          <w:szCs w:val="24"/>
        </w:rPr>
        <w:t>WalkAmerica</w:t>
      </w:r>
      <w:proofErr w:type="spellEnd"/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events from 2005-2008</w:t>
      </w:r>
    </w:p>
    <w:p w14:paraId="71E97CCD" w14:textId="77777777" w:rsidR="004113B1" w:rsidRDefault="004113B1" w:rsidP="001E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6" w:name="_Hlk123570615"/>
    </w:p>
    <w:p w14:paraId="197A342A" w14:textId="29064DF5" w:rsidR="001E7543" w:rsidRPr="00E447F7" w:rsidRDefault="000029B0" w:rsidP="001E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MEMBERSHIP</w:t>
      </w:r>
      <w:r w:rsidR="00C37581"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</w:p>
    <w:bookmarkEnd w:id="6"/>
    <w:p w14:paraId="002FEC7A" w14:textId="77777777" w:rsidR="00AC4E76" w:rsidRPr="00E447F7" w:rsidRDefault="00AC4E76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NAEYC</w:t>
      </w:r>
    </w:p>
    <w:p w14:paraId="2BD82446" w14:textId="3080540F" w:rsidR="00AC4E76" w:rsidRDefault="00AC4E76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Zero-to-Three</w:t>
      </w:r>
    </w:p>
    <w:p w14:paraId="00F04287" w14:textId="089741CC" w:rsidR="0046644B" w:rsidRDefault="0046644B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CFA</w:t>
      </w:r>
    </w:p>
    <w:p w14:paraId="2DC3E2BD" w14:textId="086C53E7" w:rsidR="0046644B" w:rsidRDefault="0046644B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CTA</w:t>
      </w:r>
    </w:p>
    <w:p w14:paraId="551486AE" w14:textId="77777777" w:rsidR="00431E6E" w:rsidRDefault="00431E6E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2467E" w14:textId="77777777" w:rsidR="004113B1" w:rsidRDefault="004113B1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15DD5" w14:textId="77777777" w:rsidR="004113B1" w:rsidRDefault="004113B1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E7A8B" w14:textId="77777777" w:rsidR="004113B1" w:rsidRDefault="004113B1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3EAC5" w14:textId="77777777" w:rsidR="004113B1" w:rsidRDefault="004113B1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217B03" w14:textId="77777777" w:rsidR="004113B1" w:rsidRDefault="004113B1" w:rsidP="001E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3CA44" w14:textId="3AA083E5" w:rsidR="00797BF0" w:rsidRPr="00E447F7" w:rsidRDefault="00431E6E" w:rsidP="00436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R</w:t>
      </w:r>
      <w:r w:rsidR="001E7543"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EFERENCE</w:t>
      </w:r>
      <w:r w:rsidR="005F2E9A" w:rsidRPr="00E44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</w:p>
    <w:p w14:paraId="0FC98378" w14:textId="77777777" w:rsidR="005F2E9A" w:rsidRPr="00E447F7" w:rsidRDefault="005F2E9A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Dr. Laura Kamptner</w:t>
      </w:r>
    </w:p>
    <w:p w14:paraId="40C55475" w14:textId="4BED99B3" w:rsidR="005F2E9A" w:rsidRPr="00E447F7" w:rsidRDefault="005F2E9A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="005B39ED" w:rsidRPr="00E447F7">
        <w:rPr>
          <w:rFonts w:ascii="Times New Roman" w:eastAsia="Times New Roman" w:hAnsi="Times New Roman" w:cs="Times New Roman"/>
          <w:sz w:val="24"/>
          <w:szCs w:val="24"/>
        </w:rPr>
        <w:t xml:space="preserve"> Emeritus, Child</w:t>
      </w: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 Development</w:t>
      </w:r>
      <w:r w:rsidR="005B39ED" w:rsidRPr="00E447F7">
        <w:rPr>
          <w:rFonts w:ascii="Times New Roman" w:eastAsia="Times New Roman" w:hAnsi="Times New Roman" w:cs="Times New Roman"/>
          <w:sz w:val="24"/>
          <w:szCs w:val="24"/>
        </w:rPr>
        <w:t xml:space="preserve"> &amp; Psychology</w:t>
      </w:r>
    </w:p>
    <w:p w14:paraId="7DFE1B45" w14:textId="56026901" w:rsidR="00CA3F4D" w:rsidRPr="00E447F7" w:rsidRDefault="005D37D0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CA3F4D" w:rsidRPr="00E447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Parenting Center </w:t>
      </w:r>
    </w:p>
    <w:p w14:paraId="2BB14604" w14:textId="77777777" w:rsidR="005F2E9A" w:rsidRPr="00E447F7" w:rsidRDefault="005F2E9A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California State University, San Bernardino</w:t>
      </w:r>
    </w:p>
    <w:p w14:paraId="20A7A399" w14:textId="77777777" w:rsidR="005F2E9A" w:rsidRPr="00E447F7" w:rsidRDefault="007F3D02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F2E9A" w:rsidRPr="00E447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kamptner@csusb.edu</w:t>
        </w:r>
      </w:hyperlink>
    </w:p>
    <w:p w14:paraId="5A3BEDDC" w14:textId="77777777" w:rsidR="005F2E9A" w:rsidRPr="00E447F7" w:rsidRDefault="005F2E9A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909-537-5582 </w:t>
      </w:r>
    </w:p>
    <w:p w14:paraId="5E803DA0" w14:textId="77777777" w:rsidR="005F2E9A" w:rsidRPr="00E447F7" w:rsidRDefault="005F2E9A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8FDA3" w14:textId="77777777" w:rsidR="005F2E9A" w:rsidRPr="00E447F7" w:rsidRDefault="005F2E9A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Dr. Amanda Wilcox-Herzog</w:t>
      </w:r>
    </w:p>
    <w:p w14:paraId="7B27A8D1" w14:textId="77777777" w:rsidR="0036110E" w:rsidRDefault="0036110E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Chair, Child Development Department</w:t>
      </w:r>
    </w:p>
    <w:p w14:paraId="7E283EE5" w14:textId="03A52450" w:rsidR="005F2E9A" w:rsidRPr="00E447F7" w:rsidRDefault="005F2E9A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 xml:space="preserve">Professor, </w:t>
      </w:r>
      <w:r w:rsidR="00B55E6B">
        <w:rPr>
          <w:rFonts w:ascii="Times New Roman" w:eastAsia="Times New Roman" w:hAnsi="Times New Roman" w:cs="Times New Roman"/>
          <w:sz w:val="24"/>
          <w:szCs w:val="24"/>
        </w:rPr>
        <w:t xml:space="preserve">Child Development </w:t>
      </w:r>
    </w:p>
    <w:p w14:paraId="6901D61E" w14:textId="77777777" w:rsidR="005F2E9A" w:rsidRPr="00E447F7" w:rsidRDefault="005F2E9A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California State University, San Bernardino</w:t>
      </w:r>
    </w:p>
    <w:p w14:paraId="3C37D8E8" w14:textId="77777777" w:rsidR="005F2E9A" w:rsidRPr="00E447F7" w:rsidRDefault="007F3D02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F2E9A" w:rsidRPr="00E447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awilcox@csusb.edu</w:t>
        </w:r>
      </w:hyperlink>
      <w:r w:rsidR="005F2E9A" w:rsidRPr="00E44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EAF030" w14:textId="58B21677" w:rsidR="005F2E9A" w:rsidRPr="00E447F7" w:rsidRDefault="005F2E9A" w:rsidP="0043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F2E9A" w:rsidRPr="00E447F7" w:rsidSect="00C654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447F7">
        <w:rPr>
          <w:rFonts w:ascii="Times New Roman" w:eastAsia="Times New Roman" w:hAnsi="Times New Roman" w:cs="Times New Roman"/>
          <w:sz w:val="24"/>
          <w:szCs w:val="24"/>
        </w:rPr>
        <w:t>909-537-7431</w:t>
      </w:r>
    </w:p>
    <w:p w14:paraId="1137E14E" w14:textId="77777777" w:rsidR="005F2E9A" w:rsidRPr="00E447F7" w:rsidRDefault="005F2E9A" w:rsidP="005F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F2E9A" w:rsidRPr="00E447F7" w:rsidSect="00797B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B8D58A" w14:textId="61F94087" w:rsidR="00431E6E" w:rsidRPr="00431E6E" w:rsidRDefault="00431E6E" w:rsidP="00431E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Meridyth McLaren</w:t>
      </w:r>
    </w:p>
    <w:p w14:paraId="7C2D58FD" w14:textId="15C1CE51" w:rsidR="00431E6E" w:rsidRDefault="00431E6E" w:rsidP="00431E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Chair, Human Development</w:t>
      </w:r>
    </w:p>
    <w:p w14:paraId="1BE4D27F" w14:textId="749E68F4" w:rsidR="00431E6E" w:rsidRPr="00431E6E" w:rsidRDefault="00431E6E" w:rsidP="00431E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31E6E">
        <w:rPr>
          <w:rFonts w:ascii="Times New Roman" w:eastAsia="Times New Roman" w:hAnsi="Times New Roman" w:cs="Times New Roman"/>
          <w:szCs w:val="24"/>
        </w:rPr>
        <w:t xml:space="preserve">Professor, </w:t>
      </w:r>
      <w:r>
        <w:rPr>
          <w:rFonts w:ascii="Times New Roman" w:eastAsia="Times New Roman" w:hAnsi="Times New Roman" w:cs="Times New Roman"/>
          <w:szCs w:val="24"/>
        </w:rPr>
        <w:t>Human Development</w:t>
      </w:r>
      <w:r w:rsidRPr="00431E6E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0D2362E" w14:textId="0380A082" w:rsidR="00431E6E" w:rsidRPr="00431E6E" w:rsidRDefault="00431E6E" w:rsidP="00431E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Crafton Hills College, Yucaipa</w:t>
      </w:r>
    </w:p>
    <w:p w14:paraId="0B7553A3" w14:textId="73267254" w:rsidR="00431E6E" w:rsidRPr="00431E6E" w:rsidRDefault="00431E6E" w:rsidP="00431E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hyperlink r:id="rId10" w:history="1">
        <w:r w:rsidRPr="0069602D">
          <w:rPr>
            <w:rStyle w:val="Hyperlink"/>
            <w:rFonts w:ascii="Times New Roman" w:eastAsia="Times New Roman" w:hAnsi="Times New Roman" w:cs="Times New Roman"/>
            <w:szCs w:val="24"/>
          </w:rPr>
          <w:t>mmclaren@craftonhills.edu</w:t>
        </w:r>
      </w:hyperlink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F164E49" w14:textId="2DB8B662" w:rsidR="00431E6E" w:rsidRPr="00431E6E" w:rsidRDefault="00431E6E" w:rsidP="00431E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31E6E">
        <w:rPr>
          <w:rFonts w:ascii="Times New Roman" w:eastAsia="Times New Roman" w:hAnsi="Times New Roman" w:cs="Times New Roman"/>
          <w:szCs w:val="24"/>
        </w:rPr>
        <w:t>909-</w:t>
      </w:r>
      <w:r>
        <w:rPr>
          <w:rFonts w:ascii="Times New Roman" w:eastAsia="Times New Roman" w:hAnsi="Times New Roman" w:cs="Times New Roman"/>
          <w:szCs w:val="24"/>
        </w:rPr>
        <w:t>389-3576</w:t>
      </w:r>
    </w:p>
    <w:p w14:paraId="0E0398E3" w14:textId="1455AE9A" w:rsidR="007B4229" w:rsidRPr="0092489E" w:rsidRDefault="007B4229" w:rsidP="005F2E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7B4229" w:rsidRPr="0092489E" w:rsidSect="005F2E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A1E"/>
    <w:multiLevelType w:val="hybridMultilevel"/>
    <w:tmpl w:val="F872F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142"/>
    <w:multiLevelType w:val="hybridMultilevel"/>
    <w:tmpl w:val="50DE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887"/>
    <w:multiLevelType w:val="hybridMultilevel"/>
    <w:tmpl w:val="4FB443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3C065F"/>
    <w:multiLevelType w:val="hybridMultilevel"/>
    <w:tmpl w:val="47EA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53C"/>
    <w:multiLevelType w:val="hybridMultilevel"/>
    <w:tmpl w:val="05B8D7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6C0FB7"/>
    <w:multiLevelType w:val="hybridMultilevel"/>
    <w:tmpl w:val="3D28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A4DA4"/>
    <w:multiLevelType w:val="hybridMultilevel"/>
    <w:tmpl w:val="85C43A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AA2737"/>
    <w:multiLevelType w:val="hybridMultilevel"/>
    <w:tmpl w:val="202EF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35D99"/>
    <w:multiLevelType w:val="hybridMultilevel"/>
    <w:tmpl w:val="3CC23A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C60B1D"/>
    <w:multiLevelType w:val="hybridMultilevel"/>
    <w:tmpl w:val="EFCC1B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611A04"/>
    <w:multiLevelType w:val="hybridMultilevel"/>
    <w:tmpl w:val="5D9C8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052BC"/>
    <w:multiLevelType w:val="hybridMultilevel"/>
    <w:tmpl w:val="953A5C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030F7D"/>
    <w:multiLevelType w:val="hybridMultilevel"/>
    <w:tmpl w:val="9C9C8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E16DC"/>
    <w:multiLevelType w:val="hybridMultilevel"/>
    <w:tmpl w:val="720833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0E672C5"/>
    <w:multiLevelType w:val="hybridMultilevel"/>
    <w:tmpl w:val="896EB2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1794748"/>
    <w:multiLevelType w:val="hybridMultilevel"/>
    <w:tmpl w:val="BA00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47658"/>
    <w:multiLevelType w:val="hybridMultilevel"/>
    <w:tmpl w:val="CD08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757E"/>
    <w:multiLevelType w:val="hybridMultilevel"/>
    <w:tmpl w:val="748A36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3230E6E"/>
    <w:multiLevelType w:val="hybridMultilevel"/>
    <w:tmpl w:val="AF3034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A6F6BB3"/>
    <w:multiLevelType w:val="hybridMultilevel"/>
    <w:tmpl w:val="FD0E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33E3C"/>
    <w:multiLevelType w:val="hybridMultilevel"/>
    <w:tmpl w:val="77E27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51B50"/>
    <w:multiLevelType w:val="hybridMultilevel"/>
    <w:tmpl w:val="E2D4A4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0A944AA"/>
    <w:multiLevelType w:val="hybridMultilevel"/>
    <w:tmpl w:val="C2445DE4"/>
    <w:lvl w:ilvl="0" w:tplc="4A3C331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428C"/>
    <w:multiLevelType w:val="hybridMultilevel"/>
    <w:tmpl w:val="485C84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AEA4783"/>
    <w:multiLevelType w:val="hybridMultilevel"/>
    <w:tmpl w:val="57CEF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399004">
    <w:abstractNumId w:val="0"/>
  </w:num>
  <w:num w:numId="2" w16cid:durableId="63531522">
    <w:abstractNumId w:val="20"/>
  </w:num>
  <w:num w:numId="3" w16cid:durableId="620959353">
    <w:abstractNumId w:val="1"/>
  </w:num>
  <w:num w:numId="4" w16cid:durableId="1912352893">
    <w:abstractNumId w:val="24"/>
  </w:num>
  <w:num w:numId="5" w16cid:durableId="1522161423">
    <w:abstractNumId w:val="12"/>
  </w:num>
  <w:num w:numId="6" w16cid:durableId="686097397">
    <w:abstractNumId w:val="5"/>
  </w:num>
  <w:num w:numId="7" w16cid:durableId="1741636111">
    <w:abstractNumId w:val="16"/>
  </w:num>
  <w:num w:numId="8" w16cid:durableId="1901742768">
    <w:abstractNumId w:val="10"/>
  </w:num>
  <w:num w:numId="9" w16cid:durableId="695883526">
    <w:abstractNumId w:val="6"/>
  </w:num>
  <w:num w:numId="10" w16cid:durableId="57485243">
    <w:abstractNumId w:val="3"/>
  </w:num>
  <w:num w:numId="11" w16cid:durableId="2071417952">
    <w:abstractNumId w:val="23"/>
  </w:num>
  <w:num w:numId="12" w16cid:durableId="359549144">
    <w:abstractNumId w:val="19"/>
  </w:num>
  <w:num w:numId="13" w16cid:durableId="1595437663">
    <w:abstractNumId w:val="2"/>
  </w:num>
  <w:num w:numId="14" w16cid:durableId="2006856104">
    <w:abstractNumId w:val="11"/>
  </w:num>
  <w:num w:numId="15" w16cid:durableId="2045783579">
    <w:abstractNumId w:val="8"/>
  </w:num>
  <w:num w:numId="16" w16cid:durableId="1058700968">
    <w:abstractNumId w:val="17"/>
  </w:num>
  <w:num w:numId="17" w16cid:durableId="37899082">
    <w:abstractNumId w:val="21"/>
  </w:num>
  <w:num w:numId="18" w16cid:durableId="1759213237">
    <w:abstractNumId w:val="13"/>
  </w:num>
  <w:num w:numId="19" w16cid:durableId="2116751277">
    <w:abstractNumId w:val="18"/>
  </w:num>
  <w:num w:numId="20" w16cid:durableId="2039156074">
    <w:abstractNumId w:val="4"/>
  </w:num>
  <w:num w:numId="21" w16cid:durableId="1121458104">
    <w:abstractNumId w:val="9"/>
  </w:num>
  <w:num w:numId="22" w16cid:durableId="1900096396">
    <w:abstractNumId w:val="22"/>
  </w:num>
  <w:num w:numId="23" w16cid:durableId="592596162">
    <w:abstractNumId w:val="7"/>
  </w:num>
  <w:num w:numId="24" w16cid:durableId="1129587338">
    <w:abstractNumId w:val="15"/>
  </w:num>
  <w:num w:numId="25" w16cid:durableId="9335880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97"/>
    <w:rsid w:val="000029B0"/>
    <w:rsid w:val="00021DBE"/>
    <w:rsid w:val="00032A4C"/>
    <w:rsid w:val="00045CCA"/>
    <w:rsid w:val="0006652F"/>
    <w:rsid w:val="00081510"/>
    <w:rsid w:val="00084BB8"/>
    <w:rsid w:val="000940BA"/>
    <w:rsid w:val="000B18C4"/>
    <w:rsid w:val="000F33ED"/>
    <w:rsid w:val="000F490C"/>
    <w:rsid w:val="00123559"/>
    <w:rsid w:val="00133863"/>
    <w:rsid w:val="00162DD3"/>
    <w:rsid w:val="00185634"/>
    <w:rsid w:val="001878A5"/>
    <w:rsid w:val="00192700"/>
    <w:rsid w:val="001C54B3"/>
    <w:rsid w:val="001C5893"/>
    <w:rsid w:val="001C6824"/>
    <w:rsid w:val="001E7543"/>
    <w:rsid w:val="00232B3A"/>
    <w:rsid w:val="00237A41"/>
    <w:rsid w:val="00241EA9"/>
    <w:rsid w:val="002638C9"/>
    <w:rsid w:val="002A21C0"/>
    <w:rsid w:val="002E27FC"/>
    <w:rsid w:val="00301A56"/>
    <w:rsid w:val="00332BC5"/>
    <w:rsid w:val="00336766"/>
    <w:rsid w:val="00353237"/>
    <w:rsid w:val="0036110E"/>
    <w:rsid w:val="003707C7"/>
    <w:rsid w:val="00373C33"/>
    <w:rsid w:val="00387006"/>
    <w:rsid w:val="003F2F91"/>
    <w:rsid w:val="004101F9"/>
    <w:rsid w:val="004113B1"/>
    <w:rsid w:val="00412424"/>
    <w:rsid w:val="00431E6E"/>
    <w:rsid w:val="00436583"/>
    <w:rsid w:val="0046644B"/>
    <w:rsid w:val="0048048B"/>
    <w:rsid w:val="0048700A"/>
    <w:rsid w:val="00492556"/>
    <w:rsid w:val="004C58C5"/>
    <w:rsid w:val="004D27E3"/>
    <w:rsid w:val="00501F0C"/>
    <w:rsid w:val="00513113"/>
    <w:rsid w:val="00514516"/>
    <w:rsid w:val="005353EF"/>
    <w:rsid w:val="00561FBE"/>
    <w:rsid w:val="00570AD7"/>
    <w:rsid w:val="00576C15"/>
    <w:rsid w:val="005A463E"/>
    <w:rsid w:val="005B39ED"/>
    <w:rsid w:val="005C7987"/>
    <w:rsid w:val="005D37D0"/>
    <w:rsid w:val="005D59B3"/>
    <w:rsid w:val="005E39F6"/>
    <w:rsid w:val="005E755E"/>
    <w:rsid w:val="005F2E9A"/>
    <w:rsid w:val="005F50AC"/>
    <w:rsid w:val="006073B5"/>
    <w:rsid w:val="00615243"/>
    <w:rsid w:val="0062212A"/>
    <w:rsid w:val="0064083B"/>
    <w:rsid w:val="00651D1F"/>
    <w:rsid w:val="00674FAA"/>
    <w:rsid w:val="0067543D"/>
    <w:rsid w:val="00677880"/>
    <w:rsid w:val="0069096B"/>
    <w:rsid w:val="00695419"/>
    <w:rsid w:val="006A760D"/>
    <w:rsid w:val="006C20EB"/>
    <w:rsid w:val="006D6158"/>
    <w:rsid w:val="006E0FB2"/>
    <w:rsid w:val="006F3908"/>
    <w:rsid w:val="00707D82"/>
    <w:rsid w:val="00720C97"/>
    <w:rsid w:val="0072318C"/>
    <w:rsid w:val="0073697A"/>
    <w:rsid w:val="007422D4"/>
    <w:rsid w:val="00754776"/>
    <w:rsid w:val="00774F4E"/>
    <w:rsid w:val="00785D23"/>
    <w:rsid w:val="00797BF0"/>
    <w:rsid w:val="007B4229"/>
    <w:rsid w:val="00831B55"/>
    <w:rsid w:val="00854660"/>
    <w:rsid w:val="00857F7A"/>
    <w:rsid w:val="00894BDD"/>
    <w:rsid w:val="008A30C3"/>
    <w:rsid w:val="008A5E84"/>
    <w:rsid w:val="008C0A0C"/>
    <w:rsid w:val="008C0E03"/>
    <w:rsid w:val="008C3208"/>
    <w:rsid w:val="0090115D"/>
    <w:rsid w:val="00914334"/>
    <w:rsid w:val="0092489E"/>
    <w:rsid w:val="009309CD"/>
    <w:rsid w:val="009418B2"/>
    <w:rsid w:val="00A170B8"/>
    <w:rsid w:val="00A26A64"/>
    <w:rsid w:val="00A26D86"/>
    <w:rsid w:val="00A516B3"/>
    <w:rsid w:val="00A8610F"/>
    <w:rsid w:val="00AA74A1"/>
    <w:rsid w:val="00AB6CB6"/>
    <w:rsid w:val="00AC4E76"/>
    <w:rsid w:val="00AD33B5"/>
    <w:rsid w:val="00B0466C"/>
    <w:rsid w:val="00B239E7"/>
    <w:rsid w:val="00B351EB"/>
    <w:rsid w:val="00B46881"/>
    <w:rsid w:val="00B55E6B"/>
    <w:rsid w:val="00B57BCB"/>
    <w:rsid w:val="00B60DF1"/>
    <w:rsid w:val="00B65FEA"/>
    <w:rsid w:val="00BA4590"/>
    <w:rsid w:val="00BB28E8"/>
    <w:rsid w:val="00BC338A"/>
    <w:rsid w:val="00BC525C"/>
    <w:rsid w:val="00C07E52"/>
    <w:rsid w:val="00C37581"/>
    <w:rsid w:val="00C555E0"/>
    <w:rsid w:val="00C81AAC"/>
    <w:rsid w:val="00C914FF"/>
    <w:rsid w:val="00C91672"/>
    <w:rsid w:val="00CA3F4D"/>
    <w:rsid w:val="00CA679D"/>
    <w:rsid w:val="00CD1516"/>
    <w:rsid w:val="00CD162D"/>
    <w:rsid w:val="00D3329C"/>
    <w:rsid w:val="00D34EEE"/>
    <w:rsid w:val="00D54780"/>
    <w:rsid w:val="00D75BF9"/>
    <w:rsid w:val="00D86297"/>
    <w:rsid w:val="00DA0B48"/>
    <w:rsid w:val="00DC2B3D"/>
    <w:rsid w:val="00DD052A"/>
    <w:rsid w:val="00DE1D22"/>
    <w:rsid w:val="00DF36BC"/>
    <w:rsid w:val="00E02F2F"/>
    <w:rsid w:val="00E42267"/>
    <w:rsid w:val="00E447F7"/>
    <w:rsid w:val="00E615BD"/>
    <w:rsid w:val="00E64B2A"/>
    <w:rsid w:val="00EB68C9"/>
    <w:rsid w:val="00EC51D2"/>
    <w:rsid w:val="00ED4288"/>
    <w:rsid w:val="00EE5C6F"/>
    <w:rsid w:val="00EF3697"/>
    <w:rsid w:val="00EF75BE"/>
    <w:rsid w:val="00F07E59"/>
    <w:rsid w:val="00F2582B"/>
    <w:rsid w:val="00F53C21"/>
    <w:rsid w:val="00F563E1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C86D"/>
  <w15:docId w15:val="{9BB167CC-B96E-4A6F-8240-D99888E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38A"/>
    <w:pPr>
      <w:ind w:left="720"/>
      <w:contextualSpacing/>
    </w:pPr>
  </w:style>
  <w:style w:type="paragraph" w:customStyle="1" w:styleId="ContactInformation">
    <w:name w:val="Contact Information"/>
    <w:basedOn w:val="Normal"/>
    <w:qFormat/>
    <w:rsid w:val="009418B2"/>
    <w:pPr>
      <w:spacing w:after="400" w:line="264" w:lineRule="auto"/>
      <w:ind w:left="288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9418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6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ptner@csusb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FMOqII9g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83MbxOdkN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hiannon.Ramkissoon@csusb.edu" TargetMode="External"/><Relationship Id="rId10" Type="http://schemas.openxmlformats.org/officeDocument/2006/relationships/hyperlink" Target="mailto:mmclaren@craftonhill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ilcox@csu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Ramkissoon</dc:creator>
  <cp:lastModifiedBy>Rhiannon Hubbard</cp:lastModifiedBy>
  <cp:revision>21</cp:revision>
  <cp:lastPrinted>2018-05-07T17:59:00Z</cp:lastPrinted>
  <dcterms:created xsi:type="dcterms:W3CDTF">2024-01-08T22:34:00Z</dcterms:created>
  <dcterms:modified xsi:type="dcterms:W3CDTF">2024-01-28T21:38:00Z</dcterms:modified>
</cp:coreProperties>
</file>