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0D7ABB" w:rsidR="00B06097" w:rsidRDefault="00B06097" w14:paraId="35D2A2CA" w14:textId="77777777">
      <w:pPr>
        <w:rPr>
          <w:rFonts w:ascii="Times New Roman" w:hAnsi="Times New Roman" w:cs="Times New Roman"/>
          <w:sz w:val="24"/>
          <w:szCs w:val="24"/>
        </w:rPr>
      </w:pPr>
      <w:r w:rsidRPr="000D7AB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80CDEF" wp14:editId="28E323D8">
            <wp:simplePos x="0" y="0"/>
            <wp:positionH relativeFrom="column">
              <wp:posOffset>990600</wp:posOffset>
            </wp:positionH>
            <wp:positionV relativeFrom="paragraph">
              <wp:posOffset>83116</wp:posOffset>
            </wp:positionV>
            <wp:extent cx="4702217" cy="714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E01D2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217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0D7ABB" w:rsidR="00B06097" w:rsidRDefault="00B06097" w14:paraId="6CBBE164" w14:textId="77777777">
      <w:pPr>
        <w:rPr>
          <w:rFonts w:ascii="Times New Roman" w:hAnsi="Times New Roman" w:cs="Times New Roman"/>
          <w:sz w:val="24"/>
          <w:szCs w:val="24"/>
        </w:rPr>
      </w:pPr>
    </w:p>
    <w:p w:rsidRPr="000D7ABB" w:rsidR="00B06097" w:rsidP="000D7ABB" w:rsidRDefault="00B06097" w14:paraId="0F79C666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E217F7" w:rsidP="00B06097" w:rsidRDefault="00E217F7" w14:paraId="40F57D49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0D7ABB" w:rsidR="00F31253" w:rsidP="00B06097" w:rsidRDefault="00B06097" w14:paraId="4DBD014F" w14:textId="260C4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BB">
        <w:rPr>
          <w:rFonts w:ascii="Times New Roman" w:hAnsi="Times New Roman" w:cs="Times New Roman"/>
          <w:b/>
          <w:sz w:val="28"/>
          <w:szCs w:val="28"/>
        </w:rPr>
        <w:t>Policy Committee Agenda</w:t>
      </w:r>
    </w:p>
    <w:p w:rsidRPr="000D7ABB" w:rsidR="00B06097" w:rsidP="4E443461" w:rsidRDefault="00D20F29" w14:paraId="6F64D86A" w14:textId="0440AFE7">
      <w:pPr>
        <w:jc w:val="center"/>
        <w:rPr>
          <w:rFonts w:ascii="Times New Roman" w:hAnsi="Times New Roman" w:cs="Times New Roman"/>
          <w:sz w:val="24"/>
          <w:szCs w:val="24"/>
        </w:rPr>
      </w:pPr>
      <w:r w:rsidRPr="1D9F51BF" w:rsidR="491DE93F">
        <w:rPr>
          <w:rFonts w:ascii="Times New Roman" w:hAnsi="Times New Roman" w:cs="Times New Roman"/>
          <w:sz w:val="24"/>
          <w:szCs w:val="24"/>
        </w:rPr>
        <w:t>Wednesday</w:t>
      </w:r>
      <w:r w:rsidRPr="1D9F51BF" w:rsidR="00D20F29">
        <w:rPr>
          <w:rFonts w:ascii="Times New Roman" w:hAnsi="Times New Roman" w:cs="Times New Roman"/>
          <w:sz w:val="24"/>
          <w:szCs w:val="24"/>
        </w:rPr>
        <w:t xml:space="preserve">, </w:t>
      </w:r>
      <w:r w:rsidRPr="1D9F51BF" w:rsidR="681EDEC3">
        <w:rPr>
          <w:rFonts w:ascii="Times New Roman" w:hAnsi="Times New Roman" w:cs="Times New Roman"/>
          <w:sz w:val="24"/>
          <w:szCs w:val="24"/>
        </w:rPr>
        <w:t>February</w:t>
      </w:r>
      <w:r w:rsidRPr="1D9F51BF" w:rsidR="681EDEC3">
        <w:rPr>
          <w:rFonts w:ascii="Times New Roman" w:hAnsi="Times New Roman" w:cs="Times New Roman"/>
          <w:sz w:val="24"/>
          <w:szCs w:val="24"/>
        </w:rPr>
        <w:t xml:space="preserve"> </w:t>
      </w:r>
      <w:r w:rsidRPr="1D9F51BF" w:rsidR="5AD79C3D">
        <w:rPr>
          <w:rFonts w:ascii="Times New Roman" w:hAnsi="Times New Roman" w:cs="Times New Roman"/>
          <w:sz w:val="24"/>
          <w:szCs w:val="24"/>
        </w:rPr>
        <w:t>12</w:t>
      </w:r>
      <w:r w:rsidRPr="1D9F51BF" w:rsidR="681EDEC3">
        <w:rPr>
          <w:rFonts w:ascii="Times New Roman" w:hAnsi="Times New Roman" w:cs="Times New Roman"/>
          <w:sz w:val="24"/>
          <w:szCs w:val="24"/>
        </w:rPr>
        <w:t>th</w:t>
      </w:r>
      <w:r w:rsidRPr="1D9F51BF" w:rsidR="3395367D">
        <w:rPr>
          <w:rFonts w:ascii="Times New Roman" w:hAnsi="Times New Roman" w:cs="Times New Roman"/>
          <w:sz w:val="24"/>
          <w:szCs w:val="24"/>
        </w:rPr>
        <w:t xml:space="preserve">, </w:t>
      </w:r>
      <w:r w:rsidRPr="1D9F51BF" w:rsidR="3395367D">
        <w:rPr>
          <w:rFonts w:ascii="Times New Roman" w:hAnsi="Times New Roman" w:cs="Times New Roman"/>
          <w:sz w:val="24"/>
          <w:szCs w:val="24"/>
        </w:rPr>
        <w:t>2025</w:t>
      </w:r>
      <w:r w:rsidRPr="1D9F51BF" w:rsidR="007E06EF">
        <w:rPr>
          <w:rFonts w:ascii="Times New Roman" w:hAnsi="Times New Roman" w:cs="Times New Roman"/>
          <w:sz w:val="24"/>
          <w:szCs w:val="24"/>
        </w:rPr>
        <w:t xml:space="preserve"> </w:t>
      </w:r>
      <w:r w:rsidRPr="1D9F51BF" w:rsidR="00B06097">
        <w:rPr>
          <w:rFonts w:ascii="Times New Roman" w:hAnsi="Times New Roman" w:cs="Times New Roman"/>
          <w:sz w:val="24"/>
          <w:szCs w:val="24"/>
        </w:rPr>
        <w:t>|</w:t>
      </w:r>
      <w:r w:rsidRPr="1D9F51BF" w:rsidR="006817C9">
        <w:rPr>
          <w:rFonts w:ascii="Times New Roman" w:hAnsi="Times New Roman" w:cs="Times New Roman"/>
          <w:sz w:val="24"/>
          <w:szCs w:val="24"/>
        </w:rPr>
        <w:t xml:space="preserve"> </w:t>
      </w:r>
      <w:r w:rsidRPr="1D9F51BF" w:rsidR="6AFAD081">
        <w:rPr>
          <w:rFonts w:ascii="Times New Roman" w:hAnsi="Times New Roman" w:cs="Times New Roman"/>
          <w:sz w:val="24"/>
          <w:szCs w:val="24"/>
        </w:rPr>
        <w:t>9</w:t>
      </w:r>
      <w:r w:rsidRPr="1D9F51BF" w:rsidR="00BC3EC5">
        <w:rPr>
          <w:rFonts w:ascii="Times New Roman" w:hAnsi="Times New Roman" w:cs="Times New Roman"/>
          <w:sz w:val="24"/>
          <w:szCs w:val="24"/>
        </w:rPr>
        <w:t>:</w:t>
      </w:r>
      <w:r w:rsidRPr="1D9F51BF" w:rsidR="2AACA77F">
        <w:rPr>
          <w:rFonts w:ascii="Times New Roman" w:hAnsi="Times New Roman" w:cs="Times New Roman"/>
          <w:sz w:val="24"/>
          <w:szCs w:val="24"/>
        </w:rPr>
        <w:t>3</w:t>
      </w:r>
      <w:r w:rsidRPr="1D9F51BF" w:rsidR="00BC3EC5">
        <w:rPr>
          <w:rFonts w:ascii="Times New Roman" w:hAnsi="Times New Roman" w:cs="Times New Roman"/>
          <w:sz w:val="24"/>
          <w:szCs w:val="24"/>
        </w:rPr>
        <w:t xml:space="preserve">0 </w:t>
      </w:r>
      <w:r w:rsidRPr="1D9F51BF" w:rsidR="4EC1CD7B">
        <w:rPr>
          <w:rFonts w:ascii="Times New Roman" w:hAnsi="Times New Roman" w:cs="Times New Roman"/>
          <w:sz w:val="24"/>
          <w:szCs w:val="24"/>
        </w:rPr>
        <w:t>A</w:t>
      </w:r>
      <w:r w:rsidRPr="1D9F51BF" w:rsidR="327DB052">
        <w:rPr>
          <w:rFonts w:ascii="Times New Roman" w:hAnsi="Times New Roman" w:cs="Times New Roman"/>
          <w:sz w:val="24"/>
          <w:szCs w:val="24"/>
        </w:rPr>
        <w:t>M</w:t>
      </w:r>
      <w:r w:rsidRPr="1D9F51BF" w:rsidR="001B7ABA">
        <w:rPr>
          <w:rFonts w:ascii="Times New Roman" w:hAnsi="Times New Roman" w:cs="Times New Roman"/>
          <w:sz w:val="24"/>
          <w:szCs w:val="24"/>
        </w:rPr>
        <w:t xml:space="preserve"> – </w:t>
      </w:r>
      <w:r w:rsidRPr="1D9F51BF" w:rsidR="71C83A9D">
        <w:rPr>
          <w:rFonts w:ascii="Times New Roman" w:hAnsi="Times New Roman" w:cs="Times New Roman"/>
          <w:sz w:val="24"/>
          <w:szCs w:val="24"/>
        </w:rPr>
        <w:t>10</w:t>
      </w:r>
      <w:r w:rsidRPr="1D9F51BF" w:rsidR="007E06EF">
        <w:rPr>
          <w:rFonts w:ascii="Times New Roman" w:hAnsi="Times New Roman" w:cs="Times New Roman"/>
          <w:sz w:val="24"/>
          <w:szCs w:val="24"/>
        </w:rPr>
        <w:t>:</w:t>
      </w:r>
      <w:r w:rsidRPr="1D9F51BF" w:rsidR="65F4BD57">
        <w:rPr>
          <w:rFonts w:ascii="Times New Roman" w:hAnsi="Times New Roman" w:cs="Times New Roman"/>
          <w:sz w:val="24"/>
          <w:szCs w:val="24"/>
        </w:rPr>
        <w:t>3</w:t>
      </w:r>
      <w:r w:rsidRPr="1D9F51BF" w:rsidR="007E06EF">
        <w:rPr>
          <w:rFonts w:ascii="Times New Roman" w:hAnsi="Times New Roman" w:cs="Times New Roman"/>
          <w:sz w:val="24"/>
          <w:szCs w:val="24"/>
        </w:rPr>
        <w:t>0</w:t>
      </w:r>
      <w:r w:rsidRPr="1D9F51BF" w:rsidR="001B7ABA">
        <w:rPr>
          <w:rFonts w:ascii="Times New Roman" w:hAnsi="Times New Roman" w:cs="Times New Roman"/>
          <w:sz w:val="24"/>
          <w:szCs w:val="24"/>
        </w:rPr>
        <w:t xml:space="preserve"> </w:t>
      </w:r>
      <w:r w:rsidRPr="1D9F51BF" w:rsidR="5C3F7152">
        <w:rPr>
          <w:rFonts w:ascii="Times New Roman" w:hAnsi="Times New Roman" w:cs="Times New Roman"/>
          <w:sz w:val="24"/>
          <w:szCs w:val="24"/>
        </w:rPr>
        <w:t>A</w:t>
      </w:r>
      <w:r w:rsidRPr="1D9F51BF" w:rsidR="001B7ABA">
        <w:rPr>
          <w:rFonts w:ascii="Times New Roman" w:hAnsi="Times New Roman" w:cs="Times New Roman"/>
          <w:sz w:val="24"/>
          <w:szCs w:val="24"/>
        </w:rPr>
        <w:t>M</w:t>
      </w:r>
      <w:r w:rsidRPr="1D9F51BF" w:rsidR="007B1F25">
        <w:rPr>
          <w:rFonts w:ascii="Times New Roman" w:hAnsi="Times New Roman" w:cs="Times New Roman"/>
          <w:sz w:val="24"/>
          <w:szCs w:val="24"/>
        </w:rPr>
        <w:t xml:space="preserve"> |</w:t>
      </w:r>
      <w:r w:rsidRPr="1D9F51BF" w:rsidR="00B06097">
        <w:rPr>
          <w:rFonts w:ascii="Times New Roman" w:hAnsi="Times New Roman" w:cs="Times New Roman"/>
          <w:sz w:val="24"/>
          <w:szCs w:val="24"/>
        </w:rPr>
        <w:t xml:space="preserve"> </w:t>
      </w:r>
      <w:r w:rsidRPr="1D9F51BF" w:rsidR="00B45573">
        <w:rPr>
          <w:rFonts w:ascii="Times New Roman" w:hAnsi="Times New Roman" w:cs="Times New Roman"/>
          <w:sz w:val="24"/>
          <w:szCs w:val="24"/>
        </w:rPr>
        <w:t xml:space="preserve">Zoom: </w:t>
      </w:r>
      <w:hyperlink r:id="R8ad4c537cb594e1d">
        <w:r w:rsidRPr="1D9F51BF" w:rsidR="008D5047">
          <w:rPr>
            <w:rStyle w:val="Hyperlink"/>
            <w:rFonts w:ascii="Times New Roman" w:hAnsi="Times New Roman" w:cs="Times New Roman"/>
            <w:sz w:val="24"/>
            <w:szCs w:val="24"/>
          </w:rPr>
          <w:t>https://csusb.zoom.us/j/5243248642</w:t>
        </w:r>
      </w:hyperlink>
      <w:r w:rsidRPr="1D9F51BF" w:rsidR="008D5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ABA" w:rsidP="001B7ABA" w:rsidRDefault="001B7ABA" w14:paraId="38585ACB" w14:textId="77777777">
      <w:pPr>
        <w:pStyle w:val="ListParagraph"/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1B7ABA" w:rsidR="00B06097" w:rsidP="001B7ABA" w:rsidRDefault="00B06097" w14:paraId="0ACF4DE7" w14:textId="4073DFAA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7ABA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Pr="001B7ABA" w:rsidR="00F10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6097" w:rsidP="001B7ABA" w:rsidRDefault="00B06097" w14:paraId="4DEC3FE7" w14:textId="5301EFEE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:rsidR="003D5BF3" w:rsidP="001B7ABA" w:rsidRDefault="00350733" w14:paraId="0C5E6684" w14:textId="4F4EFA6D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>Approval</w:t>
      </w:r>
      <w:r w:rsidRPr="4E443461" w:rsidR="00AF3BF0">
        <w:rPr>
          <w:rFonts w:ascii="Times New Roman" w:hAnsi="Times New Roman" w:cs="Times New Roman"/>
          <w:b/>
          <w:bCs/>
          <w:sz w:val="24"/>
          <w:szCs w:val="24"/>
        </w:rPr>
        <w:t xml:space="preserve"> of the minutes</w:t>
      </w:r>
    </w:p>
    <w:p w:rsidR="00350733" w:rsidP="001B7ABA" w:rsidRDefault="00350733" w14:paraId="6D6CF016" w14:textId="77777777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:rsidR="00F4587F" w:rsidP="001B7ABA" w:rsidRDefault="00D808C7" w14:paraId="4BC136BE" w14:textId="2812526D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 xml:space="preserve">Adoption of the Agenda </w:t>
      </w:r>
    </w:p>
    <w:p w:rsidR="004A425E" w:rsidP="004A425E" w:rsidRDefault="004A425E" w14:paraId="545DB6C7" w14:textId="77777777">
      <w:pPr>
        <w:pStyle w:val="ListParagraph"/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7ABA" w:rsidP="001B7ABA" w:rsidRDefault="007E06EF" w14:paraId="6F811EE0" w14:textId="4EC8C3AA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2EBC808" w:rsidR="007E06EF">
        <w:rPr>
          <w:rFonts w:ascii="Times New Roman" w:hAnsi="Times New Roman" w:cs="Times New Roman"/>
          <w:b w:val="1"/>
          <w:bCs w:val="1"/>
          <w:sz w:val="24"/>
          <w:szCs w:val="24"/>
        </w:rPr>
        <w:t>Old Business</w:t>
      </w:r>
    </w:p>
    <w:p w:rsidR="004A425E" w:rsidP="32EBC808" w:rsidRDefault="004A425E" w14:paraId="1E670BFB" w14:textId="4B062E73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6E5EAC49" w:rsidR="4A7A19A5">
        <w:rPr>
          <w:rFonts w:ascii="Times New Roman" w:hAnsi="Times New Roman" w:cs="Times New Roman"/>
          <w:b w:val="1"/>
          <w:bCs w:val="1"/>
          <w:sz w:val="24"/>
          <w:szCs w:val="24"/>
        </w:rPr>
        <w:t>PC 09-24</w:t>
      </w:r>
      <w:r w:rsidRPr="6E5EAC49" w:rsidR="4A7A19A5">
        <w:rPr>
          <w:rFonts w:ascii="Times New Roman" w:hAnsi="Times New Roman" w:cs="Times New Roman"/>
          <w:sz w:val="24"/>
          <w:szCs w:val="24"/>
        </w:rPr>
        <w:t xml:space="preserve"> | Review: ASI Bylaws [Second Reading] (H. Gonzalez)</w:t>
      </w:r>
    </w:p>
    <w:p w:rsidR="6E5EAC49" w:rsidP="6E5EAC49" w:rsidRDefault="6E5EAC49" w14:paraId="1AF44ED4" w14:textId="0F2E7CA6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6B94B9B6" w:rsidP="6E5EAC49" w:rsidRDefault="6B94B9B6" w14:paraId="444C734B" w14:textId="38614B17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6E5EAC49" w:rsidR="6B94B9B6">
        <w:rPr>
          <w:rFonts w:ascii="Times New Roman" w:hAnsi="Times New Roman" w:cs="Times New Roman"/>
          <w:b w:val="1"/>
          <w:bCs w:val="1"/>
          <w:sz w:val="24"/>
          <w:szCs w:val="24"/>
        </w:rPr>
        <w:t>PC 01-25 |</w:t>
      </w:r>
      <w:r w:rsidRPr="6E5EAC49" w:rsidR="6B94B9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Review: Elections Policy [First Reading] (H. Gonzalez)</w:t>
      </w:r>
    </w:p>
    <w:p w:rsidRPr="00987702" w:rsidR="00A711F0" w:rsidP="004A425E" w:rsidRDefault="00A711F0" w14:paraId="38A371FB" w14:textId="77777777">
      <w:pPr>
        <w:pStyle w:val="ListParagraph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2630A61B" w:rsidP="6E5EAC49" w:rsidRDefault="2630A61B" w14:paraId="3C069B5F" w14:textId="565A3F2A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6E5EAC49" w:rsidR="2630A61B">
        <w:rPr>
          <w:rFonts w:ascii="Times New Roman" w:hAnsi="Times New Roman" w:cs="Times New Roman"/>
          <w:b w:val="1"/>
          <w:bCs w:val="1"/>
          <w:sz w:val="24"/>
          <w:szCs w:val="24"/>
        </w:rPr>
        <w:t>New</w:t>
      </w:r>
      <w:r w:rsidRPr="6E5EAC49" w:rsidR="00661DB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Business</w:t>
      </w:r>
    </w:p>
    <w:p w:rsidRPr="000D7ABB" w:rsidR="00B06097" w:rsidP="001B7ABA" w:rsidRDefault="00B06097" w14:paraId="1477E15D" w14:textId="10ED927D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6A7E9B78">
        <w:rPr>
          <w:rFonts w:ascii="Times New Roman" w:hAnsi="Times New Roman" w:cs="Times New Roman"/>
          <w:b/>
          <w:bCs/>
          <w:sz w:val="24"/>
          <w:szCs w:val="24"/>
        </w:rPr>
        <w:t xml:space="preserve">Announcements </w:t>
      </w:r>
    </w:p>
    <w:p w:rsidRPr="000D7ABB" w:rsidR="00B06097" w:rsidP="6A7E9B78" w:rsidRDefault="00B06097" w14:paraId="596C64EF" w14:textId="1EC9013C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6A7E9B78">
        <w:rPr>
          <w:rFonts w:ascii="Times New Roman" w:hAnsi="Times New Roman" w:cs="Times New Roman"/>
          <w:b/>
          <w:bCs/>
          <w:sz w:val="24"/>
          <w:szCs w:val="24"/>
        </w:rPr>
        <w:t xml:space="preserve">Adjournment </w:t>
      </w:r>
    </w:p>
    <w:p w:rsidRPr="000D7ABB" w:rsidR="008D5047" w:rsidP="4E443461" w:rsidRDefault="00B06097" w14:paraId="2E690E06" w14:textId="73F9A9D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 xml:space="preserve">Notes: </w:t>
      </w:r>
    </w:p>
    <w:p w:rsidRPr="000D7ABB" w:rsidR="00B06097" w:rsidRDefault="003C2FDF" w14:paraId="0F4BD6EC" w14:textId="4BFD7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Pr="000D7ABB" w:rsidR="00B06097" w:rsidSect="00C9762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09C6"/>
    <w:multiLevelType w:val="hybridMultilevel"/>
    <w:tmpl w:val="F83A5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36B4A"/>
    <w:multiLevelType w:val="hybridMultilevel"/>
    <w:tmpl w:val="9A96E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924958">
    <w:abstractNumId w:val="0"/>
  </w:num>
  <w:num w:numId="2" w16cid:durableId="125851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97"/>
    <w:rsid w:val="00000E0E"/>
    <w:rsid w:val="000177E4"/>
    <w:rsid w:val="00046D58"/>
    <w:rsid w:val="000626BE"/>
    <w:rsid w:val="00072A79"/>
    <w:rsid w:val="00090B74"/>
    <w:rsid w:val="000D7ABB"/>
    <w:rsid w:val="00144303"/>
    <w:rsid w:val="001B7ABA"/>
    <w:rsid w:val="001F4DA2"/>
    <w:rsid w:val="00247469"/>
    <w:rsid w:val="00296BF9"/>
    <w:rsid w:val="00350733"/>
    <w:rsid w:val="00377533"/>
    <w:rsid w:val="00393BCC"/>
    <w:rsid w:val="003C2FDF"/>
    <w:rsid w:val="003C4176"/>
    <w:rsid w:val="003D5BF3"/>
    <w:rsid w:val="00473021"/>
    <w:rsid w:val="004A425E"/>
    <w:rsid w:val="004C71F5"/>
    <w:rsid w:val="004F7263"/>
    <w:rsid w:val="00661DBF"/>
    <w:rsid w:val="006817C9"/>
    <w:rsid w:val="007255F8"/>
    <w:rsid w:val="00735934"/>
    <w:rsid w:val="007B1F25"/>
    <w:rsid w:val="007E06EF"/>
    <w:rsid w:val="008223DA"/>
    <w:rsid w:val="0083131A"/>
    <w:rsid w:val="00831670"/>
    <w:rsid w:val="00837177"/>
    <w:rsid w:val="00866504"/>
    <w:rsid w:val="008A0F7A"/>
    <w:rsid w:val="008A48E0"/>
    <w:rsid w:val="008D5047"/>
    <w:rsid w:val="008D739F"/>
    <w:rsid w:val="008E5F53"/>
    <w:rsid w:val="009236A0"/>
    <w:rsid w:val="00983EB1"/>
    <w:rsid w:val="00987702"/>
    <w:rsid w:val="00A377C9"/>
    <w:rsid w:val="00A711F0"/>
    <w:rsid w:val="00AA4CED"/>
    <w:rsid w:val="00AC0F18"/>
    <w:rsid w:val="00AF3BF0"/>
    <w:rsid w:val="00B06097"/>
    <w:rsid w:val="00B45573"/>
    <w:rsid w:val="00B464EA"/>
    <w:rsid w:val="00B82765"/>
    <w:rsid w:val="00BC3EC5"/>
    <w:rsid w:val="00BC45E1"/>
    <w:rsid w:val="00BF70BD"/>
    <w:rsid w:val="00C00564"/>
    <w:rsid w:val="00C9762B"/>
    <w:rsid w:val="00CA46DB"/>
    <w:rsid w:val="00CD58ED"/>
    <w:rsid w:val="00CE1AD8"/>
    <w:rsid w:val="00CE5B8C"/>
    <w:rsid w:val="00CE67BE"/>
    <w:rsid w:val="00CE7761"/>
    <w:rsid w:val="00CF174E"/>
    <w:rsid w:val="00CF2901"/>
    <w:rsid w:val="00D20F29"/>
    <w:rsid w:val="00D34B7F"/>
    <w:rsid w:val="00D808C7"/>
    <w:rsid w:val="00DF1152"/>
    <w:rsid w:val="00DF195A"/>
    <w:rsid w:val="00E217F7"/>
    <w:rsid w:val="00E23D4D"/>
    <w:rsid w:val="00E600C2"/>
    <w:rsid w:val="00E7092B"/>
    <w:rsid w:val="00EA59E3"/>
    <w:rsid w:val="00F101F5"/>
    <w:rsid w:val="00F23AFF"/>
    <w:rsid w:val="00F24DE8"/>
    <w:rsid w:val="00F26B51"/>
    <w:rsid w:val="00F31253"/>
    <w:rsid w:val="00F4587F"/>
    <w:rsid w:val="00F872FC"/>
    <w:rsid w:val="00FA5250"/>
    <w:rsid w:val="035BA105"/>
    <w:rsid w:val="0429AFA4"/>
    <w:rsid w:val="0483C219"/>
    <w:rsid w:val="093B761C"/>
    <w:rsid w:val="0A054566"/>
    <w:rsid w:val="0BE82DBC"/>
    <w:rsid w:val="14EAB7CF"/>
    <w:rsid w:val="15C9EE75"/>
    <w:rsid w:val="17E9F86E"/>
    <w:rsid w:val="195FE4C7"/>
    <w:rsid w:val="1A645C50"/>
    <w:rsid w:val="1D9F51BF"/>
    <w:rsid w:val="1E3C6174"/>
    <w:rsid w:val="1E3E46A7"/>
    <w:rsid w:val="1EC345C1"/>
    <w:rsid w:val="1FFC7766"/>
    <w:rsid w:val="211D9650"/>
    <w:rsid w:val="21E822E0"/>
    <w:rsid w:val="2630A61B"/>
    <w:rsid w:val="267FCE62"/>
    <w:rsid w:val="26D7B380"/>
    <w:rsid w:val="2AACA77F"/>
    <w:rsid w:val="2B969348"/>
    <w:rsid w:val="2C114FE1"/>
    <w:rsid w:val="2DD30848"/>
    <w:rsid w:val="2F6A8DC2"/>
    <w:rsid w:val="2FB9691D"/>
    <w:rsid w:val="305740EC"/>
    <w:rsid w:val="327DB052"/>
    <w:rsid w:val="32EBC808"/>
    <w:rsid w:val="3395367D"/>
    <w:rsid w:val="34F44017"/>
    <w:rsid w:val="36A84574"/>
    <w:rsid w:val="371BE646"/>
    <w:rsid w:val="398A1586"/>
    <w:rsid w:val="3A06E9B6"/>
    <w:rsid w:val="3CC531EB"/>
    <w:rsid w:val="3DF8414C"/>
    <w:rsid w:val="3ECF52D5"/>
    <w:rsid w:val="42B09B27"/>
    <w:rsid w:val="433C23A6"/>
    <w:rsid w:val="43EA5C25"/>
    <w:rsid w:val="48693F4A"/>
    <w:rsid w:val="491DE93F"/>
    <w:rsid w:val="4976D041"/>
    <w:rsid w:val="49E906B0"/>
    <w:rsid w:val="4A7A19A5"/>
    <w:rsid w:val="4BFADD81"/>
    <w:rsid w:val="4E443461"/>
    <w:rsid w:val="4E8CC4A7"/>
    <w:rsid w:val="4EC1CD7B"/>
    <w:rsid w:val="4F4A56DD"/>
    <w:rsid w:val="50017E51"/>
    <w:rsid w:val="5038F2DC"/>
    <w:rsid w:val="51CC2E66"/>
    <w:rsid w:val="525CD40D"/>
    <w:rsid w:val="54B86266"/>
    <w:rsid w:val="56ED3B19"/>
    <w:rsid w:val="5909926A"/>
    <w:rsid w:val="59414BCE"/>
    <w:rsid w:val="5ACA1244"/>
    <w:rsid w:val="5AD79C3D"/>
    <w:rsid w:val="5C3F7152"/>
    <w:rsid w:val="5E06D31F"/>
    <w:rsid w:val="5EFEAAD1"/>
    <w:rsid w:val="605F0556"/>
    <w:rsid w:val="61FE912F"/>
    <w:rsid w:val="62DE45D5"/>
    <w:rsid w:val="6419D805"/>
    <w:rsid w:val="6479399E"/>
    <w:rsid w:val="65F4BD57"/>
    <w:rsid w:val="66799117"/>
    <w:rsid w:val="668ED125"/>
    <w:rsid w:val="66E4144E"/>
    <w:rsid w:val="67C7A9BD"/>
    <w:rsid w:val="681EDEC3"/>
    <w:rsid w:val="68999966"/>
    <w:rsid w:val="6A7E9B78"/>
    <w:rsid w:val="6AFAD081"/>
    <w:rsid w:val="6B94B9B6"/>
    <w:rsid w:val="6B9B6549"/>
    <w:rsid w:val="6E5EAC49"/>
    <w:rsid w:val="6F644853"/>
    <w:rsid w:val="6FA65843"/>
    <w:rsid w:val="71C83A9D"/>
    <w:rsid w:val="7260EB5D"/>
    <w:rsid w:val="72AA5162"/>
    <w:rsid w:val="72D69907"/>
    <w:rsid w:val="73B54556"/>
    <w:rsid w:val="73B9095C"/>
    <w:rsid w:val="75072572"/>
    <w:rsid w:val="7806AAEC"/>
    <w:rsid w:val="7A3B51F3"/>
    <w:rsid w:val="7A6895FD"/>
    <w:rsid w:val="7AB73047"/>
    <w:rsid w:val="7C710BE8"/>
    <w:rsid w:val="7DCD577A"/>
    <w:rsid w:val="7ED1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0414"/>
  <w15:chartTrackingRefBased/>
  <w15:docId w15:val="{7D80E26F-EFE5-414C-B595-55740E5B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A48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4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tmp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csusb.zoom.us/j/5243248642" TargetMode="External" Id="R8ad4c537cb594e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C08174F6143439DE874C44C9B20C3" ma:contentTypeVersion="12" ma:contentTypeDescription="Create a new document." ma:contentTypeScope="" ma:versionID="9df21839b723c9da6f8703e8dcd8d363">
  <xsd:schema xmlns:xsd="http://www.w3.org/2001/XMLSchema" xmlns:xs="http://www.w3.org/2001/XMLSchema" xmlns:p="http://schemas.microsoft.com/office/2006/metadata/properties" xmlns:ns2="f76c6e40-61a3-45bf-a6b2-5ee4fe352386" xmlns:ns3="6fa3a45c-725d-4a55-8b4b-185d3c79f8c8" targetNamespace="http://schemas.microsoft.com/office/2006/metadata/properties" ma:root="true" ma:fieldsID="f676e20ae400738cf785e7c52953efa7" ns2:_="" ns3:_="">
    <xsd:import namespace="f76c6e40-61a3-45bf-a6b2-5ee4fe352386"/>
    <xsd:import namespace="6fa3a45c-725d-4a55-8b4b-185d3c79f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c6e40-61a3-45bf-a6b2-5ee4fe352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3a45c-725d-4a55-8b4b-185d3c79f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a3a45c-725d-4a55-8b4b-185d3c79f8c8">
      <UserInfo>
        <DisplayName>Dacia Woods</DisplayName>
        <AccountId>14</AccountId>
        <AccountType/>
      </UserInfo>
      <UserInfo>
        <DisplayName>ASI PDC Program Specialist</DisplayName>
        <AccountId>93</AccountId>
        <AccountType/>
      </UserInfo>
      <UserInfo>
        <DisplayName>ASI Sustainability</DisplayName>
        <AccountId>94</AccountId>
        <AccountType/>
      </UserInfo>
      <UserInfo>
        <DisplayName>Mike Rister</DisplayName>
        <AccountId>41</AccountId>
        <AccountType/>
      </UserInfo>
      <UserInfo>
        <DisplayName>Herbert Gonzalez</DisplayName>
        <AccountId>25</AccountId>
        <AccountType/>
      </UserInfo>
      <UserInfo>
        <DisplayName>ASI Director of Internal Affairs</DisplayName>
        <AccountId>95</AccountId>
        <AccountType/>
      </UserInfo>
      <UserInfo>
        <DisplayName>Kya Sauls</DisplayName>
        <AccountId>55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C3036DE-B837-425C-A15D-60F36FBCD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0DD38-0EAC-4F96-879B-999BFE067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c6e40-61a3-45bf-a6b2-5ee4fe352386"/>
    <ds:schemaRef ds:uri="6fa3a45c-725d-4a55-8b4b-185d3c79f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86C36-BBF4-4ABD-9F31-A91C1F8C8C7E}">
  <ds:schemaRefs>
    <ds:schemaRef ds:uri="http://schemas.microsoft.com/office/2006/metadata/properties"/>
    <ds:schemaRef ds:uri="http://schemas.microsoft.com/office/infopath/2007/PartnerControls"/>
    <ds:schemaRef ds:uri="6fa3a45c-725d-4a55-8b4b-185d3c79f8c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Alfredo Jesus Barcenas</dc:creator>
  <keywords/>
  <dc:description/>
  <lastModifiedBy>Ayanna McAlister</lastModifiedBy>
  <revision>7</revision>
  <lastPrinted>2017-11-06T19:36:00.0000000Z</lastPrinted>
  <dcterms:created xsi:type="dcterms:W3CDTF">2024-11-13T21:38:00.0000000Z</dcterms:created>
  <dcterms:modified xsi:type="dcterms:W3CDTF">2025-02-10T17:22:41.6491875Z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0x0101001D8C08174F6143439DE874C44C9B20C3</vt:lpwstr>
  </property>
</Properties>
</file>