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38013" w14:textId="0BA50C7B" w:rsidR="006072AD" w:rsidRDefault="00536E57" w:rsidP="00536E57">
      <w:pPr>
        <w:jc w:val="center"/>
        <w:rPr>
          <w:b/>
          <w:bCs/>
          <w:u w:val="single"/>
        </w:rPr>
      </w:pPr>
      <w:r w:rsidRPr="00DA64D5">
        <w:rPr>
          <w:b/>
          <w:bCs/>
          <w:u w:val="single"/>
        </w:rPr>
        <w:t>President’s DEI Board Fall Retreat Agenda</w:t>
      </w:r>
    </w:p>
    <w:p w14:paraId="0790DD2F" w14:textId="77777777" w:rsidR="00710C80" w:rsidRPr="00DA64D5" w:rsidRDefault="00710C80" w:rsidP="00536E57">
      <w:pPr>
        <w:jc w:val="center"/>
        <w:rPr>
          <w:b/>
          <w:bCs/>
          <w:u w:val="single"/>
        </w:rPr>
      </w:pPr>
    </w:p>
    <w:p w14:paraId="09871E0D" w14:textId="161EA8CD" w:rsidR="00536E57" w:rsidRDefault="00536E57" w:rsidP="00536E57">
      <w:r>
        <w:t>9:00am</w:t>
      </w:r>
      <w:r>
        <w:tab/>
      </w:r>
      <w:r>
        <w:tab/>
        <w:t>Breakfast</w:t>
      </w:r>
    </w:p>
    <w:p w14:paraId="0C23C815" w14:textId="16DBAC3E" w:rsidR="00A97F5C" w:rsidRPr="0056115D" w:rsidRDefault="00A97F5C" w:rsidP="00536E57">
      <w:pPr>
        <w:rPr>
          <w:b/>
          <w:bCs/>
        </w:rPr>
      </w:pPr>
      <w:r>
        <w:t>9:10am</w:t>
      </w:r>
      <w:r>
        <w:tab/>
      </w:r>
      <w:r>
        <w:tab/>
        <w:t>Land Acknowledgement</w:t>
      </w:r>
      <w:r w:rsidR="00551270">
        <w:t xml:space="preserve"> </w:t>
      </w:r>
    </w:p>
    <w:p w14:paraId="20B91CBF" w14:textId="29E96E7A" w:rsidR="0008429E" w:rsidRDefault="0008429E" w:rsidP="00536E57">
      <w:r>
        <w:t>9:15am</w:t>
      </w:r>
      <w:r>
        <w:tab/>
      </w:r>
      <w:r>
        <w:tab/>
      </w:r>
      <w:r w:rsidR="00966E1A">
        <w:t>President’s Opening Remarks</w:t>
      </w:r>
    </w:p>
    <w:p w14:paraId="69BF8570" w14:textId="38576940" w:rsidR="00536E57" w:rsidRDefault="00536E57" w:rsidP="00536E57">
      <w:r>
        <w:t>9:</w:t>
      </w:r>
      <w:r w:rsidR="00966E1A">
        <w:t>30</w:t>
      </w:r>
      <w:r>
        <w:t>am</w:t>
      </w:r>
      <w:r>
        <w:tab/>
      </w:r>
      <w:r>
        <w:tab/>
      </w:r>
      <w:r w:rsidRPr="00536E57">
        <w:t>Welcome New Members</w:t>
      </w:r>
      <w:r>
        <w:t xml:space="preserve"> </w:t>
      </w:r>
      <w:r w:rsidRPr="00536E57">
        <w:t xml:space="preserve">and </w:t>
      </w:r>
      <w:r w:rsidR="00710C80">
        <w:t>O</w:t>
      </w:r>
      <w:r w:rsidRPr="00536E57">
        <w:t>verview</w:t>
      </w:r>
      <w:r w:rsidR="00551270">
        <w:t xml:space="preserve"> </w:t>
      </w:r>
    </w:p>
    <w:p w14:paraId="04533681" w14:textId="2A7AD5AF" w:rsidR="00536E57" w:rsidRPr="008B3FC3" w:rsidRDefault="00536E57" w:rsidP="00536E57">
      <w:pPr>
        <w:rPr>
          <w:color w:val="000000" w:themeColor="text1"/>
        </w:rPr>
      </w:pPr>
      <w:r w:rsidRPr="008B3FC3">
        <w:rPr>
          <w:color w:val="000000" w:themeColor="text1"/>
        </w:rPr>
        <w:t>9:45am</w:t>
      </w:r>
      <w:r w:rsidRPr="008B3FC3">
        <w:rPr>
          <w:color w:val="000000" w:themeColor="text1"/>
        </w:rPr>
        <w:tab/>
      </w:r>
      <w:r w:rsidRPr="008B3FC3">
        <w:rPr>
          <w:color w:val="000000" w:themeColor="text1"/>
        </w:rPr>
        <w:tab/>
      </w:r>
      <w:r w:rsidR="008B3FC3" w:rsidRPr="008B3FC3">
        <w:rPr>
          <w:color w:val="000000" w:themeColor="text1"/>
        </w:rPr>
        <w:t>Strategic Plan Outline</w:t>
      </w:r>
      <w:r w:rsidR="00551270">
        <w:rPr>
          <w:color w:val="000000" w:themeColor="text1"/>
        </w:rPr>
        <w:t xml:space="preserve"> </w:t>
      </w:r>
    </w:p>
    <w:p w14:paraId="404B3DE3" w14:textId="162B137D" w:rsidR="00536E57" w:rsidRDefault="00536E57" w:rsidP="00536E57">
      <w:r>
        <w:t>10:</w:t>
      </w:r>
      <w:r w:rsidR="002A3812">
        <w:t>00</w:t>
      </w:r>
      <w:r>
        <w:t>am</w:t>
      </w:r>
      <w:r>
        <w:tab/>
      </w:r>
      <w:r w:rsidR="008B3FC3">
        <w:t xml:space="preserve">Subcommittee </w:t>
      </w:r>
      <w:r w:rsidR="00A75E56">
        <w:t xml:space="preserve">Photo </w:t>
      </w:r>
      <w:r w:rsidR="008B3FC3">
        <w:t xml:space="preserve">Opportunity </w:t>
      </w:r>
    </w:p>
    <w:p w14:paraId="3532C690" w14:textId="0CBA3C8D" w:rsidR="00E94179" w:rsidRDefault="00536E57" w:rsidP="00FC5075">
      <w:r>
        <w:t>10:30am</w:t>
      </w:r>
      <w:r>
        <w:tab/>
      </w:r>
      <w:r w:rsidR="00647D7C">
        <w:t>Subcommittee Breakout sessions</w:t>
      </w:r>
      <w:r w:rsidR="00236D0A">
        <w:t xml:space="preserve"> </w:t>
      </w:r>
    </w:p>
    <w:p w14:paraId="6870FD67" w14:textId="6BF1800D" w:rsidR="00536E57" w:rsidRDefault="00E94179" w:rsidP="00536E57">
      <w:r>
        <w:t>11:30</w:t>
      </w:r>
      <w:r w:rsidR="00536E57">
        <w:t>am</w:t>
      </w:r>
      <w:r w:rsidR="00536E57">
        <w:tab/>
      </w:r>
      <w:r w:rsidR="00647D7C">
        <w:t>Come together and share out</w:t>
      </w:r>
    </w:p>
    <w:p w14:paraId="3FEB958B" w14:textId="05E9C971" w:rsidR="00536E57" w:rsidRPr="00236D0A" w:rsidRDefault="00536E57" w:rsidP="00536E57">
      <w:pPr>
        <w:rPr>
          <w:b/>
          <w:bCs/>
        </w:rPr>
      </w:pPr>
      <w:r>
        <w:t>12:00pm</w:t>
      </w:r>
      <w:r>
        <w:tab/>
        <w:t xml:space="preserve">Close </w:t>
      </w:r>
    </w:p>
    <w:sectPr w:rsidR="00536E57" w:rsidRPr="00236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57"/>
    <w:rsid w:val="0008429E"/>
    <w:rsid w:val="001214EA"/>
    <w:rsid w:val="001336BD"/>
    <w:rsid w:val="00230652"/>
    <w:rsid w:val="00236D0A"/>
    <w:rsid w:val="002A3812"/>
    <w:rsid w:val="0039608D"/>
    <w:rsid w:val="00447238"/>
    <w:rsid w:val="004A12FA"/>
    <w:rsid w:val="00514564"/>
    <w:rsid w:val="00536E57"/>
    <w:rsid w:val="00551270"/>
    <w:rsid w:val="0056115D"/>
    <w:rsid w:val="00587A0B"/>
    <w:rsid w:val="005A33F2"/>
    <w:rsid w:val="006072AD"/>
    <w:rsid w:val="00647D7C"/>
    <w:rsid w:val="006711C8"/>
    <w:rsid w:val="00710C80"/>
    <w:rsid w:val="007C4A32"/>
    <w:rsid w:val="00844A5C"/>
    <w:rsid w:val="008B3FC3"/>
    <w:rsid w:val="00966E1A"/>
    <w:rsid w:val="00A11BB3"/>
    <w:rsid w:val="00A120DE"/>
    <w:rsid w:val="00A237A7"/>
    <w:rsid w:val="00A75E56"/>
    <w:rsid w:val="00A97F5C"/>
    <w:rsid w:val="00AB25AD"/>
    <w:rsid w:val="00AD0B82"/>
    <w:rsid w:val="00AF1EFD"/>
    <w:rsid w:val="00C2355A"/>
    <w:rsid w:val="00C834C0"/>
    <w:rsid w:val="00D84BFB"/>
    <w:rsid w:val="00DA36B2"/>
    <w:rsid w:val="00DA64D5"/>
    <w:rsid w:val="00E94179"/>
    <w:rsid w:val="00FC5075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1658"/>
  <w15:chartTrackingRefBased/>
  <w15:docId w15:val="{BD927338-A2A8-45CC-BE63-38C40D56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E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E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E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E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E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E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E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E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E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E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E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Dijkstra</dc:creator>
  <cp:keywords/>
  <dc:description/>
  <cp:lastModifiedBy>Ben Dijkstra</cp:lastModifiedBy>
  <cp:revision>10</cp:revision>
  <dcterms:created xsi:type="dcterms:W3CDTF">2024-09-03T19:18:00Z</dcterms:created>
  <dcterms:modified xsi:type="dcterms:W3CDTF">2024-10-08T18:22:00Z</dcterms:modified>
</cp:coreProperties>
</file>