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7D67" w14:textId="77777777" w:rsidR="00F703DA" w:rsidRDefault="002F41A7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9F3EEC3" wp14:editId="0E1B793F">
            <wp:extent cx="1790700" cy="666750"/>
            <wp:effectExtent l="0" t="0" r="0" b="0"/>
            <wp:docPr id="426868390" name="image1.png" descr="A logo with mountains in th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mountains in the background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</w:p>
    <w:p w14:paraId="5F44D446" w14:textId="77777777" w:rsidR="00F703DA" w:rsidRDefault="002F41A7">
      <w:pPr>
        <w:spacing w:after="0" w:line="240" w:lineRule="auto"/>
        <w:jc w:val="center"/>
        <w:rPr>
          <w:sz w:val="18"/>
          <w:szCs w:val="18"/>
        </w:rPr>
      </w:pPr>
      <w:r>
        <w:rPr>
          <w:b/>
        </w:rPr>
        <w:t>President’s Diversity, Equity, and Inclusion (DEI) Board</w:t>
      </w:r>
      <w:r>
        <w:t> </w:t>
      </w:r>
      <w:r>
        <w:br/>
      </w:r>
      <w:r>
        <w:rPr>
          <w:b/>
        </w:rPr>
        <w:t>Faculty Recruitment, Retention, and Development Subcommittee</w:t>
      </w:r>
      <w:r>
        <w:t> </w:t>
      </w:r>
    </w:p>
    <w:p w14:paraId="6E9064EF" w14:textId="77777777" w:rsidR="00F703DA" w:rsidRDefault="002F41A7">
      <w:pPr>
        <w:spacing w:after="0" w:line="240" w:lineRule="auto"/>
        <w:jc w:val="center"/>
        <w:rPr>
          <w:sz w:val="18"/>
          <w:szCs w:val="18"/>
        </w:rPr>
      </w:pPr>
      <w:r>
        <w:t> </w:t>
      </w:r>
    </w:p>
    <w:p w14:paraId="347D070E" w14:textId="3CCD39FA" w:rsidR="00F703DA" w:rsidRDefault="006E1E19">
      <w:pPr>
        <w:spacing w:after="0" w:line="240" w:lineRule="auto"/>
        <w:ind w:left="720" w:hanging="360"/>
        <w:jc w:val="center"/>
      </w:pPr>
      <w:r>
        <w:t>October 14</w:t>
      </w:r>
      <w:r w:rsidR="002F41A7">
        <w:t xml:space="preserve">, 2024    </w:t>
      </w:r>
      <w:r w:rsidR="002F41A7">
        <w:rPr>
          <w:sz w:val="24"/>
          <w:szCs w:val="24"/>
        </w:rPr>
        <w:t>1:00pm-2:00pm</w:t>
      </w:r>
      <w:r w:rsidR="002F41A7">
        <w:t xml:space="preserve"> </w:t>
      </w:r>
      <w:r w:rsidR="002F41A7">
        <w:br/>
        <w:t xml:space="preserve">Zoom meeting </w:t>
      </w:r>
    </w:p>
    <w:p w14:paraId="65A335F9" w14:textId="77777777" w:rsidR="00F703DA" w:rsidRDefault="00F703DA">
      <w:pPr>
        <w:spacing w:after="0" w:line="240" w:lineRule="auto"/>
      </w:pPr>
    </w:p>
    <w:p w14:paraId="415A8585" w14:textId="77777777" w:rsidR="00F703DA" w:rsidRDefault="002F41A7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MEETING ATTENDANCE</w:t>
      </w:r>
    </w:p>
    <w:p w14:paraId="48C12704" w14:textId="77777777" w:rsidR="00F703DA" w:rsidRDefault="00F703DA">
      <w:pPr>
        <w:spacing w:after="0" w:line="240" w:lineRule="auto"/>
        <w:jc w:val="center"/>
        <w:rPr>
          <w:sz w:val="18"/>
          <w:szCs w:val="18"/>
        </w:rPr>
      </w:pPr>
    </w:p>
    <w:p w14:paraId="3502AD47" w14:textId="77777777" w:rsidR="00F703DA" w:rsidRDefault="002F41A7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Participants: </w:t>
      </w:r>
      <w:r>
        <w:rPr>
          <w:sz w:val="24"/>
          <w:szCs w:val="24"/>
        </w:rPr>
        <w:t>Check box if present.</w:t>
      </w:r>
    </w:p>
    <w:tbl>
      <w:tblPr>
        <w:tblStyle w:val="a0"/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4965"/>
      </w:tblGrid>
      <w:tr w:rsidR="00F703DA" w14:paraId="7A54939D" w14:textId="77777777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E5B0E" w14:textId="04D935D1" w:rsidR="00F703DA" w:rsidRDefault="002F41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0"/>
                <w:id w:val="8526110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>​ </w:t>
            </w:r>
            <w:r w:rsidR="006E1E19">
              <w:rPr>
                <w:color w:val="000000"/>
              </w:rPr>
              <w:t>David Dufault-Hunter</w:t>
            </w:r>
            <w:r>
              <w:rPr>
                <w:color w:val="000000"/>
              </w:rPr>
              <w:t>, Steering Committee Liaison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7EEE5" w14:textId="2A853187" w:rsidR="00F703DA" w:rsidRDefault="002F41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1"/>
                <w:id w:val="-737556625"/>
              </w:sdtPr>
              <w:sdtEndPr/>
              <w:sdtContent>
                <w:r w:rsidR="006E4098">
                  <w:rPr>
                    <w:color w:val="000000"/>
                  </w:rPr>
                  <w:t>×</w:t>
                </w:r>
              </w:sdtContent>
            </w:sdt>
            <w:r>
              <w:rPr>
                <w:color w:val="000000"/>
              </w:rPr>
              <w:t>​</w:t>
            </w:r>
            <w:r w:rsidR="00AE072B">
              <w:rPr>
                <w:color w:val="000000"/>
              </w:rPr>
              <w:t xml:space="preserve"> </w:t>
            </w:r>
            <w:r w:rsidR="006E1E19">
              <w:rPr>
                <w:color w:val="000000"/>
              </w:rPr>
              <w:t>Carol Hood</w:t>
            </w:r>
            <w:r>
              <w:rPr>
                <w:color w:val="000000"/>
              </w:rPr>
              <w:t>, Subcommittee Member </w:t>
            </w:r>
          </w:p>
        </w:tc>
      </w:tr>
      <w:tr w:rsidR="00F703DA" w14:paraId="22E16C55" w14:textId="77777777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FF8BB" w14:textId="3CB1FC69" w:rsidR="00F703DA" w:rsidRDefault="002F41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2"/>
                <w:id w:val="1285626652"/>
              </w:sdtPr>
              <w:sdtEndPr/>
              <w:sdtContent>
                <w:r w:rsidR="006E4098">
                  <w:rPr>
                    <w:color w:val="000000"/>
                  </w:rPr>
                  <w:t>×</w:t>
                </w:r>
              </w:sdtContent>
            </w:sdt>
            <w:r>
              <w:rPr>
                <w:color w:val="000000"/>
              </w:rPr>
              <w:t>​  </w:t>
            </w:r>
            <w:r w:rsidR="006E1E19">
              <w:t>Molly Springer</w:t>
            </w:r>
            <w:r>
              <w:rPr>
                <w:color w:val="000000"/>
              </w:rPr>
              <w:t>, Chair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5D9CE" w14:textId="2CDA02BA" w:rsidR="00F703DA" w:rsidRDefault="002F41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3"/>
                <w:id w:val="1316142014"/>
              </w:sdtPr>
              <w:sdtEndPr/>
              <w:sdtContent>
                <w:r w:rsidR="006E4098">
                  <w:rPr>
                    <w:color w:val="000000"/>
                  </w:rPr>
                  <w:t>×</w:t>
                </w:r>
              </w:sdtContent>
            </w:sdt>
            <w:r>
              <w:rPr>
                <w:color w:val="000000"/>
              </w:rPr>
              <w:t>​</w:t>
            </w:r>
            <w:r w:rsidR="00AE072B">
              <w:rPr>
                <w:color w:val="000000"/>
              </w:rPr>
              <w:t xml:space="preserve"> </w:t>
            </w:r>
            <w:r w:rsidR="006E1E19">
              <w:rPr>
                <w:color w:val="000000"/>
              </w:rPr>
              <w:t>Elizabeth Ferreira</w:t>
            </w:r>
            <w:r>
              <w:t>, Subcommittee Member </w:t>
            </w:r>
          </w:p>
        </w:tc>
      </w:tr>
      <w:tr w:rsidR="00F703DA" w14:paraId="6133BDBF" w14:textId="77777777">
        <w:trPr>
          <w:trHeight w:val="17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5D112" w14:textId="58ACAA57" w:rsidR="00F703DA" w:rsidRDefault="002F41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4"/>
                <w:id w:val="-1036125358"/>
              </w:sdtPr>
              <w:sdtEndPr/>
              <w:sdtContent>
                <w:r w:rsidR="006E4098">
                  <w:rPr>
                    <w:color w:val="000000"/>
                  </w:rPr>
                  <w:t>×</w:t>
                </w:r>
              </w:sdtContent>
            </w:sdt>
            <w:r>
              <w:rPr>
                <w:color w:val="000000"/>
              </w:rPr>
              <w:t>  </w:t>
            </w:r>
            <w:r w:rsidR="006E1E19">
              <w:t>Lesley Davidson-Boyd</w:t>
            </w:r>
            <w:r>
              <w:rPr>
                <w:color w:val="000000"/>
              </w:rPr>
              <w:t>, Vice Chair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2715D" w14:textId="364FA618" w:rsidR="00F703DA" w:rsidRDefault="002F41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5"/>
                <w:id w:val="-304317103"/>
              </w:sdtPr>
              <w:sdtEndPr/>
              <w:sdtContent>
                <w:r w:rsidR="006E4098">
                  <w:rPr>
                    <w:color w:val="000000"/>
                  </w:rPr>
                  <w:t xml:space="preserve">× </w:t>
                </w:r>
              </w:sdtContent>
            </w:sdt>
            <w:r w:rsidR="006E1E19">
              <w:rPr>
                <w:color w:val="000000"/>
              </w:rPr>
              <w:t>Jessica Rivera</w:t>
            </w:r>
            <w:r>
              <w:t>, Subcommittee Member </w:t>
            </w:r>
          </w:p>
        </w:tc>
      </w:tr>
      <w:tr w:rsidR="00C46113" w14:paraId="31E1BA2C" w14:textId="77777777">
        <w:trPr>
          <w:trHeight w:val="882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08537" w14:textId="5CD2E3FB" w:rsidR="00C46113" w:rsidRDefault="00C46113" w:rsidP="00C4611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6"/>
                <w:id w:val="-233939266"/>
              </w:sdtPr>
              <w:sdtEndPr/>
              <w:sdtContent>
                <w:r w:rsidR="006E4098">
                  <w:rPr>
                    <w:color w:val="000000"/>
                  </w:rPr>
                  <w:t>×</w:t>
                </w:r>
              </w:sdtContent>
            </w:sdt>
            <w:r>
              <w:rPr>
                <w:color w:val="000000"/>
              </w:rPr>
              <w:t xml:space="preserve"> Mark Rogers, </w:t>
            </w:r>
            <w:r>
              <w:t>Subcommittee Member </w:t>
            </w:r>
            <w:r>
              <w:rPr>
                <w:color w:val="000000"/>
              </w:rPr>
              <w:t xml:space="preserve"> </w:t>
            </w:r>
          </w:p>
          <w:p w14:paraId="1B93672C" w14:textId="4E59716F" w:rsidR="00C46113" w:rsidRDefault="00C46113" w:rsidP="00C46113">
            <w:pPr>
              <w:spacing w:after="0" w:line="240" w:lineRule="auto"/>
            </w:pPr>
            <w:r>
              <w:rPr>
                <w:color w:val="000000"/>
              </w:rPr>
              <w:t>​​</w:t>
            </w:r>
            <w:sdt>
              <w:sdtPr>
                <w:tag w:val="goog_rdk_7"/>
                <w:id w:val="-171648284"/>
              </w:sdtPr>
              <w:sdtEndPr/>
              <w:sdtContent>
                <w:r w:rsidR="006E4098">
                  <w:rPr>
                    <w:color w:val="000000"/>
                  </w:rPr>
                  <w:t>×</w:t>
                </w:r>
              </w:sdtContent>
            </w:sdt>
            <w:r>
              <w:rPr>
                <w:color w:val="000000"/>
              </w:rPr>
              <w:t>  </w:t>
            </w:r>
            <w:r>
              <w:t>Brandon Gamble</w:t>
            </w:r>
            <w:r>
              <w:rPr>
                <w:color w:val="000000"/>
              </w:rPr>
              <w:t xml:space="preserve">, </w:t>
            </w:r>
            <w:r>
              <w:t>Subcommittee Member </w:t>
            </w:r>
          </w:p>
          <w:p w14:paraId="00E9D4CF" w14:textId="66298CB8" w:rsidR="00C46113" w:rsidRDefault="00144C18" w:rsidP="00C46113">
            <w:pPr>
              <w:spacing w:after="0" w:line="240" w:lineRule="auto"/>
              <w:rPr>
                <w:color w:val="000000"/>
              </w:rPr>
            </w:pPr>
            <w:sdt>
              <w:sdtPr>
                <w:tag w:val="goog_rdk_7"/>
                <w:id w:val="-1278489296"/>
              </w:sdtPr>
              <w:sdtEndPr/>
              <w:sdtContent>
                <w:r w:rsidR="006E4098">
                  <w:rPr>
                    <w:color w:val="000000"/>
                  </w:rPr>
                  <w:t>×</w:t>
                </w:r>
              </w:sdtContent>
            </w:sdt>
            <w:r w:rsidR="00AE072B">
              <w:rPr>
                <w:color w:val="000000"/>
              </w:rPr>
              <w:t>  </w:t>
            </w:r>
            <w:r w:rsidR="00247D02">
              <w:rPr>
                <w:color w:val="000000"/>
              </w:rPr>
              <w:t>Nathan</w:t>
            </w:r>
            <w:r w:rsidR="006E4098">
              <w:rPr>
                <w:color w:val="000000"/>
              </w:rPr>
              <w:t xml:space="preserve"> Urena, </w:t>
            </w:r>
            <w:r w:rsidR="006E4098">
              <w:t>Student Member </w:t>
            </w:r>
          </w:p>
          <w:p w14:paraId="4F339717" w14:textId="2EC419DB" w:rsidR="00AE072B" w:rsidRDefault="00144C18" w:rsidP="00C46113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tag w:val="goog_rdk_7"/>
                <w:id w:val="309368651"/>
              </w:sdtPr>
              <w:sdtEndPr/>
              <w:sdtContent>
                <w:r w:rsidR="006E4098">
                  <w:rPr>
                    <w:color w:val="000000"/>
                  </w:rPr>
                  <w:t>×</w:t>
                </w:r>
              </w:sdtContent>
            </w:sdt>
            <w:r w:rsidR="00AE072B">
              <w:rPr>
                <w:color w:val="000000"/>
              </w:rPr>
              <w:t>​  </w:t>
            </w:r>
            <w:r w:rsidR="006E4098">
              <w:rPr>
                <w:color w:val="000000"/>
              </w:rPr>
              <w:t xml:space="preserve">Rosslyn </w:t>
            </w:r>
            <w:proofErr w:type="spellStart"/>
            <w:r w:rsidR="006E4098">
              <w:rPr>
                <w:color w:val="000000"/>
              </w:rPr>
              <w:t>Byous</w:t>
            </w:r>
            <w:proofErr w:type="spellEnd"/>
            <w:r w:rsidR="006E4098">
              <w:rPr>
                <w:color w:val="000000"/>
              </w:rPr>
              <w:t xml:space="preserve">, </w:t>
            </w:r>
            <w:r w:rsidR="006E4098">
              <w:t>Subcommittee Member </w:t>
            </w:r>
          </w:p>
          <w:p w14:paraId="5AC56968" w14:textId="77777777" w:rsidR="00C46113" w:rsidRDefault="00C46113" w:rsidP="00C461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5CA2A" w14:textId="5AF0D25E" w:rsidR="00C46113" w:rsidRDefault="00144C18" w:rsidP="00C46113">
            <w:pPr>
              <w:spacing w:after="0" w:line="240" w:lineRule="auto"/>
            </w:pPr>
            <w:sdt>
              <w:sdtPr>
                <w:tag w:val="goog_rdk_8"/>
                <w:id w:val="-721055847"/>
              </w:sdtPr>
              <w:sdtEndPr/>
              <w:sdtContent>
                <w:r w:rsidR="006E4098">
                  <w:rPr>
                    <w:color w:val="000000"/>
                  </w:rPr>
                  <w:t>×</w:t>
                </w:r>
                <w:r w:rsidR="00AE072B"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</w:sdtContent>
            </w:sdt>
            <w:r w:rsidR="00C46113">
              <w:t>​Shareef Amer, Subcommittee Member </w:t>
            </w:r>
          </w:p>
          <w:p w14:paraId="7E79733D" w14:textId="39716A74" w:rsidR="00C46113" w:rsidRDefault="00144C18" w:rsidP="00C46113">
            <w:pPr>
              <w:spacing w:after="0" w:line="240" w:lineRule="auto"/>
            </w:pPr>
            <w:sdt>
              <w:sdtPr>
                <w:tag w:val="goog_rdk_9"/>
                <w:id w:val="741916489"/>
              </w:sdtPr>
              <w:sdtEndPr/>
              <w:sdtContent>
                <w:r w:rsidR="006E4098">
                  <w:rPr>
                    <w:color w:val="000000"/>
                  </w:rPr>
                  <w:t>×</w:t>
                </w:r>
              </w:sdtContent>
            </w:sdt>
            <w:r w:rsidR="00C46113">
              <w:t>​</w:t>
            </w:r>
            <w:r w:rsidR="00AE072B">
              <w:t xml:space="preserve"> </w:t>
            </w:r>
            <w:r w:rsidR="00C46113">
              <w:t xml:space="preserve">Veronica Guzman, </w:t>
            </w:r>
            <w:r w:rsidR="006E4098">
              <w:t>Subcommittee Member </w:t>
            </w:r>
          </w:p>
          <w:p w14:paraId="1446E988" w14:textId="0CE6A57F" w:rsidR="00C46113" w:rsidRDefault="00C46113" w:rsidP="00C46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​​​</w:t>
            </w:r>
            <w:r w:rsidR="00AE072B">
              <w:t xml:space="preserve"> </w:t>
            </w:r>
            <w:sdt>
              <w:sdtPr>
                <w:tag w:val="goog_rdk_7"/>
                <w:id w:val="1032469233"/>
              </w:sdtPr>
              <w:sdtEndPr/>
              <w:sdtContent>
                <w:r w:rsidR="00AE072B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AE072B">
              <w:rPr>
                <w:color w:val="000000"/>
              </w:rPr>
              <w:t>​  </w:t>
            </w:r>
            <w:r w:rsidR="006E4098" w:rsidRPr="006E4098">
              <w:rPr>
                <w:color w:val="000000"/>
              </w:rPr>
              <w:t>Tomás Gomez-Arias</w:t>
            </w:r>
            <w:r w:rsidR="006E4098">
              <w:rPr>
                <w:color w:val="000000"/>
              </w:rPr>
              <w:t xml:space="preserve">, </w:t>
            </w:r>
            <w:r w:rsidR="006E4098">
              <w:t>Subcommittee Member </w:t>
            </w:r>
          </w:p>
          <w:p w14:paraId="105E8587" w14:textId="77777777" w:rsidR="00C46113" w:rsidRDefault="00144C18" w:rsidP="00C46113">
            <w:pPr>
              <w:spacing w:after="0" w:line="240" w:lineRule="auto"/>
            </w:pPr>
            <w:sdt>
              <w:sdtPr>
                <w:tag w:val="goog_rdk_7"/>
                <w:id w:val="911736035"/>
              </w:sdtPr>
              <w:sdtEndPr/>
              <w:sdtContent>
                <w:r w:rsidR="00AE072B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 w:rsidR="00AE072B">
              <w:rPr>
                <w:color w:val="000000"/>
              </w:rPr>
              <w:t>​  </w:t>
            </w:r>
            <w:r w:rsidR="006E4098" w:rsidRPr="006E4098">
              <w:rPr>
                <w:color w:val="000000"/>
              </w:rPr>
              <w:t>Sastry Pantula</w:t>
            </w:r>
            <w:r w:rsidR="006E4098">
              <w:rPr>
                <w:color w:val="000000"/>
              </w:rPr>
              <w:t xml:space="preserve">, </w:t>
            </w:r>
            <w:r w:rsidR="006E4098">
              <w:t>Subcommittee Member </w:t>
            </w:r>
          </w:p>
          <w:p w14:paraId="6A17E60F" w14:textId="7AFF89DB" w:rsidR="006E4098" w:rsidRDefault="00144C18" w:rsidP="00C46113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tag w:val="goog_rdk_7"/>
                <w:id w:val="711617031"/>
              </w:sdtPr>
              <w:sdtEndPr/>
              <w:sdtContent>
                <w:r w:rsidR="006E4098">
                  <w:rPr>
                    <w:color w:val="000000"/>
                  </w:rPr>
                  <w:t>×</w:t>
                </w:r>
              </w:sdtContent>
            </w:sdt>
            <w:r w:rsidR="006E4098">
              <w:t xml:space="preserve"> Juan Silva, Subcommittee Member </w:t>
            </w:r>
          </w:p>
        </w:tc>
      </w:tr>
      <w:tr w:rsidR="00C46113" w14:paraId="33644325" w14:textId="77777777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F2F7" w14:textId="77777777" w:rsidR="00C46113" w:rsidRDefault="00C46113" w:rsidP="00C46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MEETING AGENDA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C46C" w14:textId="77777777" w:rsidR="00C46113" w:rsidRDefault="00C46113" w:rsidP="00C461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C46113" w14:paraId="6CA7A565" w14:textId="77777777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0A91A" w14:textId="77777777" w:rsidR="00C46113" w:rsidRDefault="00C46113" w:rsidP="00C4611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408F0" w14:textId="59FDB775" w:rsidR="00C46113" w:rsidRDefault="006E4098" w:rsidP="00C4611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×</w:t>
            </w:r>
          </w:p>
        </w:tc>
      </w:tr>
    </w:tbl>
    <w:p w14:paraId="7680F518" w14:textId="77205E7F" w:rsidR="00F703DA" w:rsidRDefault="002F41A7">
      <w:pPr>
        <w:spacing w:after="0" w:line="240" w:lineRule="auto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1) </w:t>
      </w:r>
      <w:r w:rsidR="006E4098">
        <w:rPr>
          <w:b/>
          <w:sz w:val="28"/>
          <w:szCs w:val="28"/>
        </w:rPr>
        <w:t xml:space="preserve">Reintroductions </w:t>
      </w:r>
    </w:p>
    <w:p w14:paraId="681BFC76" w14:textId="39E9E397" w:rsidR="0061694E" w:rsidRDefault="0061694E" w:rsidP="0061694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Introduce yourself, your areas of work, and why you decided to join this committee</w:t>
      </w:r>
    </w:p>
    <w:p w14:paraId="5CCCDA3E" w14:textId="77777777" w:rsidR="0061694E" w:rsidRPr="0061694E" w:rsidRDefault="0061694E" w:rsidP="0061694E">
      <w:pPr>
        <w:pStyle w:val="ListParagraph"/>
        <w:spacing w:after="0" w:line="240" w:lineRule="auto"/>
        <w:ind w:left="780"/>
        <w:rPr>
          <w:sz w:val="24"/>
          <w:szCs w:val="24"/>
        </w:rPr>
      </w:pPr>
    </w:p>
    <w:p w14:paraId="0546AB41" w14:textId="31167DE8" w:rsidR="0061694E" w:rsidRDefault="0061694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 </w:t>
      </w:r>
      <w:r w:rsidRPr="0061694E">
        <w:rPr>
          <w:sz w:val="28"/>
          <w:szCs w:val="28"/>
        </w:rPr>
        <w:t xml:space="preserve">Reviewed Meeting Times </w:t>
      </w:r>
    </w:p>
    <w:p w14:paraId="46E8F98F" w14:textId="39DD53D1" w:rsidR="0061694E" w:rsidRPr="0061694E" w:rsidRDefault="0061694E" w:rsidP="0061694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61694E">
        <w:rPr>
          <w:sz w:val="24"/>
          <w:szCs w:val="24"/>
        </w:rPr>
        <w:t>determined in person or zoom</w:t>
      </w:r>
    </w:p>
    <w:p w14:paraId="7AE543DA" w14:textId="77777777" w:rsidR="0061694E" w:rsidRPr="0061694E" w:rsidRDefault="0061694E" w:rsidP="0061694E">
      <w:pPr>
        <w:pStyle w:val="ListParagraph"/>
        <w:spacing w:after="0" w:line="240" w:lineRule="auto"/>
        <w:ind w:left="780"/>
        <w:rPr>
          <w:b/>
          <w:sz w:val="24"/>
          <w:szCs w:val="24"/>
        </w:rPr>
      </w:pPr>
    </w:p>
    <w:p w14:paraId="547AA39B" w14:textId="3E4AAE05" w:rsidR="00F703DA" w:rsidRDefault="006169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F41A7">
        <w:rPr>
          <w:b/>
          <w:sz w:val="28"/>
          <w:szCs w:val="28"/>
        </w:rPr>
        <w:t>)</w:t>
      </w:r>
      <w:r w:rsidR="002F41A7">
        <w:rPr>
          <w:sz w:val="28"/>
          <w:szCs w:val="28"/>
        </w:rPr>
        <w:t xml:space="preserve">  </w:t>
      </w:r>
      <w:r w:rsidR="002F41A7">
        <w:rPr>
          <w:b/>
          <w:sz w:val="28"/>
          <w:szCs w:val="28"/>
        </w:rPr>
        <w:t>Discussion</w:t>
      </w:r>
      <w:r w:rsidR="002F41A7">
        <w:rPr>
          <w:b/>
          <w:sz w:val="28"/>
          <w:szCs w:val="28"/>
        </w:rPr>
        <w:tab/>
      </w:r>
    </w:p>
    <w:p w14:paraId="7FE35509" w14:textId="6A1E42C5" w:rsidR="00F703DA" w:rsidRDefault="006169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rPr>
          <w:b/>
          <w:i/>
          <w:color w:val="000000"/>
          <w:sz w:val="20"/>
          <w:szCs w:val="20"/>
        </w:rPr>
      </w:pPr>
      <w:r>
        <w:rPr>
          <w:i/>
          <w:color w:val="000000"/>
          <w:sz w:val="24"/>
          <w:szCs w:val="24"/>
        </w:rPr>
        <w:t>Projects for the year</w:t>
      </w:r>
    </w:p>
    <w:p w14:paraId="2AF332C4" w14:textId="77777777" w:rsidR="0061694E" w:rsidRDefault="0061694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Reviewed project goals</w:t>
      </w:r>
    </w:p>
    <w:p w14:paraId="4E18E181" w14:textId="77777777" w:rsidR="0061694E" w:rsidRDefault="0061694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Talked about each project</w:t>
      </w:r>
    </w:p>
    <w:p w14:paraId="30D2320C" w14:textId="61A715ED" w:rsidR="00F703DA" w:rsidRPr="0061694E" w:rsidRDefault="0061694E" w:rsidP="0061694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Round robin discussion on how people felt about each topic</w:t>
      </w:r>
    </w:p>
    <w:p w14:paraId="0AD6BF45" w14:textId="77777777" w:rsidR="00F703DA" w:rsidRDefault="00F703DA">
      <w:pPr>
        <w:spacing w:after="0" w:line="240" w:lineRule="auto"/>
        <w:rPr>
          <w:sz w:val="24"/>
          <w:szCs w:val="24"/>
        </w:rPr>
      </w:pPr>
    </w:p>
    <w:p w14:paraId="4C20B28F" w14:textId="77777777" w:rsidR="00F703DA" w:rsidRDefault="00F703DA">
      <w:pPr>
        <w:spacing w:after="0" w:line="240" w:lineRule="auto"/>
        <w:rPr>
          <w:sz w:val="24"/>
          <w:szCs w:val="24"/>
        </w:rPr>
      </w:pPr>
    </w:p>
    <w:p w14:paraId="1D6EECC6" w14:textId="77777777" w:rsidR="00F703DA" w:rsidRDefault="002F41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37E182F" w14:textId="77777777" w:rsidR="00F703DA" w:rsidRDefault="002F41A7">
      <w:pPr>
        <w:spacing w:after="0"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Future Meetings:</w:t>
      </w:r>
      <w:r>
        <w:rPr>
          <w:sz w:val="24"/>
          <w:szCs w:val="24"/>
        </w:rPr>
        <w:t> </w:t>
      </w:r>
    </w:p>
    <w:p w14:paraId="57729C03" w14:textId="4A3C5C51" w:rsidR="00F703DA" w:rsidRDefault="00F703DA" w:rsidP="0061694E">
      <w:pPr>
        <w:spacing w:after="0" w:line="276" w:lineRule="auto"/>
        <w:ind w:left="1080"/>
        <w:rPr>
          <w:sz w:val="24"/>
          <w:szCs w:val="24"/>
        </w:rPr>
      </w:pPr>
    </w:p>
    <w:p w14:paraId="62D8103B" w14:textId="617A47B7" w:rsidR="00F703DA" w:rsidRDefault="002F41A7">
      <w:pPr>
        <w:numPr>
          <w:ilvl w:val="0"/>
          <w:numId w:val="1"/>
        </w:numPr>
        <w:spacing w:after="0" w:line="276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October 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Zoom             1:00pm-2:00pm</w:t>
      </w:r>
    </w:p>
    <w:p w14:paraId="15F38BEA" w14:textId="4187D2B3" w:rsidR="00F703DA" w:rsidRDefault="002F41A7">
      <w:pPr>
        <w:numPr>
          <w:ilvl w:val="0"/>
          <w:numId w:val="1"/>
        </w:numPr>
        <w:spacing w:after="0" w:line="276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61694E">
        <w:rPr>
          <w:sz w:val="24"/>
          <w:szCs w:val="24"/>
        </w:rPr>
        <w:t>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694E">
        <w:rPr>
          <w:sz w:val="24"/>
          <w:szCs w:val="24"/>
        </w:rPr>
        <w:t>Zoom</w:t>
      </w:r>
      <w:r>
        <w:rPr>
          <w:sz w:val="24"/>
          <w:szCs w:val="24"/>
        </w:rPr>
        <w:t xml:space="preserve">             1:00pm-2:00pm</w:t>
      </w:r>
    </w:p>
    <w:p w14:paraId="3B4B59BD" w14:textId="663DE0FC" w:rsidR="00F703DA" w:rsidRDefault="002F41A7">
      <w:pPr>
        <w:numPr>
          <w:ilvl w:val="0"/>
          <w:numId w:val="1"/>
        </w:numPr>
        <w:spacing w:after="0" w:line="276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61694E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694E">
        <w:rPr>
          <w:sz w:val="24"/>
          <w:szCs w:val="24"/>
        </w:rPr>
        <w:t>In person</w:t>
      </w:r>
      <w:r>
        <w:rPr>
          <w:sz w:val="24"/>
          <w:szCs w:val="24"/>
        </w:rPr>
        <w:t xml:space="preserve">      1:00pm-2:00pm</w:t>
      </w:r>
    </w:p>
    <w:p w14:paraId="19422CE8" w14:textId="6A585693" w:rsidR="002F41A7" w:rsidRDefault="002F41A7">
      <w:pPr>
        <w:numPr>
          <w:ilvl w:val="0"/>
          <w:numId w:val="1"/>
        </w:numPr>
        <w:spacing w:after="0" w:line="276" w:lineRule="auto"/>
        <w:ind w:left="1080" w:firstLine="0"/>
        <w:rPr>
          <w:sz w:val="24"/>
          <w:szCs w:val="24"/>
        </w:rPr>
      </w:pPr>
      <w:r>
        <w:rPr>
          <w:sz w:val="24"/>
          <w:szCs w:val="24"/>
        </w:rPr>
        <w:t>December 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Zoom             1:00pm-2:00pm</w:t>
      </w:r>
    </w:p>
    <w:p w14:paraId="54BE774F" w14:textId="0347AD41" w:rsidR="00F703DA" w:rsidRDefault="00F703DA" w:rsidP="0061694E">
      <w:pPr>
        <w:spacing w:after="0" w:line="276" w:lineRule="auto"/>
        <w:ind w:left="1080"/>
        <w:rPr>
          <w:sz w:val="24"/>
          <w:szCs w:val="24"/>
        </w:rPr>
      </w:pPr>
    </w:p>
    <w:sectPr w:rsidR="00F703DA">
      <w:pgSz w:w="12240" w:h="15840"/>
      <w:pgMar w:top="720" w:right="1008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20ED"/>
    <w:multiLevelType w:val="multilevel"/>
    <w:tmpl w:val="C3E25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D94150E"/>
    <w:multiLevelType w:val="multilevel"/>
    <w:tmpl w:val="0218D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F942D82"/>
    <w:multiLevelType w:val="multilevel"/>
    <w:tmpl w:val="451A69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640EA"/>
    <w:multiLevelType w:val="multilevel"/>
    <w:tmpl w:val="15A81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1CD18B5"/>
    <w:multiLevelType w:val="hybridMultilevel"/>
    <w:tmpl w:val="E57200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2250114">
    <w:abstractNumId w:val="0"/>
  </w:num>
  <w:num w:numId="2" w16cid:durableId="1552837529">
    <w:abstractNumId w:val="1"/>
  </w:num>
  <w:num w:numId="3" w16cid:durableId="1550217733">
    <w:abstractNumId w:val="2"/>
  </w:num>
  <w:num w:numId="4" w16cid:durableId="1249927500">
    <w:abstractNumId w:val="3"/>
  </w:num>
  <w:num w:numId="5" w16cid:durableId="897010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DA"/>
    <w:rsid w:val="000344F8"/>
    <w:rsid w:val="00144C18"/>
    <w:rsid w:val="00247D02"/>
    <w:rsid w:val="002F41A7"/>
    <w:rsid w:val="005210B0"/>
    <w:rsid w:val="005D75A5"/>
    <w:rsid w:val="0061694E"/>
    <w:rsid w:val="006E1E19"/>
    <w:rsid w:val="006E4098"/>
    <w:rsid w:val="00AE072B"/>
    <w:rsid w:val="00C46113"/>
    <w:rsid w:val="00F7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6F5C"/>
  <w15:docId w15:val="{79A70AB3-BA46-488E-959D-1B176767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C01"/>
  </w:style>
  <w:style w:type="paragraph" w:styleId="Heading1">
    <w:name w:val="heading 1"/>
    <w:basedOn w:val="Normal"/>
    <w:next w:val="Normal"/>
    <w:link w:val="Heading1Char"/>
    <w:uiPriority w:val="9"/>
    <w:qFormat/>
    <w:rsid w:val="00A70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C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C01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C01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C01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C0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0C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paragraph">
    <w:name w:val="paragraph"/>
    <w:basedOn w:val="Normal"/>
    <w:rsid w:val="00E7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E74B3E"/>
  </w:style>
  <w:style w:type="character" w:customStyle="1" w:styleId="eop">
    <w:name w:val="eop"/>
    <w:basedOn w:val="DefaultParagraphFont"/>
    <w:rsid w:val="00E74B3E"/>
  </w:style>
  <w:style w:type="character" w:customStyle="1" w:styleId="normaltextrun">
    <w:name w:val="normaltextrun"/>
    <w:basedOn w:val="DefaultParagraphFont"/>
    <w:rsid w:val="00E74B3E"/>
  </w:style>
  <w:style w:type="character" w:customStyle="1" w:styleId="scxw8426624">
    <w:name w:val="scxw8426624"/>
    <w:basedOn w:val="DefaultParagraphFont"/>
    <w:rsid w:val="00E74B3E"/>
  </w:style>
  <w:style w:type="character" w:customStyle="1" w:styleId="contextualspellingandgrammarerror">
    <w:name w:val="contextualspellingandgrammarerror"/>
    <w:basedOn w:val="DefaultParagraphFont"/>
    <w:rsid w:val="00E74B3E"/>
  </w:style>
  <w:style w:type="character" w:customStyle="1" w:styleId="contentcontrolboundarysink">
    <w:name w:val="contentcontrolboundarysink"/>
    <w:basedOn w:val="DefaultParagraphFont"/>
    <w:rsid w:val="00E74B3E"/>
  </w:style>
  <w:style w:type="character" w:customStyle="1" w:styleId="spellingerror">
    <w:name w:val="spellingerror"/>
    <w:basedOn w:val="DefaultParagraphFont"/>
    <w:rsid w:val="00E74B3E"/>
  </w:style>
  <w:style w:type="paragraph" w:styleId="ListParagraph">
    <w:name w:val="List Paragraph"/>
    <w:basedOn w:val="Normal"/>
    <w:uiPriority w:val="34"/>
    <w:qFormat/>
    <w:rsid w:val="00E74B3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C0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C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C0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C0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C01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C01"/>
  </w:style>
  <w:style w:type="character" w:customStyle="1" w:styleId="Heading7Char">
    <w:name w:val="Heading 7 Char"/>
    <w:basedOn w:val="DefaultParagraphFont"/>
    <w:link w:val="Heading7"/>
    <w:uiPriority w:val="9"/>
    <w:semiHidden/>
    <w:rsid w:val="00A70C0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C01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C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0C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70C0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70C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70C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70C01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A70C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0C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C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C0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C0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A70C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70C0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70C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70C01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A70C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C0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97506"/>
  </w:style>
  <w:style w:type="paragraph" w:styleId="Header">
    <w:name w:val="header"/>
    <w:basedOn w:val="Normal"/>
    <w:link w:val="HeaderChar"/>
    <w:uiPriority w:val="99"/>
    <w:unhideWhenUsed/>
    <w:rsid w:val="0097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C0"/>
  </w:style>
  <w:style w:type="paragraph" w:styleId="Footer">
    <w:name w:val="footer"/>
    <w:basedOn w:val="Normal"/>
    <w:link w:val="FooterChar"/>
    <w:uiPriority w:val="99"/>
    <w:unhideWhenUsed/>
    <w:rsid w:val="0097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C0"/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7e4bf-ad48-41aa-a80e-5dfb7d010ad6">
      <Terms xmlns="http://schemas.microsoft.com/office/infopath/2007/PartnerControls"/>
    </lcf76f155ced4ddcb4097134ff3c332f>
    <TaxCatchAll xmlns="f81117ac-2ba4-4440-b93d-c31035a51e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AA1D4C4E24E4DB807B3EE96DAEDC2" ma:contentTypeVersion="11" ma:contentTypeDescription="Create a new document." ma:contentTypeScope="" ma:versionID="60b530317658338e5277b3ee7f4e8def">
  <xsd:schema xmlns:xsd="http://www.w3.org/2001/XMLSchema" xmlns:xs="http://www.w3.org/2001/XMLSchema" xmlns:p="http://schemas.microsoft.com/office/2006/metadata/properties" xmlns:ns2="54d7e4bf-ad48-41aa-a80e-5dfb7d010ad6" xmlns:ns3="f81117ac-2ba4-4440-b93d-c31035a51e29" targetNamespace="http://schemas.microsoft.com/office/2006/metadata/properties" ma:root="true" ma:fieldsID="a8bbdfb7ef81c0b86220acccd99db3c4" ns2:_="" ns3:_="">
    <xsd:import namespace="54d7e4bf-ad48-41aa-a80e-5dfb7d010ad6"/>
    <xsd:import namespace="f81117ac-2ba4-4440-b93d-c31035a51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e4bf-ad48-41aa-a80e-5dfb7d010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117ac-2ba4-4440-b93d-c31035a51e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7dd78d-8c89-4e33-bc5d-c16eb1af5cc2}" ma:internalName="TaxCatchAll" ma:showField="CatchAllData" ma:web="f81117ac-2ba4-4440-b93d-c31035a51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0UHo9OVyq97rMjhi4ZgepdOzT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gAciExVXBKZXh1dHF3Z24ySVE0ZFl6cEZUaTEyYnVPZExZTEI=</go:docsCustomData>
</go:gDocsCustomXmlDataStorage>
</file>

<file path=customXml/itemProps1.xml><?xml version="1.0" encoding="utf-8"?>
<ds:datastoreItem xmlns:ds="http://schemas.openxmlformats.org/officeDocument/2006/customXml" ds:itemID="{3330A0A5-BB4C-4C7A-86D7-1657D8030C5F}">
  <ds:schemaRefs>
    <ds:schemaRef ds:uri="f064a515-193b-426a-95d8-d8a70e235eb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2d497625-71f3-4b18-a62b-04f0308a57f7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A0504A-BD88-462E-9539-2569E957A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2B765-5E4B-46A5-A62A-82F596CFC2D1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Llanes</dc:creator>
  <cp:lastModifiedBy>Lesley Davidson-Boyd</cp:lastModifiedBy>
  <cp:revision>2</cp:revision>
  <dcterms:created xsi:type="dcterms:W3CDTF">2024-10-25T20:43:00Z</dcterms:created>
  <dcterms:modified xsi:type="dcterms:W3CDTF">2024-10-25T20:43:00Z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0x010100464AA1D4C4E24E4DB807B3EE96DAEDC2</vt:lpwstr>
  </property>
</Properties>
</file>