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6594" w14:textId="438397C2" w:rsidR="00E74B3E" w:rsidRPr="00E74B3E" w:rsidRDefault="00E74B3E" w:rsidP="00E74B3E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E74B3E">
        <w:rPr>
          <w:rFonts w:eastAsia="Times New Roman" w:cstheme="minorHAnsi"/>
          <w:noProof/>
          <w:kern w:val="0"/>
          <w:sz w:val="18"/>
          <w:szCs w:val="18"/>
          <w14:ligatures w14:val="none"/>
        </w:rPr>
        <w:drawing>
          <wp:inline distT="0" distB="0" distL="0" distR="0" wp14:anchorId="51F2E1C0" wp14:editId="0A92F9BE">
            <wp:extent cx="1790700" cy="666750"/>
            <wp:effectExtent l="0" t="0" r="0" b="0"/>
            <wp:docPr id="13042001" name="Picture 1" descr="A logo with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2001" name="Picture 1" descr="A logo with mountain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3E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2F04CF02" w14:textId="77777777" w:rsidR="00E74B3E" w:rsidRPr="00E74B3E" w:rsidRDefault="00E74B3E" w:rsidP="00E74B3E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E74B3E">
        <w:rPr>
          <w:rFonts w:eastAsia="Times New Roman" w:cstheme="minorHAnsi"/>
          <w:kern w:val="0"/>
          <w14:ligatures w14:val="none"/>
        </w:rPr>
        <w:t> </w:t>
      </w:r>
    </w:p>
    <w:p w14:paraId="66865D76" w14:textId="600D6526" w:rsidR="00E74B3E" w:rsidRPr="00E74B3E" w:rsidRDefault="00E74B3E" w:rsidP="00E74B3E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E74B3E">
        <w:rPr>
          <w:rFonts w:eastAsia="Times New Roman" w:cstheme="minorHAnsi"/>
          <w:b/>
          <w:bCs/>
          <w:kern w:val="0"/>
          <w14:ligatures w14:val="none"/>
        </w:rPr>
        <w:t>President’s Diversity, Equity, and Inclusion (DEI) Board</w:t>
      </w:r>
      <w:r w:rsidRPr="00E74B3E">
        <w:rPr>
          <w:rFonts w:eastAsia="Times New Roman" w:cstheme="minorHAnsi"/>
          <w:kern w:val="0"/>
          <w14:ligatures w14:val="none"/>
        </w:rPr>
        <w:t> </w:t>
      </w:r>
      <w:r w:rsidRPr="00E74B3E">
        <w:rPr>
          <w:rFonts w:eastAsia="Times New Roman" w:cstheme="minorHAnsi"/>
          <w:kern w:val="0"/>
          <w14:ligatures w14:val="none"/>
        </w:rPr>
        <w:br/>
      </w:r>
      <w:r w:rsidR="00A35E45">
        <w:rPr>
          <w:rFonts w:eastAsia="Times New Roman" w:cstheme="minorHAnsi"/>
          <w:b/>
          <w:bCs/>
          <w:kern w:val="0"/>
          <w14:ligatures w14:val="none"/>
        </w:rPr>
        <w:t>Alumni and Community Outreach</w:t>
      </w:r>
      <w:r w:rsidR="00D65990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D65990" w:rsidRPr="00E74B3E">
        <w:rPr>
          <w:rFonts w:eastAsia="Times New Roman" w:cstheme="minorHAnsi"/>
          <w:b/>
          <w:bCs/>
          <w:kern w:val="0"/>
          <w14:ligatures w14:val="none"/>
        </w:rPr>
        <w:t>Subcommittee</w:t>
      </w:r>
      <w:r w:rsidRPr="00E74B3E">
        <w:rPr>
          <w:rFonts w:eastAsia="Times New Roman" w:cstheme="minorHAnsi"/>
          <w:kern w:val="0"/>
          <w14:ligatures w14:val="none"/>
        </w:rPr>
        <w:t> </w:t>
      </w:r>
    </w:p>
    <w:p w14:paraId="4BBC5A9F" w14:textId="77777777" w:rsidR="00E74B3E" w:rsidRPr="00E74B3E" w:rsidRDefault="00E74B3E" w:rsidP="00E74B3E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E74B3E">
        <w:rPr>
          <w:rFonts w:eastAsia="Times New Roman" w:cstheme="minorHAnsi"/>
          <w:kern w:val="0"/>
          <w14:ligatures w14:val="none"/>
        </w:rPr>
        <w:t> </w:t>
      </w:r>
    </w:p>
    <w:p w14:paraId="1F156DD2" w14:textId="6D417457" w:rsidR="00C262A3" w:rsidRDefault="00FF0ABA" w:rsidP="00670835">
      <w:pPr>
        <w:tabs>
          <w:tab w:val="left" w:pos="0"/>
        </w:tabs>
        <w:spacing w:after="0" w:line="240" w:lineRule="auto"/>
        <w:jc w:val="center"/>
        <w:textAlignment w:val="baseline"/>
        <w:rPr>
          <w:rFonts w:ascii="Calibri" w:eastAsia="Calibri" w:hAnsi="Calibri" w:cs="Calibri"/>
        </w:rPr>
      </w:pPr>
      <w:r>
        <w:rPr>
          <w:rFonts w:eastAsia="Times New Roman"/>
          <w:kern w:val="0"/>
          <w14:ligatures w14:val="none"/>
        </w:rPr>
        <w:t>Febr</w:t>
      </w:r>
      <w:r w:rsidR="004754FE">
        <w:rPr>
          <w:rFonts w:eastAsia="Times New Roman"/>
          <w:kern w:val="0"/>
          <w14:ligatures w14:val="none"/>
        </w:rPr>
        <w:t xml:space="preserve">uary </w:t>
      </w:r>
      <w:r>
        <w:rPr>
          <w:rFonts w:eastAsia="Times New Roman"/>
          <w:kern w:val="0"/>
          <w14:ligatures w14:val="none"/>
        </w:rPr>
        <w:t>10</w:t>
      </w:r>
      <w:r w:rsidR="004754FE">
        <w:rPr>
          <w:rFonts w:eastAsia="Times New Roman"/>
          <w:kern w:val="0"/>
          <w14:ligatures w14:val="none"/>
        </w:rPr>
        <w:t xml:space="preserve">, </w:t>
      </w:r>
      <w:proofErr w:type="gramStart"/>
      <w:r w:rsidR="004754FE">
        <w:rPr>
          <w:rFonts w:eastAsia="Times New Roman"/>
          <w:kern w:val="0"/>
          <w14:ligatures w14:val="none"/>
        </w:rPr>
        <w:t>2025</w:t>
      </w:r>
      <w:proofErr w:type="gramEnd"/>
      <w:r w:rsidR="00E74B3E" w:rsidRPr="5B1A2A8D">
        <w:rPr>
          <w:rFonts w:eastAsia="Times New Roman"/>
          <w:kern w:val="0"/>
          <w14:ligatures w14:val="none"/>
        </w:rPr>
        <w:t> </w:t>
      </w:r>
      <w:r w:rsidR="00E74B3E" w:rsidRPr="00E74B3E">
        <w:rPr>
          <w:rFonts w:eastAsia="Times New Roman" w:cstheme="minorHAnsi"/>
          <w:kern w:val="0"/>
          <w14:ligatures w14:val="none"/>
        </w:rPr>
        <w:br/>
      </w:r>
      <w:hyperlink r:id="rId6" w:history="1">
        <w:r w:rsidR="003C4C8A" w:rsidRPr="00300148">
          <w:rPr>
            <w:rStyle w:val="Hyperlink"/>
          </w:rPr>
          <w:t>https://csusb.zoom.us/j/81859409986</w:t>
        </w:r>
      </w:hyperlink>
      <w:r w:rsidR="003C4C8A">
        <w:t xml:space="preserve"> </w:t>
      </w:r>
    </w:p>
    <w:p w14:paraId="410ABAAC" w14:textId="77777777" w:rsidR="0013026B" w:rsidRDefault="0013026B" w:rsidP="00C262A3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</w:p>
    <w:p w14:paraId="16C98DFB" w14:textId="0B4DC1A6" w:rsidR="00E74B3E" w:rsidRPr="00E74B3E" w:rsidRDefault="00E74B3E" w:rsidP="00C262A3">
      <w:pPr>
        <w:spacing w:after="0" w:line="240" w:lineRule="auto"/>
        <w:textAlignment w:val="baseline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E74B3E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MEETING A</w:t>
      </w:r>
      <w:r w:rsidR="00C262A3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TTENDANCE</w:t>
      </w:r>
    </w:p>
    <w:p w14:paraId="009097EE" w14:textId="77777777" w:rsidR="00E74B3E" w:rsidRPr="00E74B3E" w:rsidRDefault="00E74B3E" w:rsidP="00E74B3E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4D588444" w14:textId="77777777" w:rsidR="00E74B3E" w:rsidRPr="00E74B3E" w:rsidRDefault="00E74B3E" w:rsidP="00E74B3E">
      <w:pPr>
        <w:spacing w:after="0" w:line="240" w:lineRule="auto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E74B3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Participants: </w:t>
      </w:r>
      <w:r w:rsidRPr="00E74B3E">
        <w:rPr>
          <w:rFonts w:eastAsia="Times New Roman" w:cstheme="minorHAnsi"/>
          <w:kern w:val="0"/>
          <w:sz w:val="24"/>
          <w:szCs w:val="24"/>
          <w14:ligatures w14:val="none"/>
        </w:rPr>
        <w:t>Check box if present for the meeting</w:t>
      </w:r>
      <w:r w:rsidRPr="00E74B3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E74B3E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4965"/>
      </w:tblGrid>
      <w:tr w:rsidR="00E74B3E" w:rsidRPr="00E74B3E" w14:paraId="7948654C" w14:textId="77777777" w:rsidTr="00C262A3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F360" w14:textId="26414472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</w:t>
            </w: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-172142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9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="00A35E45">
              <w:rPr>
                <w:rFonts w:eastAsia="Times New Roman" w:cstheme="minorHAnsi"/>
                <w:color w:val="000000"/>
                <w:kern w:val="0"/>
                <w14:ligatures w14:val="none"/>
              </w:rPr>
              <w:t>Robert Nava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, Steering Committee Liaison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9F6F" w14:textId="5DC36D5E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="00555358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370504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D65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☒</w:t>
                </w:r>
              </w:sdtContent>
            </w:sdt>
            <w:r w:rsidR="00555358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="007A61C1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Tamara</w:t>
            </w:r>
            <w:r w:rsidR="007A61C1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Holder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, Subcommittee Member  </w:t>
            </w:r>
          </w:p>
        </w:tc>
      </w:tr>
      <w:tr w:rsidR="00E74B3E" w:rsidRPr="00E74B3E" w14:paraId="3C4B9E80" w14:textId="77777777" w:rsidTr="00C262A3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1E1A" w14:textId="2D60EF50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="00555358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-2065711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D65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☒</w:t>
                </w:r>
              </w:sdtContent>
            </w:sdt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="00EC2CB3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="00A35E45">
              <w:rPr>
                <w:rFonts w:eastAsia="Times New Roman" w:cstheme="minorHAnsi"/>
                <w:kern w:val="0"/>
                <w14:ligatures w14:val="none"/>
              </w:rPr>
              <w:t>Crystal Wymer-Lucero</w:t>
            </w:r>
            <w:r w:rsidR="00EC2CB3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, Chair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6B147" w14:textId="6ED74AB8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="00555358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113746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CF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555358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="007A61C1">
              <w:rPr>
                <w:rFonts w:eastAsia="Times New Roman" w:cstheme="minorHAnsi"/>
                <w:color w:val="000000"/>
                <w:kern w:val="0"/>
                <w14:ligatures w14:val="none"/>
              </w:rPr>
              <w:t>Salome Kapella-Mshigeni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, Subcommittee Member </w:t>
            </w:r>
          </w:p>
        </w:tc>
      </w:tr>
      <w:tr w:rsidR="00E74B3E" w:rsidRPr="00E74B3E" w14:paraId="3EE83956" w14:textId="77777777" w:rsidTr="00C262A3">
        <w:trPr>
          <w:trHeight w:val="17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66B2" w14:textId="75130136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="00555358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-148515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9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  <w:r w:rsidR="00A35E45">
              <w:rPr>
                <w:rFonts w:eastAsia="Times New Roman" w:cstheme="minorHAnsi"/>
                <w:kern w:val="0"/>
                <w14:ligatures w14:val="none"/>
              </w:rPr>
              <w:t>Dalia Hernandez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,</w:t>
            </w:r>
            <w:r w:rsidR="00EC2CB3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Vice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Chair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C9E78" w14:textId="1ABCF26F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="00555358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376906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D65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☒</w:t>
                </w:r>
              </w:sdtContent>
            </w:sdt>
            <w:r w:rsidR="007A61C1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Pamela</w:t>
            </w:r>
            <w:r w:rsidR="007A61C1">
              <w:rPr>
                <w:rFonts w:eastAsia="Times New Roman" w:cstheme="minorHAnsi"/>
                <w:kern w:val="0"/>
                <w14:ligatures w14:val="none"/>
              </w:rPr>
              <w:t xml:space="preserve"> Medina Gutierez</w:t>
            </w:r>
            <w:r w:rsidRPr="00E74B3E">
              <w:rPr>
                <w:rFonts w:eastAsia="Times New Roman" w:cstheme="minorHAnsi"/>
                <w:kern w:val="0"/>
                <w14:ligatures w14:val="none"/>
              </w:rPr>
              <w:t>, Subcommittee Member </w:t>
            </w:r>
          </w:p>
        </w:tc>
      </w:tr>
      <w:tr w:rsidR="004E0F99" w:rsidRPr="00E74B3E" w14:paraId="2B12ED66" w14:textId="77777777" w:rsidTr="00C262A3">
        <w:trPr>
          <w:trHeight w:val="17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82CD5" w14:textId="462890D4" w:rsidR="004E0F99" w:rsidRPr="00E74B3E" w:rsidRDefault="007611EC" w:rsidP="004E0F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199259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9EC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4E0F99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="004E0F99">
              <w:rPr>
                <w:rFonts w:eastAsia="Times New Roman" w:cstheme="minorHAnsi"/>
                <w:kern w:val="0"/>
                <w14:ligatures w14:val="none"/>
              </w:rPr>
              <w:t>Bryan Haddock, Steering Committee Liaison</w:t>
            </w:r>
            <w:r w:rsidR="004E0F99" w:rsidRPr="00E74B3E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CB1EF" w14:textId="0F9CE646" w:rsidR="004E0F99" w:rsidRPr="00E74B3E" w:rsidRDefault="007611EC" w:rsidP="004E0F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16214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9EC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4E0F99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Sunny Lin</w:t>
            </w:r>
            <w:r w:rsidR="004E0F99" w:rsidRPr="00E74B3E">
              <w:rPr>
                <w:rFonts w:eastAsia="Times New Roman" w:cstheme="minorHAnsi"/>
                <w:kern w:val="0"/>
                <w14:ligatures w14:val="none"/>
              </w:rPr>
              <w:t>, Subcommittee Member </w:t>
            </w:r>
          </w:p>
        </w:tc>
      </w:tr>
      <w:tr w:rsidR="004E0F99" w:rsidRPr="00E74B3E" w14:paraId="147D4A19" w14:textId="77777777" w:rsidTr="00C262A3">
        <w:trPr>
          <w:trHeight w:val="17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89540" w14:textId="0E9FA788" w:rsidR="004E0F99" w:rsidRPr="004E0F99" w:rsidRDefault="004E0F99" w:rsidP="004E0F9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​​​​​​​​​​</w:t>
            </w: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265901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D65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☒</w:t>
                </w:r>
              </w:sdtContent>
            </w:sdt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="00306516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Chinaka DomNwachukwu, </w:t>
            </w:r>
            <w:r w:rsidR="00306516" w:rsidRPr="00E74B3E">
              <w:rPr>
                <w:rFonts w:eastAsia="Times New Roman" w:cstheme="minorHAnsi"/>
                <w:kern w:val="0"/>
                <w14:ligatures w14:val="none"/>
              </w:rPr>
              <w:t>Subcommittee Member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2A6FE" w14:textId="17332405" w:rsidR="004E0F99" w:rsidRPr="00E74B3E" w:rsidRDefault="007611EC" w:rsidP="004E0F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-5953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9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4E0F99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Kerry Neal</w:t>
            </w:r>
            <w:r w:rsidR="004E0F99" w:rsidRPr="00E74B3E">
              <w:rPr>
                <w:rFonts w:eastAsia="Times New Roman" w:cstheme="minorHAnsi"/>
                <w:kern w:val="0"/>
                <w14:ligatures w14:val="none"/>
              </w:rPr>
              <w:t>, Subcommittee Member </w:t>
            </w:r>
          </w:p>
        </w:tc>
      </w:tr>
      <w:tr w:rsidR="004E0F99" w:rsidRPr="00E74B3E" w14:paraId="7294BC35" w14:textId="77777777" w:rsidTr="00C262A3">
        <w:trPr>
          <w:trHeight w:val="17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3401B" w14:textId="2D6ADA03" w:rsidR="004E0F99" w:rsidRPr="00E74B3E" w:rsidRDefault="007611EC" w:rsidP="004E0F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12971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9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4E0F99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Heather Hopkins</w:t>
            </w:r>
            <w:r w:rsidR="004E0F99" w:rsidRPr="00E74B3E">
              <w:rPr>
                <w:rFonts w:eastAsia="Times New Roman" w:cstheme="minorHAnsi"/>
                <w:kern w:val="0"/>
                <w14:ligatures w14:val="none"/>
              </w:rPr>
              <w:t>, Subcommittee Member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EF1F2" w14:textId="6F7BA355" w:rsidR="004E0F99" w:rsidRPr="00E74B3E" w:rsidRDefault="007611EC" w:rsidP="004E0F9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id w:val="-798845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D65">
                  <w:rPr>
                    <w:rFonts w:ascii="MS Gothic" w:eastAsia="MS Gothic" w:hAnsi="MS Gothic" w:cstheme="minorHAnsi" w:hint="eastAsia"/>
                    <w:color w:val="000000"/>
                    <w:kern w:val="0"/>
                    <w14:ligatures w14:val="none"/>
                  </w:rPr>
                  <w:t>☒</w:t>
                </w:r>
              </w:sdtContent>
            </w:sdt>
            <w:r w:rsidR="004078A5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Lauren Hunter</w:t>
            </w:r>
            <w:r w:rsidR="004078A5" w:rsidRPr="00E74B3E">
              <w:rPr>
                <w:rFonts w:eastAsia="Times New Roman" w:cstheme="minorHAnsi"/>
                <w:kern w:val="0"/>
                <w14:ligatures w14:val="none"/>
              </w:rPr>
              <w:t xml:space="preserve">, </w:t>
            </w:r>
            <w:r w:rsidR="004078A5">
              <w:rPr>
                <w:rFonts w:eastAsia="Times New Roman" w:cstheme="minorHAnsi"/>
                <w:kern w:val="0"/>
                <w14:ligatures w14:val="none"/>
              </w:rPr>
              <w:t>Student Representative</w:t>
            </w:r>
            <w:r w:rsidR="004078A5" w:rsidRPr="00E74B3E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</w:tbl>
    <w:p w14:paraId="577E4537" w14:textId="77777777" w:rsidR="0013026B" w:rsidRDefault="0013026B" w:rsidP="0013026B">
      <w:pPr>
        <w:spacing w:after="0" w:line="240" w:lineRule="auto"/>
        <w:ind w:left="720" w:hanging="360"/>
        <w:jc w:val="center"/>
        <w:textAlignment w:val="baseline"/>
        <w:rPr>
          <w:rFonts w:eastAsia="Times New Roman" w:cstheme="minorHAnsi"/>
          <w:kern w:val="0"/>
          <w14:ligatures w14:val="none"/>
        </w:rPr>
      </w:pPr>
    </w:p>
    <w:p w14:paraId="2232437F" w14:textId="77777777" w:rsidR="0013026B" w:rsidRDefault="0013026B" w:rsidP="0013026B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SUBCOMMITTEE CHARGE</w:t>
      </w:r>
    </w:p>
    <w:p w14:paraId="7D5423EB" w14:textId="77777777" w:rsidR="0013026B" w:rsidRPr="0013026B" w:rsidRDefault="0013026B" w:rsidP="0013026B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>The charge of this committee is to engage, and where possible, include alumni and community partners in the University’s DEI initiatives, events and activities.  </w:t>
      </w:r>
    </w:p>
    <w:p w14:paraId="20CC44F6" w14:textId="77777777" w:rsidR="0013026B" w:rsidRDefault="0013026B" w:rsidP="00C262A3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</w:p>
    <w:p w14:paraId="57CE7A1E" w14:textId="77777777" w:rsidR="0013026B" w:rsidRDefault="0013026B" w:rsidP="00C262A3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sectPr w:rsidR="001302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0B52" w:rsidRPr="00E74B3E" w14:paraId="7C078251" w14:textId="77777777" w:rsidTr="00210B52">
        <w:trPr>
          <w:trHeight w:val="19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7F91E" w14:textId="07AE1A5F" w:rsidR="00210B52" w:rsidRPr="00C262A3" w:rsidRDefault="00210B52" w:rsidP="00C262A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b/>
                <w:bCs/>
                <w:kern w:val="0"/>
                <w:sz w:val="32"/>
                <w:szCs w:val="32"/>
                <w14:ligatures w14:val="none"/>
              </w:rPr>
              <w:t>MEETING A</w:t>
            </w:r>
            <w:r>
              <w:rPr>
                <w:rFonts w:eastAsia="Times New Roman" w:cstheme="minorHAnsi"/>
                <w:b/>
                <w:bCs/>
                <w:kern w:val="0"/>
                <w:sz w:val="32"/>
                <w:szCs w:val="32"/>
                <w14:ligatures w14:val="none"/>
              </w:rPr>
              <w:t xml:space="preserve">GENDA </w:t>
            </w:r>
          </w:p>
        </w:tc>
      </w:tr>
      <w:tr w:rsidR="00210B52" w:rsidRPr="00E74B3E" w14:paraId="318FE565" w14:textId="77777777" w:rsidTr="00210B52">
        <w:trPr>
          <w:trHeight w:val="19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E93BC" w14:textId="77777777" w:rsidR="00210B52" w:rsidRPr="00E74B3E" w:rsidRDefault="00210B52" w:rsidP="00C262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EF219F6" w14:textId="66E64BD7" w:rsidR="00470E6D" w:rsidRPr="00B12D65" w:rsidRDefault="00470E6D" w:rsidP="00DA12A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550B968D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Welcome and Agenda Review, </w:t>
      </w:r>
      <w:r w:rsidR="00364832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Crystal </w:t>
      </w:r>
      <w:r w:rsidR="001B1D99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and Dalia </w:t>
      </w:r>
    </w:p>
    <w:p w14:paraId="412896D0" w14:textId="1DBB197A" w:rsidR="00B12D65" w:rsidRPr="00364832" w:rsidRDefault="00B12D65" w:rsidP="00B12D65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Crystal gave a welcome and updated the committee on our new members of Chinaka and Lauren, Salome on sabbatical, and Navneet has left the University. </w:t>
      </w:r>
    </w:p>
    <w:p w14:paraId="7BCE1319" w14:textId="77777777" w:rsidR="00364832" w:rsidRPr="00364832" w:rsidRDefault="00364832" w:rsidP="00364832">
      <w:pPr>
        <w:pStyle w:val="ListParagraph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68513F8" w14:textId="70DB9EDC" w:rsidR="00E74B3E" w:rsidRPr="00B12D65" w:rsidRDefault="00E74B3E" w:rsidP="00470E6D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550B968D">
        <w:rPr>
          <w:rFonts w:eastAsia="Times New Roman"/>
          <w:b/>
          <w:bCs/>
          <w:kern w:val="0"/>
          <w:sz w:val="24"/>
          <w:szCs w:val="24"/>
          <w14:ligatures w14:val="none"/>
        </w:rPr>
        <w:t>Steering Committee Liaisons</w:t>
      </w:r>
      <w:r w:rsidR="00470E6D" w:rsidRPr="550B968D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, Vice President Nava &amp; Chief of Staff Haddock </w:t>
      </w:r>
      <w:r w:rsidRPr="550B968D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312F3B15" w14:textId="180CC961" w:rsidR="00B12D65" w:rsidRPr="00F51BA3" w:rsidRDefault="00B12D65" w:rsidP="00B12D65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No Updates </w:t>
      </w:r>
    </w:p>
    <w:p w14:paraId="7F272975" w14:textId="77777777" w:rsidR="00F1165D" w:rsidRPr="00F1165D" w:rsidRDefault="00F1165D" w:rsidP="00F1165D">
      <w:pPr>
        <w:pStyle w:val="ListParagraph"/>
        <w:ind w:left="1440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80474AF" w14:textId="718B58FD" w:rsidR="00470E6D" w:rsidRPr="00B12D65" w:rsidRDefault="00054782" w:rsidP="004E0F9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Student </w:t>
      </w:r>
      <w:r w:rsidR="000569EC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Rep </w:t>
      </w:r>
      <w:r>
        <w:rPr>
          <w:rFonts w:eastAsia="Times New Roman"/>
          <w:b/>
          <w:bCs/>
          <w:kern w:val="0"/>
          <w:sz w:val="24"/>
          <w:szCs w:val="24"/>
          <w14:ligatures w14:val="none"/>
        </w:rPr>
        <w:t>Updates</w:t>
      </w:r>
      <w:r w:rsidR="004E0F99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1B1D99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Lauren </w:t>
      </w:r>
      <w:r w:rsidRPr="004E0F99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62692F1D" w14:textId="1BB2F004" w:rsidR="00B12D65" w:rsidRPr="004E0F99" w:rsidRDefault="00B12D65" w:rsidP="00B12D65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No Updates </w:t>
      </w:r>
    </w:p>
    <w:p w14:paraId="344F8AE9" w14:textId="5024000B" w:rsidR="000569EC" w:rsidRPr="000569EC" w:rsidRDefault="000569EC" w:rsidP="000569EC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0EDA6A8" w14:textId="7CC2900A" w:rsidR="001B1D99" w:rsidRPr="001B1D99" w:rsidRDefault="001B1D99" w:rsidP="0013026B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SMSU Calendar, Tamara </w:t>
      </w:r>
    </w:p>
    <w:p w14:paraId="0C52E3CF" w14:textId="5F453301" w:rsidR="0013026B" w:rsidRDefault="00B12D65" w:rsidP="001B1D99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Despite attempting to gather an </w:t>
      </w:r>
      <w:r w:rsidR="00FF0ABA">
        <w:rPr>
          <w:rFonts w:eastAsia="Times New Roman" w:cstheme="minorHAnsi"/>
          <w:kern w:val="0"/>
          <w:sz w:val="24"/>
          <w:szCs w:val="24"/>
          <w14:ligatures w14:val="none"/>
        </w:rPr>
        <w:t xml:space="preserve">Affinity Center </w:t>
      </w:r>
      <w:r w:rsidR="001B1D99" w:rsidRPr="001B1D99">
        <w:rPr>
          <w:rFonts w:eastAsia="Times New Roman" w:cstheme="minorHAnsi"/>
          <w:kern w:val="0"/>
          <w:sz w:val="24"/>
          <w:szCs w:val="24"/>
          <w14:ligatures w14:val="none"/>
        </w:rPr>
        <w:t>Spring Events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calendar, it has been difficult to achieve. </w:t>
      </w:r>
    </w:p>
    <w:p w14:paraId="20A2E7CD" w14:textId="3CBAD11D" w:rsidR="00B12D65" w:rsidRDefault="00B12D65" w:rsidP="001B1D99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Pan African Center event </w:t>
      </w:r>
      <w:r w:rsidR="00930FDA">
        <w:rPr>
          <w:rFonts w:eastAsia="Times New Roman" w:cstheme="minorHAnsi"/>
          <w:kern w:val="0"/>
          <w:sz w:val="24"/>
          <w:szCs w:val="24"/>
          <w14:ligatures w14:val="none"/>
        </w:rPr>
        <w:t xml:space="preserve">with alumni on March 15 </w:t>
      </w:r>
    </w:p>
    <w:p w14:paraId="1167036E" w14:textId="5D40562B" w:rsidR="00930FDA" w:rsidRDefault="00930FDA" w:rsidP="001B1D99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There has been feedback on students needing to learn how to navigate the system in addition to encouragement. Crystal to pass this on to alumni speakers. </w:t>
      </w:r>
    </w:p>
    <w:p w14:paraId="61A6F93F" w14:textId="77777777" w:rsidR="00FF0ABA" w:rsidRDefault="00FF0ABA" w:rsidP="00FF0ABA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B60B296" w14:textId="4E245969" w:rsidR="00FF0ABA" w:rsidRPr="00FF0ABA" w:rsidRDefault="00FF0ABA" w:rsidP="00FF0ABA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Event Discussion</w:t>
      </w:r>
    </w:p>
    <w:p w14:paraId="4808ED34" w14:textId="79E650E3" w:rsidR="00FF0ABA" w:rsidRDefault="00FF0ABA" w:rsidP="00FF0ABA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Discussion- </w:t>
      </w:r>
      <w:r w:rsidRPr="00FF0ABA">
        <w:rPr>
          <w:rFonts w:eastAsia="Times New Roman" w:cstheme="minorHAnsi"/>
          <w:kern w:val="0"/>
          <w:sz w:val="24"/>
          <w:szCs w:val="24"/>
          <w14:ligatures w14:val="none"/>
        </w:rPr>
        <w:t>Undocumented Student Rights Info Session</w:t>
      </w:r>
    </w:p>
    <w:p w14:paraId="32A57E9D" w14:textId="7D32BEF9" w:rsidR="00930FDA" w:rsidRDefault="00930FDA" w:rsidP="00930FD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Via Zoom </w:t>
      </w:r>
    </w:p>
    <w:p w14:paraId="3AF04403" w14:textId="5475C6CB" w:rsidR="00E00126" w:rsidRDefault="00E00126" w:rsidP="00930FD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During lunch hour</w:t>
      </w:r>
    </w:p>
    <w:p w14:paraId="655800CC" w14:textId="6E07EAE6" w:rsidR="00E00126" w:rsidRDefault="00E00126" w:rsidP="00930FD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Should benefit students, staff and faculty</w:t>
      </w:r>
    </w:p>
    <w:p w14:paraId="27406FA6" w14:textId="05BABF69" w:rsidR="00E00126" w:rsidRDefault="00E00126" w:rsidP="00930FD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Have someone with knowledge of immigration law and limits of authority </w:t>
      </w:r>
    </w:p>
    <w:p w14:paraId="0F1132DB" w14:textId="63C002D6" w:rsidR="00E00126" w:rsidRDefault="00E00126" w:rsidP="00930FD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What students don’t have to respond to and what they do </w:t>
      </w:r>
    </w:p>
    <w:p w14:paraId="7418D4D0" w14:textId="38AE7CFF" w:rsidR="00D008F4" w:rsidRDefault="00D008F4" w:rsidP="00930FD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How to get involved </w:t>
      </w:r>
    </w:p>
    <w:p w14:paraId="48E09AB4" w14:textId="3E46AED8" w:rsidR="00D008F4" w:rsidRDefault="00D008F4" w:rsidP="00930FD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Campus resources to support processing feelings </w:t>
      </w:r>
    </w:p>
    <w:p w14:paraId="77F4BE76" w14:textId="77777777" w:rsidR="00E00126" w:rsidRDefault="00E00126" w:rsidP="00930FDA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Resources:</w:t>
      </w:r>
    </w:p>
    <w:p w14:paraId="398614CA" w14:textId="3D22B7DF" w:rsidR="00E00126" w:rsidRDefault="00E00126" w:rsidP="00E00126">
      <w:pPr>
        <w:pStyle w:val="ListParagraph"/>
        <w:numPr>
          <w:ilvl w:val="3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CAPS- know your rights</w:t>
      </w:r>
    </w:p>
    <w:p w14:paraId="69B3F06B" w14:textId="36986AED" w:rsidR="00E00126" w:rsidRDefault="00E00126" w:rsidP="00E00126">
      <w:pPr>
        <w:pStyle w:val="ListParagraph"/>
        <w:numPr>
          <w:ilvl w:val="3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USSC </w:t>
      </w:r>
    </w:p>
    <w:p w14:paraId="57C35E8E" w14:textId="23FDB8A4" w:rsidR="00E00126" w:rsidRDefault="00E00126" w:rsidP="00E00126">
      <w:pPr>
        <w:pStyle w:val="ListParagraph"/>
        <w:numPr>
          <w:ilvl w:val="3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UDAC </w:t>
      </w:r>
    </w:p>
    <w:p w14:paraId="20B4EBEF" w14:textId="7C00173C" w:rsidR="00E00126" w:rsidRPr="00E00126" w:rsidRDefault="00E00126" w:rsidP="00E00126">
      <w:pPr>
        <w:pStyle w:val="ListParagraph"/>
        <w:numPr>
          <w:ilvl w:val="2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Notes:</w:t>
      </w:r>
    </w:p>
    <w:p w14:paraId="0F3AB6E8" w14:textId="5C029108" w:rsidR="00E00126" w:rsidRPr="00FF0ABA" w:rsidRDefault="00E00126" w:rsidP="00E00126">
      <w:pPr>
        <w:pStyle w:val="ListParagraph"/>
        <w:numPr>
          <w:ilvl w:val="3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Jordan Fullam encourage faculty </w:t>
      </w:r>
    </w:p>
    <w:p w14:paraId="3483F5CC" w14:textId="77777777" w:rsidR="001B1D99" w:rsidRPr="001B1D99" w:rsidRDefault="001B1D99" w:rsidP="001B1D99">
      <w:pPr>
        <w:pStyle w:val="ListParagraph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7318F46" w14:textId="3956082A" w:rsidR="5B1A2A8D" w:rsidRPr="00E00126" w:rsidRDefault="00F51BA3" w:rsidP="00F51BA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Open Discussion:</w:t>
      </w:r>
    </w:p>
    <w:p w14:paraId="0D157E1A" w14:textId="75BC9FDA" w:rsidR="00E00126" w:rsidRDefault="00E00126" w:rsidP="00E00126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Tamara reported the National Day of Action for Higher Education on April 17,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event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across the US, should try to get our rights event before that </w:t>
      </w:r>
    </w:p>
    <w:p w14:paraId="11977E96" w14:textId="70F6E1DE" w:rsidR="00E00126" w:rsidRDefault="00E00126" w:rsidP="00E00126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SMSU looking at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event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for teaching students how to protest </w:t>
      </w:r>
    </w:p>
    <w:p w14:paraId="67BA05CB" w14:textId="743D27F3" w:rsidR="00D008F4" w:rsidRPr="00F51BA3" w:rsidRDefault="00D008F4" w:rsidP="00E00126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Crystal to ask Ben about how we proceed with 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>new</w:t>
      </w:r>
      <w:proofErr w:type="gram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DEI ruling</w:t>
      </w:r>
    </w:p>
    <w:p w14:paraId="09A0CED9" w14:textId="77777777" w:rsidR="00F51BA3" w:rsidRPr="00F51BA3" w:rsidRDefault="00F51BA3" w:rsidP="00F51BA3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B09C2B2" w14:textId="73DB236B" w:rsidR="004E0F99" w:rsidRDefault="004E0F99" w:rsidP="00E74B3E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Notes from the Retreat:</w:t>
      </w:r>
    </w:p>
    <w:p w14:paraId="66F56143" w14:textId="77777777" w:rsidR="0013026B" w:rsidRDefault="0013026B" w:rsidP="0013026B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87DEE96" w14:textId="0834A6F3" w:rsidR="0013026B" w:rsidRPr="0013026B" w:rsidRDefault="0013026B" w:rsidP="0013026B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This year: </w:t>
      </w:r>
    </w:p>
    <w:p w14:paraId="2236BF52" w14:textId="77777777" w:rsidR="0013026B" w:rsidRPr="0013026B" w:rsidRDefault="0013026B" w:rsidP="0013026B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Gary DuBois event (Crystal to send details to Committee) </w:t>
      </w:r>
    </w:p>
    <w:p w14:paraId="29566390" w14:textId="77777777" w:rsidR="0013026B" w:rsidRPr="0013026B" w:rsidRDefault="0013026B" w:rsidP="0013026B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Streaming of the event for Pamela’s Class (Sunny/Heather to get tech, Pamela to bring her class) </w:t>
      </w:r>
    </w:p>
    <w:p w14:paraId="72365CAF" w14:textId="77777777" w:rsidR="0013026B" w:rsidRPr="0013026B" w:rsidRDefault="0013026B" w:rsidP="0013026B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October 17 from 5:30 - 7 p.m. </w:t>
      </w:r>
    </w:p>
    <w:p w14:paraId="2A8E8975" w14:textId="77777777" w:rsidR="0013026B" w:rsidRPr="0013026B" w:rsidRDefault="0013026B" w:rsidP="0013026B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DEI Roster of Experts </w:t>
      </w:r>
    </w:p>
    <w:p w14:paraId="393C05ED" w14:textId="77777777" w:rsidR="0013026B" w:rsidRPr="0013026B" w:rsidRDefault="0013026B" w:rsidP="0013026B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Continue building resource list, and hope everyone will join us </w:t>
      </w:r>
    </w:p>
    <w:p w14:paraId="4EBC2652" w14:textId="77777777" w:rsidR="0013026B" w:rsidRPr="0013026B" w:rsidRDefault="0013026B" w:rsidP="0013026B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>Supporting cultural events hosted by our affinity centers by engaging alumni as mentors  </w:t>
      </w:r>
    </w:p>
    <w:p w14:paraId="2316EDBC" w14:textId="77777777" w:rsidR="0013026B" w:rsidRPr="0013026B" w:rsidRDefault="0013026B" w:rsidP="0013026B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Support the affinity centers through partnering with existing events by inviting alumni to network/mentor current students </w:t>
      </w:r>
    </w:p>
    <w:p w14:paraId="41AB05E3" w14:textId="77777777" w:rsidR="0013026B" w:rsidRPr="0013026B" w:rsidRDefault="0013026B" w:rsidP="0013026B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Navneet/Tamara to identify months and activities </w:t>
      </w:r>
    </w:p>
    <w:p w14:paraId="590D9EF8" w14:textId="77777777" w:rsidR="0013026B" w:rsidRPr="0013026B" w:rsidRDefault="0013026B" w:rsidP="0013026B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Work with affinity centers and student organizations to connect with alumni </w:t>
      </w:r>
    </w:p>
    <w:p w14:paraId="7A987133" w14:textId="77777777" w:rsidR="0013026B" w:rsidRDefault="0013026B" w:rsidP="0013026B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>Invite the alumni board to meet with the affinity centers and organizations</w:t>
      </w:r>
    </w:p>
    <w:p w14:paraId="0D0FAB89" w14:textId="090C5882" w:rsidR="00F51BA3" w:rsidRPr="0013026B" w:rsidRDefault="00F51BA3" w:rsidP="00F51BA3">
      <w:pPr>
        <w:numPr>
          <w:ilvl w:val="1"/>
          <w:numId w:val="21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Notes: Tamara and Navneet to get list and share by October meeting </w:t>
      </w:r>
    </w:p>
    <w:p w14:paraId="453B9AF4" w14:textId="77777777" w:rsidR="0013026B" w:rsidRPr="0013026B" w:rsidRDefault="0013026B" w:rsidP="0013026B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Enrollment and Retention: </w:t>
      </w:r>
    </w:p>
    <w:p w14:paraId="13012F6B" w14:textId="77777777" w:rsidR="0013026B" w:rsidRDefault="0013026B" w:rsidP="0013026B">
      <w:pPr>
        <w:numPr>
          <w:ilvl w:val="0"/>
          <w:numId w:val="23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Engaging alumni in supporting enrollment initiatives </w:t>
      </w:r>
    </w:p>
    <w:p w14:paraId="3DE8D802" w14:textId="77777777" w:rsidR="0013026B" w:rsidRDefault="0013026B" w:rsidP="0013026B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F3CFC4B" w14:textId="097DE5E2" w:rsidR="0013026B" w:rsidRPr="0013026B" w:rsidRDefault="0013026B" w:rsidP="0013026B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gramStart"/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>Future plans</w:t>
      </w:r>
      <w:proofErr w:type="gramEnd"/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</w:p>
    <w:p w14:paraId="01A78DBC" w14:textId="77777777" w:rsidR="0013026B" w:rsidRPr="0013026B" w:rsidRDefault="0013026B" w:rsidP="0013026B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 xml:space="preserve">Education </w:t>
      </w:r>
    </w:p>
    <w:p w14:paraId="13F51986" w14:textId="77777777" w:rsidR="0013026B" w:rsidRPr="0013026B" w:rsidRDefault="0013026B" w:rsidP="0013026B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Bringing together leaders in local school districts to Show and encourage pathways for a decent career </w:t>
      </w:r>
    </w:p>
    <w:p w14:paraId="3CE0F44F" w14:textId="77777777" w:rsidR="0013026B" w:rsidRPr="0013026B" w:rsidRDefault="0013026B" w:rsidP="0013026B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>Support Project Impact</w:t>
      </w:r>
    </w:p>
    <w:p w14:paraId="1D095CBF" w14:textId="77777777" w:rsidR="0013026B" w:rsidRPr="0013026B" w:rsidRDefault="0013026B" w:rsidP="0013026B">
      <w:pPr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>Non-Profits</w:t>
      </w:r>
    </w:p>
    <w:p w14:paraId="0B37C5AF" w14:textId="77777777" w:rsidR="0013026B" w:rsidRPr="0013026B" w:rsidRDefault="0013026B" w:rsidP="0013026B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Host a workshop for non-profits and bring to CSUSB </w:t>
      </w:r>
    </w:p>
    <w:p w14:paraId="5E15E84E" w14:textId="4BE0D986" w:rsidR="0013026B" w:rsidRPr="0013026B" w:rsidRDefault="0013026B" w:rsidP="0013026B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3026B">
        <w:rPr>
          <w:rFonts w:eastAsia="Times New Roman" w:cstheme="minorHAnsi"/>
          <w:kern w:val="0"/>
          <w:sz w:val="24"/>
          <w:szCs w:val="24"/>
          <w14:ligatures w14:val="none"/>
        </w:rPr>
        <w:t xml:space="preserve">Vice President Nava to share good practices for Community College non-profits on Nov. 1 within our region, perhaps replicate in spring for local non-profits </w:t>
      </w:r>
    </w:p>
    <w:sectPr w:rsidR="0013026B" w:rsidRPr="0013026B" w:rsidSect="005553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D92"/>
    <w:multiLevelType w:val="multilevel"/>
    <w:tmpl w:val="4D6EC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22F35"/>
    <w:multiLevelType w:val="multilevel"/>
    <w:tmpl w:val="98A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A7C4F"/>
    <w:multiLevelType w:val="hybridMultilevel"/>
    <w:tmpl w:val="7B28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2DED"/>
    <w:multiLevelType w:val="multilevel"/>
    <w:tmpl w:val="3792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1F16E7"/>
    <w:multiLevelType w:val="multilevel"/>
    <w:tmpl w:val="81F06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F220A"/>
    <w:multiLevelType w:val="hybridMultilevel"/>
    <w:tmpl w:val="3C5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91E8A"/>
    <w:multiLevelType w:val="multilevel"/>
    <w:tmpl w:val="88CEDB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3891756"/>
    <w:multiLevelType w:val="multilevel"/>
    <w:tmpl w:val="D7C09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322C3"/>
    <w:multiLevelType w:val="multilevel"/>
    <w:tmpl w:val="882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222FCA"/>
    <w:multiLevelType w:val="multilevel"/>
    <w:tmpl w:val="2C0E9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DF200FA"/>
    <w:multiLevelType w:val="hybridMultilevel"/>
    <w:tmpl w:val="045A6AAA"/>
    <w:lvl w:ilvl="0" w:tplc="8CF4F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3B2C0C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70E66"/>
    <w:multiLevelType w:val="hybridMultilevel"/>
    <w:tmpl w:val="0F5A5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D77E2"/>
    <w:multiLevelType w:val="multilevel"/>
    <w:tmpl w:val="E1145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F13DD"/>
    <w:multiLevelType w:val="multilevel"/>
    <w:tmpl w:val="74F0B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41C54"/>
    <w:multiLevelType w:val="multilevel"/>
    <w:tmpl w:val="F2EE1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35C07CE"/>
    <w:multiLevelType w:val="multilevel"/>
    <w:tmpl w:val="12FCAAE4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5264340"/>
    <w:multiLevelType w:val="multilevel"/>
    <w:tmpl w:val="59B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3951EA"/>
    <w:multiLevelType w:val="multilevel"/>
    <w:tmpl w:val="A8DA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1A2E24"/>
    <w:multiLevelType w:val="multilevel"/>
    <w:tmpl w:val="C1E4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3A7B36"/>
    <w:multiLevelType w:val="multilevel"/>
    <w:tmpl w:val="13724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40F2966"/>
    <w:multiLevelType w:val="multilevel"/>
    <w:tmpl w:val="C38E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55630"/>
    <w:multiLevelType w:val="multilevel"/>
    <w:tmpl w:val="882214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E97088"/>
    <w:multiLevelType w:val="hybridMultilevel"/>
    <w:tmpl w:val="FA82E752"/>
    <w:lvl w:ilvl="0" w:tplc="C76637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D42F7"/>
    <w:multiLevelType w:val="multilevel"/>
    <w:tmpl w:val="7430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A003F"/>
    <w:multiLevelType w:val="multilevel"/>
    <w:tmpl w:val="1E5E6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6F9F7FAF"/>
    <w:multiLevelType w:val="multilevel"/>
    <w:tmpl w:val="5770E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02B6D84"/>
    <w:multiLevelType w:val="multilevel"/>
    <w:tmpl w:val="3C922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716324D8"/>
    <w:multiLevelType w:val="multilevel"/>
    <w:tmpl w:val="480A3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CB3927"/>
    <w:multiLevelType w:val="multilevel"/>
    <w:tmpl w:val="A4C21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988362658">
    <w:abstractNumId w:val="17"/>
  </w:num>
  <w:num w:numId="2" w16cid:durableId="1659529623">
    <w:abstractNumId w:val="8"/>
  </w:num>
  <w:num w:numId="3" w16cid:durableId="1037244937">
    <w:abstractNumId w:val="15"/>
  </w:num>
  <w:num w:numId="4" w16cid:durableId="273680325">
    <w:abstractNumId w:val="4"/>
  </w:num>
  <w:num w:numId="5" w16cid:durableId="1092819634">
    <w:abstractNumId w:val="1"/>
  </w:num>
  <w:num w:numId="6" w16cid:durableId="533344129">
    <w:abstractNumId w:val="9"/>
  </w:num>
  <w:num w:numId="7" w16cid:durableId="2023820622">
    <w:abstractNumId w:val="18"/>
  </w:num>
  <w:num w:numId="8" w16cid:durableId="203294986">
    <w:abstractNumId w:val="25"/>
  </w:num>
  <w:num w:numId="9" w16cid:durableId="1671133983">
    <w:abstractNumId w:val="16"/>
  </w:num>
  <w:num w:numId="10" w16cid:durableId="474874764">
    <w:abstractNumId w:val="3"/>
  </w:num>
  <w:num w:numId="11" w16cid:durableId="820654078">
    <w:abstractNumId w:val="22"/>
  </w:num>
  <w:num w:numId="12" w16cid:durableId="136537811">
    <w:abstractNumId w:val="2"/>
  </w:num>
  <w:num w:numId="13" w16cid:durableId="1358509132">
    <w:abstractNumId w:val="5"/>
  </w:num>
  <w:num w:numId="14" w16cid:durableId="262886669">
    <w:abstractNumId w:val="11"/>
  </w:num>
  <w:num w:numId="15" w16cid:durableId="187985068">
    <w:abstractNumId w:val="10"/>
  </w:num>
  <w:num w:numId="16" w16cid:durableId="2096852026">
    <w:abstractNumId w:val="23"/>
  </w:num>
  <w:num w:numId="17" w16cid:durableId="2024243195">
    <w:abstractNumId w:val="19"/>
  </w:num>
  <w:num w:numId="18" w16cid:durableId="1764953212">
    <w:abstractNumId w:val="7"/>
  </w:num>
  <w:num w:numId="19" w16cid:durableId="2092309594">
    <w:abstractNumId w:val="6"/>
  </w:num>
  <w:num w:numId="20" w16cid:durableId="912662635">
    <w:abstractNumId w:val="27"/>
  </w:num>
  <w:num w:numId="21" w16cid:durableId="369647989">
    <w:abstractNumId w:val="26"/>
  </w:num>
  <w:num w:numId="22" w16cid:durableId="1254895368">
    <w:abstractNumId w:val="0"/>
  </w:num>
  <w:num w:numId="23" w16cid:durableId="1918204418">
    <w:abstractNumId w:val="28"/>
  </w:num>
  <w:num w:numId="24" w16cid:durableId="190068478">
    <w:abstractNumId w:val="12"/>
  </w:num>
  <w:num w:numId="25" w16cid:durableId="264582862">
    <w:abstractNumId w:val="24"/>
  </w:num>
  <w:num w:numId="26" w16cid:durableId="754016486">
    <w:abstractNumId w:val="21"/>
  </w:num>
  <w:num w:numId="27" w16cid:durableId="540099096">
    <w:abstractNumId w:val="14"/>
  </w:num>
  <w:num w:numId="28" w16cid:durableId="287246474">
    <w:abstractNumId w:val="13"/>
  </w:num>
  <w:num w:numId="29" w16cid:durableId="11906799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3E"/>
    <w:rsid w:val="000263F6"/>
    <w:rsid w:val="00037911"/>
    <w:rsid w:val="00054782"/>
    <w:rsid w:val="000569EC"/>
    <w:rsid w:val="00073EA5"/>
    <w:rsid w:val="000A28B4"/>
    <w:rsid w:val="000E7660"/>
    <w:rsid w:val="001278AA"/>
    <w:rsid w:val="0013026B"/>
    <w:rsid w:val="00146870"/>
    <w:rsid w:val="00154CCF"/>
    <w:rsid w:val="001B1D99"/>
    <w:rsid w:val="001B4A85"/>
    <w:rsid w:val="001C668C"/>
    <w:rsid w:val="00210B52"/>
    <w:rsid w:val="002E779D"/>
    <w:rsid w:val="00302EB0"/>
    <w:rsid w:val="00306516"/>
    <w:rsid w:val="003416C6"/>
    <w:rsid w:val="00364832"/>
    <w:rsid w:val="003C4C8A"/>
    <w:rsid w:val="004078A5"/>
    <w:rsid w:val="00470E6D"/>
    <w:rsid w:val="004754FE"/>
    <w:rsid w:val="0048575A"/>
    <w:rsid w:val="004B18A5"/>
    <w:rsid w:val="004C5A20"/>
    <w:rsid w:val="004D6BE6"/>
    <w:rsid w:val="004E0F99"/>
    <w:rsid w:val="00555358"/>
    <w:rsid w:val="00617F37"/>
    <w:rsid w:val="00670835"/>
    <w:rsid w:val="006C7DC5"/>
    <w:rsid w:val="00711851"/>
    <w:rsid w:val="007611EC"/>
    <w:rsid w:val="007A61C1"/>
    <w:rsid w:val="007C3D36"/>
    <w:rsid w:val="007E5DAC"/>
    <w:rsid w:val="00834687"/>
    <w:rsid w:val="0086121F"/>
    <w:rsid w:val="00894D92"/>
    <w:rsid w:val="008D1096"/>
    <w:rsid w:val="00914495"/>
    <w:rsid w:val="00930FDA"/>
    <w:rsid w:val="009355DC"/>
    <w:rsid w:val="0094601A"/>
    <w:rsid w:val="00974782"/>
    <w:rsid w:val="00977EB3"/>
    <w:rsid w:val="009A48CE"/>
    <w:rsid w:val="009C5656"/>
    <w:rsid w:val="00A33359"/>
    <w:rsid w:val="00A35E45"/>
    <w:rsid w:val="00A4465F"/>
    <w:rsid w:val="00B12D65"/>
    <w:rsid w:val="00BA3FB9"/>
    <w:rsid w:val="00C01E09"/>
    <w:rsid w:val="00C262A3"/>
    <w:rsid w:val="00C8016F"/>
    <w:rsid w:val="00CA0297"/>
    <w:rsid w:val="00CB331D"/>
    <w:rsid w:val="00CC4A98"/>
    <w:rsid w:val="00D008F4"/>
    <w:rsid w:val="00D325D2"/>
    <w:rsid w:val="00D368B3"/>
    <w:rsid w:val="00D65990"/>
    <w:rsid w:val="00D6755F"/>
    <w:rsid w:val="00D93BA5"/>
    <w:rsid w:val="00D94D44"/>
    <w:rsid w:val="00DA12A9"/>
    <w:rsid w:val="00DA5D2E"/>
    <w:rsid w:val="00DD24DD"/>
    <w:rsid w:val="00DE4306"/>
    <w:rsid w:val="00E00126"/>
    <w:rsid w:val="00E3025E"/>
    <w:rsid w:val="00E42761"/>
    <w:rsid w:val="00E74B3E"/>
    <w:rsid w:val="00EC2A8D"/>
    <w:rsid w:val="00EC2CB3"/>
    <w:rsid w:val="00F0418E"/>
    <w:rsid w:val="00F1165D"/>
    <w:rsid w:val="00F51BA3"/>
    <w:rsid w:val="00F648DF"/>
    <w:rsid w:val="00FB6463"/>
    <w:rsid w:val="00FC2833"/>
    <w:rsid w:val="00FE381C"/>
    <w:rsid w:val="00FF0ABA"/>
    <w:rsid w:val="550B968D"/>
    <w:rsid w:val="5B1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ABDFC"/>
  <w15:chartTrackingRefBased/>
  <w15:docId w15:val="{3FC74217-1AE2-4893-ACB4-5E97FB2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7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E74B3E"/>
  </w:style>
  <w:style w:type="character" w:customStyle="1" w:styleId="eop">
    <w:name w:val="eop"/>
    <w:basedOn w:val="DefaultParagraphFont"/>
    <w:rsid w:val="00E74B3E"/>
  </w:style>
  <w:style w:type="character" w:customStyle="1" w:styleId="normaltextrun">
    <w:name w:val="normaltextrun"/>
    <w:basedOn w:val="DefaultParagraphFont"/>
    <w:rsid w:val="00E74B3E"/>
  </w:style>
  <w:style w:type="character" w:customStyle="1" w:styleId="scxw8426624">
    <w:name w:val="scxw8426624"/>
    <w:basedOn w:val="DefaultParagraphFont"/>
    <w:rsid w:val="00E74B3E"/>
  </w:style>
  <w:style w:type="character" w:customStyle="1" w:styleId="contextualspellingandgrammarerror">
    <w:name w:val="contextualspellingandgrammarerror"/>
    <w:basedOn w:val="DefaultParagraphFont"/>
    <w:rsid w:val="00E74B3E"/>
  </w:style>
  <w:style w:type="character" w:customStyle="1" w:styleId="contentcontrolboundarysink">
    <w:name w:val="contentcontrolboundarysink"/>
    <w:basedOn w:val="DefaultParagraphFont"/>
    <w:rsid w:val="00E74B3E"/>
  </w:style>
  <w:style w:type="character" w:customStyle="1" w:styleId="spellingerror">
    <w:name w:val="spellingerror"/>
    <w:basedOn w:val="DefaultParagraphFont"/>
    <w:rsid w:val="00E74B3E"/>
  </w:style>
  <w:style w:type="paragraph" w:styleId="ListParagraph">
    <w:name w:val="List Paragraph"/>
    <w:basedOn w:val="Normal"/>
    <w:uiPriority w:val="34"/>
    <w:qFormat/>
    <w:rsid w:val="00E74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E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5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4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818594099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568</Words>
  <Characters>3053</Characters>
  <Application>Microsoft Office Word</Application>
  <DocSecurity>0</DocSecurity>
  <Lines>99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Bernardino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Llanes</dc:creator>
  <cp:keywords/>
  <dc:description/>
  <cp:lastModifiedBy>Crystal Wymer-Lucero</cp:lastModifiedBy>
  <cp:revision>5</cp:revision>
  <dcterms:created xsi:type="dcterms:W3CDTF">2025-02-10T16:12:00Z</dcterms:created>
  <dcterms:modified xsi:type="dcterms:W3CDTF">2025-02-18T19:11:00Z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216d4f7413a3d2eafee434443848f42082cb38fa8e7348baeefdb54980d8c904</vt:lpwstr>
  </property>
</Properties>
</file>