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E4FB3" w14:textId="77777777" w:rsidR="009E776E" w:rsidRPr="00635174" w:rsidRDefault="009E776E" w:rsidP="009E776E">
      <w:pPr>
        <w:tabs>
          <w:tab w:val="left" w:pos="2520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AGENDA</w:t>
      </w:r>
    </w:p>
    <w:p w14:paraId="39743768" w14:textId="77777777" w:rsidR="009E776E" w:rsidRPr="00635174" w:rsidRDefault="009E776E" w:rsidP="009E776E">
      <w:pPr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Council of Chairs Meeting</w:t>
      </w:r>
    </w:p>
    <w:p w14:paraId="3A7E7627" w14:textId="2B8C050D" w:rsidR="009E776E" w:rsidRPr="00635174" w:rsidRDefault="00CB6CF8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September 16, 2024</w:t>
      </w:r>
    </w:p>
    <w:p w14:paraId="080078B1" w14:textId="5E647A27" w:rsidR="009E776E" w:rsidRPr="007D72FB" w:rsidRDefault="009E776E" w:rsidP="007D72FB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BI-10</w:t>
      </w:r>
      <w:r w:rsidR="007D72FB">
        <w:rPr>
          <w:rFonts w:cstheme="minorHAnsi"/>
        </w:rPr>
        <w:t>4</w:t>
      </w:r>
    </w:p>
    <w:p w14:paraId="1522D633" w14:textId="77777777" w:rsidR="009E776E" w:rsidRDefault="009E776E" w:rsidP="009E776E">
      <w:pPr>
        <w:pStyle w:val="ListParagraph"/>
        <w:spacing w:after="0" w:line="240" w:lineRule="auto"/>
        <w:rPr>
          <w:rFonts w:cstheme="minorHAnsi"/>
          <w:u w:val="single"/>
        </w:rPr>
      </w:pPr>
    </w:p>
    <w:p w14:paraId="5591D073" w14:textId="77777777" w:rsidR="00851DFC" w:rsidRPr="00635174" w:rsidRDefault="00851DFC" w:rsidP="009E776E">
      <w:pPr>
        <w:pStyle w:val="ListParagraph"/>
        <w:spacing w:after="0" w:line="240" w:lineRule="auto"/>
        <w:rPr>
          <w:rFonts w:cstheme="minorHAnsi"/>
          <w:u w:val="single"/>
        </w:rPr>
      </w:pPr>
    </w:p>
    <w:p w14:paraId="17A86067" w14:textId="5CFD0A60" w:rsidR="00CB6CF8" w:rsidRPr="00CB6CF8" w:rsidRDefault="00CB6CF8" w:rsidP="00E06D2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Philanthropy and Advancement</w:t>
      </w:r>
      <w:r>
        <w:rPr>
          <w:rFonts w:cstheme="minorHAnsi"/>
        </w:rPr>
        <w:t xml:space="preserve"> – Raymond Watts, Michelle Skiljan, Tomi Daniels, Audrie Gastelum</w:t>
      </w:r>
    </w:p>
    <w:p w14:paraId="4779EA5C" w14:textId="77777777" w:rsidR="00CB6CF8" w:rsidRDefault="00CB6CF8" w:rsidP="00CB6CF8">
      <w:pPr>
        <w:pStyle w:val="ListParagraph"/>
        <w:spacing w:after="0" w:line="240" w:lineRule="auto"/>
        <w:rPr>
          <w:rFonts w:cstheme="minorHAnsi"/>
          <w:u w:val="single"/>
        </w:rPr>
      </w:pPr>
    </w:p>
    <w:p w14:paraId="7C24DF54" w14:textId="6B7EB29D" w:rsidR="00277046" w:rsidRPr="007D72FB" w:rsidRDefault="00B41DBE" w:rsidP="00E06D2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Approval of </w:t>
      </w:r>
      <w:r w:rsidR="00EC5633">
        <w:rPr>
          <w:rFonts w:cstheme="minorHAnsi"/>
          <w:u w:val="single"/>
        </w:rPr>
        <w:t>Minutes</w:t>
      </w:r>
      <w:r w:rsidR="007D72FB">
        <w:rPr>
          <w:rFonts w:cstheme="minorHAnsi"/>
        </w:rPr>
        <w:t xml:space="preserve"> – August 19, 2024</w:t>
      </w:r>
    </w:p>
    <w:p w14:paraId="56040C17" w14:textId="77777777" w:rsidR="007D72FB" w:rsidRPr="007D72FB" w:rsidRDefault="007D72FB" w:rsidP="007D72FB">
      <w:pPr>
        <w:pStyle w:val="ListParagraph"/>
        <w:rPr>
          <w:rFonts w:cstheme="minorHAnsi"/>
          <w:u w:val="single"/>
        </w:rPr>
      </w:pPr>
    </w:p>
    <w:p w14:paraId="218DBFCE" w14:textId="60897BE0" w:rsidR="007D72FB" w:rsidRPr="00AB01CC" w:rsidRDefault="007D72FB" w:rsidP="00E06D2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>Dr. Amanda Rymal – Deadlines and procedures for smooth approval of courses and programs</w:t>
      </w:r>
    </w:p>
    <w:p w14:paraId="631FC78D" w14:textId="164D10B7" w:rsidR="009E776E" w:rsidRPr="00635174" w:rsidRDefault="009E776E" w:rsidP="009E776E">
      <w:pPr>
        <w:spacing w:after="0" w:line="240" w:lineRule="auto"/>
        <w:rPr>
          <w:rFonts w:cstheme="minorHAnsi"/>
          <w:u w:val="single"/>
        </w:rPr>
      </w:pPr>
    </w:p>
    <w:p w14:paraId="6729252B" w14:textId="3530EDA6" w:rsidR="009E776E" w:rsidRPr="000A6029" w:rsidRDefault="009E776E" w:rsidP="000A602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 w:rsidRPr="00635174">
        <w:rPr>
          <w:rFonts w:cstheme="minorHAnsi"/>
          <w:u w:val="single"/>
        </w:rPr>
        <w:t>Informational Items</w:t>
      </w:r>
    </w:p>
    <w:p w14:paraId="3083C0E2" w14:textId="77777777" w:rsidR="009E776E" w:rsidRPr="00635174" w:rsidRDefault="009E776E" w:rsidP="009E776E">
      <w:pPr>
        <w:spacing w:after="0" w:line="240" w:lineRule="auto"/>
        <w:rPr>
          <w:rFonts w:eastAsia="Times New Roman" w:cstheme="minorHAnsi"/>
        </w:rPr>
      </w:pPr>
    </w:p>
    <w:p w14:paraId="498B64E9" w14:textId="791A94D0" w:rsidR="009E776E" w:rsidRPr="00635174" w:rsidRDefault="00CA6812" w:rsidP="009E776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Action Items by Administration</w:t>
      </w:r>
    </w:p>
    <w:p w14:paraId="0AC6CD9A" w14:textId="77777777" w:rsidR="009E776E" w:rsidRPr="003340D7" w:rsidRDefault="009E776E" w:rsidP="003340D7">
      <w:pPr>
        <w:spacing w:after="0" w:line="240" w:lineRule="auto"/>
        <w:rPr>
          <w:rFonts w:cstheme="minorHAnsi"/>
        </w:rPr>
      </w:pPr>
    </w:p>
    <w:p w14:paraId="2E5A7449" w14:textId="345ACE6F" w:rsidR="0096306F" w:rsidRPr="000A6029" w:rsidRDefault="00BA603D" w:rsidP="000A602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George’s </w:t>
      </w:r>
      <w:r w:rsidR="009E776E" w:rsidRPr="00635174">
        <w:rPr>
          <w:rFonts w:cstheme="minorHAnsi"/>
        </w:rPr>
        <w:t>report</w:t>
      </w:r>
    </w:p>
    <w:p w14:paraId="6865EC85" w14:textId="3B1640F2" w:rsidR="00E31FE3" w:rsidRDefault="00E31FE3" w:rsidP="00DB5BAE">
      <w:pPr>
        <w:pStyle w:val="ListParagraph"/>
        <w:numPr>
          <w:ilvl w:val="0"/>
          <w:numId w:val="8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>CSUSB Heritage Months</w:t>
      </w:r>
    </w:p>
    <w:p w14:paraId="56699968" w14:textId="6AA2810F" w:rsidR="00E31FE3" w:rsidRDefault="00E31FE3" w:rsidP="00DB5BAE">
      <w:pPr>
        <w:pStyle w:val="ListParagraph"/>
        <w:numPr>
          <w:ilvl w:val="0"/>
          <w:numId w:val="8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>CNS Fact Sheets</w:t>
      </w:r>
    </w:p>
    <w:p w14:paraId="1FB3BFD5" w14:textId="2B90E37B" w:rsidR="00E31FE3" w:rsidRDefault="00E31FE3" w:rsidP="00DB5BAE">
      <w:pPr>
        <w:pStyle w:val="ListParagraph"/>
        <w:numPr>
          <w:ilvl w:val="0"/>
          <w:numId w:val="8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>CNS Department Highlights</w:t>
      </w:r>
    </w:p>
    <w:p w14:paraId="1EA7C17B" w14:textId="6CCEF69F" w:rsidR="00E31FE3" w:rsidRDefault="00E31FE3" w:rsidP="00DB5BAE">
      <w:pPr>
        <w:pStyle w:val="ListParagraph"/>
        <w:numPr>
          <w:ilvl w:val="0"/>
          <w:numId w:val="8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>Sastry’s Snippets &amp; Science Matters</w:t>
      </w:r>
    </w:p>
    <w:p w14:paraId="3035E2C1" w14:textId="258C3D83" w:rsidR="00E31FE3" w:rsidRDefault="00E31FE3" w:rsidP="00DB5BAE">
      <w:pPr>
        <w:pStyle w:val="ListParagraph"/>
        <w:numPr>
          <w:ilvl w:val="0"/>
          <w:numId w:val="8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>Upcoming Events</w:t>
      </w:r>
    </w:p>
    <w:p w14:paraId="6590A621" w14:textId="77777777" w:rsidR="00BA603D" w:rsidRDefault="00BA603D" w:rsidP="00BA603D">
      <w:pPr>
        <w:pStyle w:val="xmsolistparagraph"/>
        <w:shd w:val="clear" w:color="auto" w:fill="FFFFFF"/>
        <w:spacing w:before="0" w:beforeAutospacing="0" w:after="0" w:afterAutospacing="0"/>
        <w:ind w:left="1800"/>
        <w:rPr>
          <w:rFonts w:ascii="Calibri" w:hAnsi="Calibri" w:cs="Calibri"/>
          <w:color w:val="242424"/>
          <w:sz w:val="22"/>
          <w:szCs w:val="22"/>
        </w:rPr>
      </w:pPr>
    </w:p>
    <w:p w14:paraId="641AB2F8" w14:textId="21E4999F" w:rsidR="00BA603D" w:rsidRDefault="00BA603D" w:rsidP="00BA603D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Guillermo’s report</w:t>
      </w:r>
    </w:p>
    <w:p w14:paraId="743695BF" w14:textId="31839639" w:rsidR="00EE4FC6" w:rsidRPr="00E31FE3" w:rsidRDefault="00E31FE3" w:rsidP="00BE2E13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1800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WACAC (10/3) Planning</w:t>
      </w:r>
    </w:p>
    <w:p w14:paraId="0D74F60E" w14:textId="5ABD57FA" w:rsidR="00E31FE3" w:rsidRPr="00E31FE3" w:rsidRDefault="00E31FE3" w:rsidP="00BE2E13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1800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Community College Stakeholder Meeting (10/25)</w:t>
      </w:r>
    </w:p>
    <w:p w14:paraId="693C5582" w14:textId="426E27AF" w:rsidR="00E31FE3" w:rsidRPr="00E31FE3" w:rsidRDefault="00E31FE3" w:rsidP="00BE2E13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1800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Community College Discovery Science Fair (11/8)</w:t>
      </w:r>
    </w:p>
    <w:p w14:paraId="5BDADDFC" w14:textId="7D292FAE" w:rsidR="00E31FE3" w:rsidRPr="00E31FE3" w:rsidRDefault="00E31FE3" w:rsidP="00BE2E13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1800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SSC update</w:t>
      </w:r>
    </w:p>
    <w:p w14:paraId="57337826" w14:textId="7DC8DE2B" w:rsidR="00BA603D" w:rsidRPr="00CD3599" w:rsidRDefault="00E31FE3" w:rsidP="00CD3599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1800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CNS DEI Committee</w:t>
      </w:r>
    </w:p>
    <w:p w14:paraId="110E95F3" w14:textId="77777777" w:rsidR="009E776E" w:rsidRPr="00635174" w:rsidRDefault="009E776E" w:rsidP="009E776E">
      <w:pPr>
        <w:pStyle w:val="ListParagraph"/>
        <w:spacing w:after="0" w:line="240" w:lineRule="auto"/>
        <w:ind w:left="2520"/>
        <w:rPr>
          <w:rFonts w:cstheme="minorHAnsi"/>
        </w:rPr>
      </w:pPr>
    </w:p>
    <w:p w14:paraId="779B4F62" w14:textId="77777777" w:rsidR="009E776E" w:rsidRDefault="009E776E" w:rsidP="009E776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Sastry’s report</w:t>
      </w:r>
    </w:p>
    <w:p w14:paraId="2A8F4DBD" w14:textId="22338125" w:rsidR="00E31FE3" w:rsidRDefault="00E31FE3" w:rsidP="00E31FE3">
      <w:pPr>
        <w:pStyle w:val="ListParagraph"/>
        <w:numPr>
          <w:ilvl w:val="1"/>
          <w:numId w:val="2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>Retreat Agenda</w:t>
      </w:r>
    </w:p>
    <w:p w14:paraId="2A56E0AB" w14:textId="59389523" w:rsidR="000A6029" w:rsidRDefault="000A6029" w:rsidP="000A6029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Faculty and staff success during challenging times</w:t>
      </w:r>
    </w:p>
    <w:p w14:paraId="1DE99750" w14:textId="396EBBAE" w:rsidR="000A6029" w:rsidRDefault="000A6029" w:rsidP="000A6029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Strategies for enrollment growth – recruitment and retention</w:t>
      </w:r>
    </w:p>
    <w:p w14:paraId="1C2A12DB" w14:textId="0DAD9CE1" w:rsidR="000A6029" w:rsidRDefault="000A6029" w:rsidP="000A6029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Marketing strategies</w:t>
      </w:r>
    </w:p>
    <w:p w14:paraId="22B521D6" w14:textId="451DBC9E" w:rsidR="000A6029" w:rsidRDefault="000A6029" w:rsidP="000A6029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Making use of data to make progress</w:t>
      </w:r>
    </w:p>
    <w:p w14:paraId="2B5B15A6" w14:textId="198455A3" w:rsidR="000A6029" w:rsidRDefault="000A6029" w:rsidP="000A6029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Enhancing a sense of belonging</w:t>
      </w:r>
    </w:p>
    <w:p w14:paraId="621BDF37" w14:textId="4973AA5D" w:rsidR="000A6029" w:rsidRDefault="000A6029" w:rsidP="000A6029">
      <w:pPr>
        <w:pStyle w:val="ListParagraph"/>
        <w:numPr>
          <w:ilvl w:val="2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Next steps – </w:t>
      </w:r>
    </w:p>
    <w:p w14:paraId="53DD7DC0" w14:textId="52E9A1C8" w:rsidR="000A6029" w:rsidRDefault="000A6029" w:rsidP="000A6029">
      <w:pPr>
        <w:pStyle w:val="ListParagraph"/>
        <w:numPr>
          <w:ilvl w:val="3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What we continue to do</w:t>
      </w:r>
    </w:p>
    <w:p w14:paraId="0BDB5B48" w14:textId="777CF140" w:rsidR="000A6029" w:rsidRDefault="000A6029" w:rsidP="000A6029">
      <w:pPr>
        <w:pStyle w:val="ListParagraph"/>
        <w:numPr>
          <w:ilvl w:val="3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What new initiatives</w:t>
      </w:r>
    </w:p>
    <w:p w14:paraId="2822BD14" w14:textId="6E2363C9" w:rsidR="000A6029" w:rsidRDefault="000A6029" w:rsidP="000A6029">
      <w:pPr>
        <w:pStyle w:val="ListParagraph"/>
        <w:numPr>
          <w:ilvl w:val="3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What we no longer do</w:t>
      </w:r>
    </w:p>
    <w:p w14:paraId="5264ADF9" w14:textId="324B216C" w:rsidR="00E31FE3" w:rsidRDefault="00E31FE3" w:rsidP="00E31FE3">
      <w:pPr>
        <w:pStyle w:val="ListParagraph"/>
        <w:numPr>
          <w:ilvl w:val="1"/>
          <w:numId w:val="2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>After hours access for students for research</w:t>
      </w:r>
    </w:p>
    <w:p w14:paraId="5256F2A3" w14:textId="230F11BD" w:rsidR="000A6029" w:rsidRDefault="000A6029" w:rsidP="00E31FE3">
      <w:pPr>
        <w:pStyle w:val="ListParagraph"/>
        <w:numPr>
          <w:ilvl w:val="1"/>
          <w:numId w:val="2"/>
        </w:numPr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>Budget</w:t>
      </w:r>
    </w:p>
    <w:p w14:paraId="5BD3D8C7" w14:textId="77777777" w:rsidR="00CD3599" w:rsidRPr="00CD3599" w:rsidRDefault="00CD3599" w:rsidP="00CD3599">
      <w:pPr>
        <w:spacing w:after="0" w:line="240" w:lineRule="auto"/>
        <w:ind w:left="1440"/>
        <w:rPr>
          <w:rFonts w:cstheme="minorHAnsi"/>
        </w:rPr>
      </w:pPr>
    </w:p>
    <w:p w14:paraId="167CCA63" w14:textId="67EC16F1" w:rsidR="009E776E" w:rsidRPr="000A6029" w:rsidRDefault="00CD3599" w:rsidP="00CD3599">
      <w:pPr>
        <w:pStyle w:val="PlainText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Carol’s report</w:t>
      </w:r>
    </w:p>
    <w:p w14:paraId="7283FD40" w14:textId="42E905B3" w:rsidR="00AE5D6D" w:rsidRPr="00635174" w:rsidRDefault="009E776E" w:rsidP="000A6029">
      <w:pPr>
        <w:spacing w:before="100" w:beforeAutospacing="1" w:after="100" w:afterAutospacing="1"/>
        <w:rPr>
          <w:rFonts w:cstheme="minorHAnsi"/>
        </w:rPr>
      </w:pPr>
      <w:r w:rsidRPr="00635174">
        <w:rPr>
          <w:rFonts w:cstheme="minorHAnsi"/>
        </w:rPr>
        <w:t xml:space="preserve">Zoom Link - </w:t>
      </w:r>
      <w:hyperlink r:id="rId5" w:history="1">
        <w:r w:rsidRPr="00635174">
          <w:rPr>
            <w:rStyle w:val="Hyperlink"/>
            <w:rFonts w:cstheme="minorHAnsi"/>
            <w:color w:val="0000FF"/>
          </w:rPr>
          <w:t>https://csusb.zoom.us/j/8576302459</w:t>
        </w:r>
      </w:hyperlink>
    </w:p>
    <w:sectPr w:rsidR="00AE5D6D" w:rsidRPr="00635174" w:rsidSect="006B7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510"/>
    <w:multiLevelType w:val="multilevel"/>
    <w:tmpl w:val="94E22F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C1273"/>
    <w:multiLevelType w:val="multilevel"/>
    <w:tmpl w:val="EAF6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52707"/>
    <w:multiLevelType w:val="hybridMultilevel"/>
    <w:tmpl w:val="BD4E0B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F2E0FAE"/>
    <w:multiLevelType w:val="hybridMultilevel"/>
    <w:tmpl w:val="6F9E74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EB62FA"/>
    <w:multiLevelType w:val="hybridMultilevel"/>
    <w:tmpl w:val="68C81C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5AAC"/>
    <w:multiLevelType w:val="hybridMultilevel"/>
    <w:tmpl w:val="A5E0FF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E2682B"/>
    <w:multiLevelType w:val="multilevel"/>
    <w:tmpl w:val="2550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BE58A9"/>
    <w:multiLevelType w:val="hybridMultilevel"/>
    <w:tmpl w:val="DB48136A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685F89"/>
    <w:multiLevelType w:val="hybridMultilevel"/>
    <w:tmpl w:val="A3BE36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266E9"/>
    <w:multiLevelType w:val="hybridMultilevel"/>
    <w:tmpl w:val="75803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C29C9"/>
    <w:multiLevelType w:val="hybridMultilevel"/>
    <w:tmpl w:val="68748D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6A5CE5"/>
    <w:multiLevelType w:val="hybridMultilevel"/>
    <w:tmpl w:val="0094A17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931506759">
    <w:abstractNumId w:val="8"/>
  </w:num>
  <w:num w:numId="2" w16cid:durableId="382992387">
    <w:abstractNumId w:val="6"/>
  </w:num>
  <w:num w:numId="3" w16cid:durableId="424034106">
    <w:abstractNumId w:val="5"/>
  </w:num>
  <w:num w:numId="4" w16cid:durableId="790442804">
    <w:abstractNumId w:val="3"/>
  </w:num>
  <w:num w:numId="5" w16cid:durableId="301469029">
    <w:abstractNumId w:val="2"/>
  </w:num>
  <w:num w:numId="6" w16cid:durableId="459226597">
    <w:abstractNumId w:val="10"/>
  </w:num>
  <w:num w:numId="7" w16cid:durableId="994649663">
    <w:abstractNumId w:val="12"/>
  </w:num>
  <w:num w:numId="8" w16cid:durableId="1412240645">
    <w:abstractNumId w:val="4"/>
  </w:num>
  <w:num w:numId="9" w16cid:durableId="291131248">
    <w:abstractNumId w:val="0"/>
  </w:num>
  <w:num w:numId="10" w16cid:durableId="168107692">
    <w:abstractNumId w:val="7"/>
  </w:num>
  <w:num w:numId="11" w16cid:durableId="520167543">
    <w:abstractNumId w:val="9"/>
  </w:num>
  <w:num w:numId="12" w16cid:durableId="1860924654">
    <w:abstractNumId w:val="1"/>
  </w:num>
  <w:num w:numId="13" w16cid:durableId="353516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6E"/>
    <w:rsid w:val="00043643"/>
    <w:rsid w:val="000720ED"/>
    <w:rsid w:val="00077F20"/>
    <w:rsid w:val="000A478B"/>
    <w:rsid w:val="000A6029"/>
    <w:rsid w:val="000E61F9"/>
    <w:rsid w:val="00112202"/>
    <w:rsid w:val="001253A7"/>
    <w:rsid w:val="00125D17"/>
    <w:rsid w:val="0014203E"/>
    <w:rsid w:val="00147A01"/>
    <w:rsid w:val="001639E9"/>
    <w:rsid w:val="00167D81"/>
    <w:rsid w:val="00192284"/>
    <w:rsid w:val="001A7339"/>
    <w:rsid w:val="001B2B4F"/>
    <w:rsid w:val="001C34D1"/>
    <w:rsid w:val="0026302C"/>
    <w:rsid w:val="00277046"/>
    <w:rsid w:val="0029434F"/>
    <w:rsid w:val="002D489D"/>
    <w:rsid w:val="003340D7"/>
    <w:rsid w:val="00391A8A"/>
    <w:rsid w:val="003D3EC6"/>
    <w:rsid w:val="00407828"/>
    <w:rsid w:val="0047144A"/>
    <w:rsid w:val="0047689C"/>
    <w:rsid w:val="00492CFB"/>
    <w:rsid w:val="004A3AEF"/>
    <w:rsid w:val="004C1955"/>
    <w:rsid w:val="004C33DC"/>
    <w:rsid w:val="004E6127"/>
    <w:rsid w:val="00542B64"/>
    <w:rsid w:val="00574700"/>
    <w:rsid w:val="005B2907"/>
    <w:rsid w:val="005C06B0"/>
    <w:rsid w:val="005D29BD"/>
    <w:rsid w:val="00607ACB"/>
    <w:rsid w:val="006124FC"/>
    <w:rsid w:val="00624D7B"/>
    <w:rsid w:val="00635174"/>
    <w:rsid w:val="006D0308"/>
    <w:rsid w:val="007164A7"/>
    <w:rsid w:val="007376DA"/>
    <w:rsid w:val="00767B81"/>
    <w:rsid w:val="007876BD"/>
    <w:rsid w:val="007D72FB"/>
    <w:rsid w:val="007E0A09"/>
    <w:rsid w:val="00851DFC"/>
    <w:rsid w:val="00852BEC"/>
    <w:rsid w:val="00876344"/>
    <w:rsid w:val="008B7F01"/>
    <w:rsid w:val="008E34DE"/>
    <w:rsid w:val="00950050"/>
    <w:rsid w:val="00957A91"/>
    <w:rsid w:val="0096306F"/>
    <w:rsid w:val="00980629"/>
    <w:rsid w:val="00981A22"/>
    <w:rsid w:val="009D74D4"/>
    <w:rsid w:val="009E776E"/>
    <w:rsid w:val="00A23354"/>
    <w:rsid w:val="00AB01CC"/>
    <w:rsid w:val="00AC7FC5"/>
    <w:rsid w:val="00AE2CD5"/>
    <w:rsid w:val="00AE5D6D"/>
    <w:rsid w:val="00AF11B3"/>
    <w:rsid w:val="00B0361B"/>
    <w:rsid w:val="00B41DBE"/>
    <w:rsid w:val="00B8249C"/>
    <w:rsid w:val="00BA603D"/>
    <w:rsid w:val="00BC17F6"/>
    <w:rsid w:val="00BE038B"/>
    <w:rsid w:val="00BE2E13"/>
    <w:rsid w:val="00BE44BA"/>
    <w:rsid w:val="00BE687F"/>
    <w:rsid w:val="00BF77B3"/>
    <w:rsid w:val="00C155F2"/>
    <w:rsid w:val="00C4456B"/>
    <w:rsid w:val="00C532EA"/>
    <w:rsid w:val="00C53BD3"/>
    <w:rsid w:val="00C54CE0"/>
    <w:rsid w:val="00C82B1F"/>
    <w:rsid w:val="00C83953"/>
    <w:rsid w:val="00C95762"/>
    <w:rsid w:val="00CA6812"/>
    <w:rsid w:val="00CB6CF8"/>
    <w:rsid w:val="00CD0219"/>
    <w:rsid w:val="00CD3599"/>
    <w:rsid w:val="00CE385F"/>
    <w:rsid w:val="00CF64A9"/>
    <w:rsid w:val="00D15653"/>
    <w:rsid w:val="00D54154"/>
    <w:rsid w:val="00D5767F"/>
    <w:rsid w:val="00DB5BAE"/>
    <w:rsid w:val="00DD7838"/>
    <w:rsid w:val="00DE4B41"/>
    <w:rsid w:val="00E04525"/>
    <w:rsid w:val="00E06D21"/>
    <w:rsid w:val="00E070BD"/>
    <w:rsid w:val="00E31FE3"/>
    <w:rsid w:val="00E519F0"/>
    <w:rsid w:val="00EA7B42"/>
    <w:rsid w:val="00EB1209"/>
    <w:rsid w:val="00EC5633"/>
    <w:rsid w:val="00EE4FC6"/>
    <w:rsid w:val="00F07B76"/>
    <w:rsid w:val="00F22A85"/>
    <w:rsid w:val="00FC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04B7"/>
  <w15:chartTrackingRefBased/>
  <w15:docId w15:val="{32909CCA-4AA8-41A9-8DEF-9357B1E8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6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76E"/>
    <w:pPr>
      <w:ind w:left="720"/>
      <w:contextualSpacing/>
    </w:pPr>
  </w:style>
  <w:style w:type="paragraph" w:customStyle="1" w:styleId="xmsonormal">
    <w:name w:val="x_msonormal"/>
    <w:basedOn w:val="Normal"/>
    <w:rsid w:val="009E776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76E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E776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E776E"/>
    <w:rPr>
      <w:rFonts w:ascii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9434F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11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2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067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081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103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8</cp:revision>
  <cp:lastPrinted>2024-09-16T15:33:00Z</cp:lastPrinted>
  <dcterms:created xsi:type="dcterms:W3CDTF">2024-08-15T19:08:00Z</dcterms:created>
  <dcterms:modified xsi:type="dcterms:W3CDTF">2024-09-16T15:45:00Z</dcterms:modified>
</cp:coreProperties>
</file>