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6ECB04EC" w:rsidR="009E776E" w:rsidRPr="00635174" w:rsidRDefault="009E498C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August 19</w:t>
      </w:r>
      <w:r w:rsidR="00CB6CF8">
        <w:rPr>
          <w:rFonts w:cstheme="minorHAnsi"/>
        </w:rPr>
        <w:t>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4779EA5C" w14:textId="77777777" w:rsidR="00CB6CF8" w:rsidRPr="009E498C" w:rsidRDefault="00CB6CF8" w:rsidP="009E498C">
      <w:pPr>
        <w:spacing w:after="0" w:line="240" w:lineRule="auto"/>
        <w:rPr>
          <w:rFonts w:cstheme="minorHAnsi"/>
          <w:u w:val="single"/>
        </w:rPr>
      </w:pPr>
    </w:p>
    <w:p w14:paraId="7C24DF54" w14:textId="44AF6451" w:rsidR="00277046" w:rsidRPr="00AB01CC" w:rsidRDefault="00B41DBE" w:rsidP="00E06D2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Approval of </w:t>
      </w:r>
      <w:r w:rsidR="00EC5633">
        <w:rPr>
          <w:rFonts w:cstheme="minorHAnsi"/>
          <w:u w:val="single"/>
        </w:rPr>
        <w:t>Minutes –</w:t>
      </w:r>
    </w:p>
    <w:p w14:paraId="631FC78D" w14:textId="164D10B7" w:rsidR="009E776E" w:rsidRPr="005604AF" w:rsidRDefault="009E776E" w:rsidP="009E776E">
      <w:pPr>
        <w:spacing w:after="0" w:line="240" w:lineRule="auto"/>
        <w:rPr>
          <w:rFonts w:ascii="Calibri" w:hAnsi="Calibri" w:cs="Calibri"/>
          <w:u w:val="single"/>
        </w:rPr>
      </w:pPr>
    </w:p>
    <w:p w14:paraId="55376049" w14:textId="77777777" w:rsidR="009E776E" w:rsidRPr="005604AF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u w:val="single"/>
        </w:rPr>
      </w:pPr>
      <w:r w:rsidRPr="005604AF">
        <w:rPr>
          <w:rFonts w:ascii="Calibri" w:hAnsi="Calibri" w:cs="Calibri"/>
          <w:u w:val="single"/>
        </w:rPr>
        <w:t>Informational Items</w:t>
      </w:r>
    </w:p>
    <w:p w14:paraId="4875B838" w14:textId="77777777" w:rsidR="009E776E" w:rsidRPr="005604AF" w:rsidRDefault="009E776E" w:rsidP="009E776E">
      <w:pPr>
        <w:tabs>
          <w:tab w:val="left" w:pos="720"/>
          <w:tab w:val="left" w:pos="1080"/>
        </w:tabs>
        <w:spacing w:after="0" w:line="240" w:lineRule="auto"/>
        <w:rPr>
          <w:rFonts w:ascii="Calibri" w:hAnsi="Calibri" w:cs="Calibri"/>
        </w:rPr>
      </w:pPr>
    </w:p>
    <w:p w14:paraId="6729252B" w14:textId="0E10F4A6" w:rsidR="009E776E" w:rsidRPr="005604AF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604AF">
        <w:rPr>
          <w:rFonts w:ascii="Calibri" w:hAnsi="Calibri" w:cs="Calibri"/>
        </w:rPr>
        <w:t>Ann</w:t>
      </w:r>
      <w:r w:rsidR="00153C0D" w:rsidRPr="005604AF">
        <w:rPr>
          <w:rFonts w:ascii="Calibri" w:hAnsi="Calibri" w:cs="Calibri"/>
        </w:rPr>
        <w:tab/>
      </w:r>
      <w:proofErr w:type="spellStart"/>
      <w:r w:rsidRPr="005604AF">
        <w:rPr>
          <w:rFonts w:ascii="Calibri" w:hAnsi="Calibri" w:cs="Calibri"/>
        </w:rPr>
        <w:t>ouncement</w:t>
      </w:r>
      <w:proofErr w:type="spellEnd"/>
      <w:r w:rsidRPr="005604AF">
        <w:rPr>
          <w:rFonts w:ascii="Calibri" w:hAnsi="Calibri" w:cs="Calibri"/>
        </w:rPr>
        <w:t xml:space="preserve"> from chairs</w:t>
      </w:r>
    </w:p>
    <w:p w14:paraId="3083C0E2" w14:textId="77777777" w:rsidR="009E776E" w:rsidRPr="005604AF" w:rsidRDefault="009E776E" w:rsidP="009E776E">
      <w:pPr>
        <w:spacing w:after="0" w:line="240" w:lineRule="auto"/>
        <w:rPr>
          <w:rFonts w:ascii="Calibri" w:eastAsia="Times New Roman" w:hAnsi="Calibri" w:cs="Calibri"/>
        </w:rPr>
      </w:pPr>
    </w:p>
    <w:p w14:paraId="498B64E9" w14:textId="791A94D0" w:rsidR="009E776E" w:rsidRPr="005604AF" w:rsidRDefault="00CA6812" w:rsidP="009E776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604AF">
        <w:rPr>
          <w:rFonts w:ascii="Calibri" w:eastAsia="Times New Roman" w:hAnsi="Calibri" w:cs="Calibri"/>
        </w:rPr>
        <w:t>Action Items by Administration</w:t>
      </w:r>
    </w:p>
    <w:p w14:paraId="0AC6CD9A" w14:textId="77777777" w:rsidR="009E776E" w:rsidRPr="005604AF" w:rsidRDefault="009E776E" w:rsidP="003340D7">
      <w:pPr>
        <w:spacing w:after="0" w:line="240" w:lineRule="auto"/>
        <w:rPr>
          <w:rFonts w:ascii="Calibri" w:hAnsi="Calibri" w:cs="Calibri"/>
        </w:rPr>
      </w:pPr>
    </w:p>
    <w:p w14:paraId="07CA357D" w14:textId="0BF4EAD8" w:rsidR="009E776E" w:rsidRPr="005604AF" w:rsidRDefault="00BA603D" w:rsidP="009E776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5604AF">
        <w:rPr>
          <w:rFonts w:ascii="Calibri" w:hAnsi="Calibri" w:cs="Calibri"/>
        </w:rPr>
        <w:t xml:space="preserve">George’s </w:t>
      </w:r>
      <w:r w:rsidR="009E776E" w:rsidRPr="005604AF">
        <w:rPr>
          <w:rFonts w:ascii="Calibri" w:hAnsi="Calibri" w:cs="Calibri"/>
        </w:rPr>
        <w:t>report</w:t>
      </w:r>
    </w:p>
    <w:p w14:paraId="4317795D" w14:textId="77777777" w:rsidR="00153C0D" w:rsidRPr="005604AF" w:rsidRDefault="00153C0D" w:rsidP="00153C0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890" w:hanging="450"/>
        <w:rPr>
          <w:rFonts w:ascii="Calibri" w:eastAsia="Times New Roman" w:hAnsi="Calibri" w:cs="Calibri"/>
          <w:color w:val="242424"/>
        </w:rPr>
      </w:pPr>
      <w:r w:rsidRPr="005604AF">
        <w:rPr>
          <w:rFonts w:ascii="Calibri" w:eastAsia="Times New Roman" w:hAnsi="Calibri" w:cs="Calibri"/>
          <w:color w:val="000000"/>
          <w:bdr w:val="none" w:sz="0" w:space="0" w:color="auto" w:frame="1"/>
        </w:rPr>
        <w:t>Sastry’s Snippets/Science Matters</w:t>
      </w:r>
    </w:p>
    <w:p w14:paraId="7697ACDD" w14:textId="77777777" w:rsidR="00153C0D" w:rsidRPr="005604AF" w:rsidRDefault="00153C0D" w:rsidP="00153C0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890" w:hanging="450"/>
        <w:rPr>
          <w:rFonts w:ascii="Calibri" w:eastAsia="Times New Roman" w:hAnsi="Calibri" w:cs="Calibri"/>
          <w:color w:val="242424"/>
        </w:rPr>
      </w:pPr>
      <w:r w:rsidRPr="005604AF">
        <w:rPr>
          <w:rFonts w:ascii="Calibri" w:eastAsia="Times New Roman" w:hAnsi="Calibri" w:cs="Calibri"/>
          <w:color w:val="000000"/>
          <w:bdr w:val="none" w:sz="0" w:space="0" w:color="auto" w:frame="1"/>
        </w:rPr>
        <w:t>CNS Convocation</w:t>
      </w:r>
    </w:p>
    <w:p w14:paraId="33CF9073" w14:textId="77777777" w:rsidR="00153C0D" w:rsidRPr="00153C0D" w:rsidRDefault="00153C0D" w:rsidP="00153C0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890" w:hanging="450"/>
        <w:rPr>
          <w:rFonts w:eastAsia="Times New Roman" w:cstheme="minorHAnsi"/>
          <w:color w:val="242424"/>
        </w:rPr>
      </w:pPr>
      <w:r w:rsidRPr="00153C0D">
        <w:rPr>
          <w:rFonts w:eastAsia="Times New Roman" w:cstheme="minorHAnsi"/>
          <w:color w:val="000000"/>
          <w:bdr w:val="none" w:sz="0" w:space="0" w:color="auto" w:frame="1"/>
        </w:rPr>
        <w:t>CNS Leadership Retreat</w:t>
      </w:r>
    </w:p>
    <w:p w14:paraId="3CE5507D" w14:textId="77777777" w:rsidR="00153C0D" w:rsidRPr="00153C0D" w:rsidRDefault="00153C0D" w:rsidP="00153C0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890" w:hanging="450"/>
        <w:rPr>
          <w:rFonts w:eastAsia="Times New Roman" w:cstheme="minorHAnsi"/>
          <w:color w:val="242424"/>
        </w:rPr>
      </w:pPr>
      <w:r w:rsidRPr="00153C0D">
        <w:rPr>
          <w:rFonts w:eastAsia="Times New Roman" w:cstheme="minorHAnsi"/>
          <w:color w:val="000000"/>
          <w:bdr w:val="none" w:sz="0" w:space="0" w:color="auto" w:frame="1"/>
        </w:rPr>
        <w:t>Upcoming Events</w:t>
      </w:r>
    </w:p>
    <w:p w14:paraId="444D948A" w14:textId="77777777" w:rsidR="00153C0D" w:rsidRPr="00153C0D" w:rsidRDefault="00153C0D" w:rsidP="00153C0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890" w:hanging="450"/>
        <w:rPr>
          <w:rFonts w:eastAsia="Times New Roman" w:cstheme="minorHAnsi"/>
          <w:color w:val="242424"/>
        </w:rPr>
      </w:pPr>
      <w:r w:rsidRPr="00153C0D">
        <w:rPr>
          <w:rFonts w:eastAsia="Times New Roman" w:cstheme="minorHAnsi"/>
          <w:color w:val="000000"/>
          <w:bdr w:val="none" w:sz="0" w:space="0" w:color="auto" w:frame="1"/>
        </w:rPr>
        <w:t>Department Fact Sheets</w:t>
      </w:r>
    </w:p>
    <w:p w14:paraId="6590A621" w14:textId="77777777" w:rsidR="00BA603D" w:rsidRPr="00BC4F21" w:rsidRDefault="00BA603D" w:rsidP="005604AF">
      <w:pPr>
        <w:pStyle w:val="ListParagraph"/>
        <w:spacing w:after="0" w:line="240" w:lineRule="auto"/>
        <w:ind w:left="1800"/>
        <w:rPr>
          <w:rFonts w:cstheme="minorHAnsi"/>
        </w:rPr>
      </w:pPr>
    </w:p>
    <w:p w14:paraId="641AB2F8" w14:textId="21E4999F" w:rsidR="00BA603D" w:rsidRDefault="00BA603D" w:rsidP="00BA603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Guillermo’s report</w:t>
      </w:r>
    </w:p>
    <w:p w14:paraId="743695BF" w14:textId="1F47FFF2" w:rsidR="00EE4FC6" w:rsidRPr="00BE2E13" w:rsidRDefault="00EE4FC6" w:rsidP="00BE2E13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180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</w:p>
    <w:p w14:paraId="57337826" w14:textId="4DD79FCF" w:rsidR="00BA603D" w:rsidRDefault="00BA603D" w:rsidP="00BA603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Carol’s report</w:t>
      </w:r>
    </w:p>
    <w:p w14:paraId="110E95F3" w14:textId="6A717F1B" w:rsidR="009E776E" w:rsidRPr="00BC4F21" w:rsidRDefault="00BC4F21" w:rsidP="00BC4F21">
      <w:pPr>
        <w:pStyle w:val="x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Reassigned time</w:t>
      </w:r>
    </w:p>
    <w:p w14:paraId="779B4F62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16621DB7" w14:textId="4D19CC44" w:rsidR="00BC4F21" w:rsidRDefault="00BC4F21" w:rsidP="00BC4F21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Committee for AD search</w:t>
      </w:r>
    </w:p>
    <w:p w14:paraId="25162879" w14:textId="438C63A6" w:rsidR="00BC4F21" w:rsidRDefault="00BC4F21" w:rsidP="00BC4F21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Chairs’ role in convocation</w:t>
      </w:r>
    </w:p>
    <w:p w14:paraId="1E689675" w14:textId="4B4409A6" w:rsidR="00BC4F21" w:rsidRDefault="00BC4F21" w:rsidP="00BC4F21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Proposals for Board of Trustees sponsored legislation</w:t>
      </w:r>
    </w:p>
    <w:p w14:paraId="2FA5D56D" w14:textId="77777777" w:rsidR="00C95762" w:rsidRDefault="00C95762" w:rsidP="00C9576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C416714" w14:textId="77777777" w:rsidR="009E776E" w:rsidRPr="00635174" w:rsidRDefault="009E776E" w:rsidP="009E776E">
      <w:pPr>
        <w:pStyle w:val="ListParagraph"/>
        <w:spacing w:after="0" w:line="240" w:lineRule="auto"/>
        <w:rPr>
          <w:rFonts w:eastAsia="Times New Roman" w:cstheme="minorHAnsi"/>
        </w:rPr>
      </w:pPr>
    </w:p>
    <w:p w14:paraId="141C2324" w14:textId="77777777" w:rsidR="009E776E" w:rsidRPr="00635174" w:rsidRDefault="009E776E" w:rsidP="009E776E">
      <w:pPr>
        <w:pStyle w:val="PlainText"/>
        <w:ind w:firstLine="360"/>
        <w:rPr>
          <w:rFonts w:asciiTheme="minorHAnsi" w:hAnsiTheme="minorHAnsi" w:cstheme="minorHAnsi"/>
        </w:rPr>
      </w:pPr>
      <w:r w:rsidRPr="00635174">
        <w:rPr>
          <w:rFonts w:asciiTheme="minorHAnsi" w:hAnsiTheme="minorHAnsi" w:cstheme="minorHAnsi"/>
        </w:rPr>
        <w:t xml:space="preserve">  </w:t>
      </w:r>
    </w:p>
    <w:p w14:paraId="167CCA63" w14:textId="77777777" w:rsidR="009E776E" w:rsidRPr="00635174" w:rsidRDefault="009E776E" w:rsidP="009E776E">
      <w:pPr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C1273"/>
    <w:multiLevelType w:val="multilevel"/>
    <w:tmpl w:val="EAF6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B62FA"/>
    <w:multiLevelType w:val="hybridMultilevel"/>
    <w:tmpl w:val="68C81C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AAC"/>
    <w:multiLevelType w:val="hybridMultilevel"/>
    <w:tmpl w:val="545EF6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31506759">
    <w:abstractNumId w:val="8"/>
  </w:num>
  <w:num w:numId="2" w16cid:durableId="382992387">
    <w:abstractNumId w:val="6"/>
  </w:num>
  <w:num w:numId="3" w16cid:durableId="424034106">
    <w:abstractNumId w:val="5"/>
  </w:num>
  <w:num w:numId="4" w16cid:durableId="790442804">
    <w:abstractNumId w:val="3"/>
  </w:num>
  <w:num w:numId="5" w16cid:durableId="301469029">
    <w:abstractNumId w:val="2"/>
  </w:num>
  <w:num w:numId="6" w16cid:durableId="459226597">
    <w:abstractNumId w:val="10"/>
  </w:num>
  <w:num w:numId="7" w16cid:durableId="994649663">
    <w:abstractNumId w:val="11"/>
  </w:num>
  <w:num w:numId="8" w16cid:durableId="1412240645">
    <w:abstractNumId w:val="4"/>
  </w:num>
  <w:num w:numId="9" w16cid:durableId="291131248">
    <w:abstractNumId w:val="0"/>
  </w:num>
  <w:num w:numId="10" w16cid:durableId="168107692">
    <w:abstractNumId w:val="7"/>
  </w:num>
  <w:num w:numId="11" w16cid:durableId="520167543">
    <w:abstractNumId w:val="9"/>
  </w:num>
  <w:num w:numId="12" w16cid:durableId="186092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720ED"/>
    <w:rsid w:val="00077F20"/>
    <w:rsid w:val="000A478B"/>
    <w:rsid w:val="000E61F9"/>
    <w:rsid w:val="00112202"/>
    <w:rsid w:val="001253A7"/>
    <w:rsid w:val="00125D17"/>
    <w:rsid w:val="0014203E"/>
    <w:rsid w:val="00147A01"/>
    <w:rsid w:val="00153C0D"/>
    <w:rsid w:val="001639E9"/>
    <w:rsid w:val="00167D81"/>
    <w:rsid w:val="00192284"/>
    <w:rsid w:val="001A7339"/>
    <w:rsid w:val="001B2B4F"/>
    <w:rsid w:val="001C34D1"/>
    <w:rsid w:val="0026302C"/>
    <w:rsid w:val="00277046"/>
    <w:rsid w:val="0029434F"/>
    <w:rsid w:val="002D489D"/>
    <w:rsid w:val="003340D7"/>
    <w:rsid w:val="00391A8A"/>
    <w:rsid w:val="003D3EC6"/>
    <w:rsid w:val="00407828"/>
    <w:rsid w:val="0047144A"/>
    <w:rsid w:val="0047689C"/>
    <w:rsid w:val="00492CFB"/>
    <w:rsid w:val="004C1955"/>
    <w:rsid w:val="004C33DC"/>
    <w:rsid w:val="004E6127"/>
    <w:rsid w:val="00542B64"/>
    <w:rsid w:val="005604AF"/>
    <w:rsid w:val="00574700"/>
    <w:rsid w:val="005B2907"/>
    <w:rsid w:val="005C06B0"/>
    <w:rsid w:val="005D29BD"/>
    <w:rsid w:val="006124FC"/>
    <w:rsid w:val="00624D7B"/>
    <w:rsid w:val="00635174"/>
    <w:rsid w:val="006D0308"/>
    <w:rsid w:val="007164A7"/>
    <w:rsid w:val="007376DA"/>
    <w:rsid w:val="00767B81"/>
    <w:rsid w:val="007876BD"/>
    <w:rsid w:val="007E0A09"/>
    <w:rsid w:val="00851DFC"/>
    <w:rsid w:val="00852BEC"/>
    <w:rsid w:val="00876344"/>
    <w:rsid w:val="008B7F01"/>
    <w:rsid w:val="008E34DE"/>
    <w:rsid w:val="00950050"/>
    <w:rsid w:val="00957A91"/>
    <w:rsid w:val="0096306F"/>
    <w:rsid w:val="00980629"/>
    <w:rsid w:val="00981A22"/>
    <w:rsid w:val="009D74D4"/>
    <w:rsid w:val="009E498C"/>
    <w:rsid w:val="009E4EAC"/>
    <w:rsid w:val="009E776E"/>
    <w:rsid w:val="00A23354"/>
    <w:rsid w:val="00AB01CC"/>
    <w:rsid w:val="00AC7FC5"/>
    <w:rsid w:val="00AE5D6D"/>
    <w:rsid w:val="00AF11B3"/>
    <w:rsid w:val="00B0361B"/>
    <w:rsid w:val="00B06DCC"/>
    <w:rsid w:val="00B41DBE"/>
    <w:rsid w:val="00B8249C"/>
    <w:rsid w:val="00BA603D"/>
    <w:rsid w:val="00BC17F6"/>
    <w:rsid w:val="00BC4F21"/>
    <w:rsid w:val="00BE038B"/>
    <w:rsid w:val="00BE2E13"/>
    <w:rsid w:val="00BE44BA"/>
    <w:rsid w:val="00BE687F"/>
    <w:rsid w:val="00BF77B3"/>
    <w:rsid w:val="00C155F2"/>
    <w:rsid w:val="00C4456B"/>
    <w:rsid w:val="00C532EA"/>
    <w:rsid w:val="00C53BD3"/>
    <w:rsid w:val="00C54CE0"/>
    <w:rsid w:val="00C82B1F"/>
    <w:rsid w:val="00C83953"/>
    <w:rsid w:val="00C95762"/>
    <w:rsid w:val="00CA6812"/>
    <w:rsid w:val="00CB6CF8"/>
    <w:rsid w:val="00CD0219"/>
    <w:rsid w:val="00CE385F"/>
    <w:rsid w:val="00CF64A9"/>
    <w:rsid w:val="00D15653"/>
    <w:rsid w:val="00D54154"/>
    <w:rsid w:val="00D5767F"/>
    <w:rsid w:val="00DB5BAE"/>
    <w:rsid w:val="00DD7838"/>
    <w:rsid w:val="00DE4B41"/>
    <w:rsid w:val="00E04525"/>
    <w:rsid w:val="00E06D21"/>
    <w:rsid w:val="00E070BD"/>
    <w:rsid w:val="00E519F0"/>
    <w:rsid w:val="00EA7B42"/>
    <w:rsid w:val="00EB1209"/>
    <w:rsid w:val="00EC5633"/>
    <w:rsid w:val="00EE4FC6"/>
    <w:rsid w:val="00F07B76"/>
    <w:rsid w:val="00F22A85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2023-06-26T16:56:00Z</cp:lastPrinted>
  <dcterms:created xsi:type="dcterms:W3CDTF">2024-08-16T23:57:00Z</dcterms:created>
  <dcterms:modified xsi:type="dcterms:W3CDTF">2024-08-17T00:00:00Z</dcterms:modified>
</cp:coreProperties>
</file>