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02F49C9C" w:rsidR="009E776E" w:rsidRPr="00635174" w:rsidRDefault="00490D84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February </w:t>
      </w:r>
      <w:r w:rsidR="008F7B32">
        <w:rPr>
          <w:rFonts w:cstheme="minorHAnsi"/>
        </w:rPr>
        <w:t>19</w:t>
      </w:r>
      <w:r>
        <w:rPr>
          <w:rFonts w:cstheme="minorHAnsi"/>
        </w:rPr>
        <w:t>, 2024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1522D633" w14:textId="77777777" w:rsidR="009E776E" w:rsidRDefault="009E776E" w:rsidP="009E776E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4BBB875A" w14:textId="77777777" w:rsidR="00952EF0" w:rsidRDefault="00952EF0" w:rsidP="00952EF0">
      <w:pPr>
        <w:spacing w:after="0" w:line="240" w:lineRule="auto"/>
        <w:rPr>
          <w:rFonts w:cstheme="minorHAnsi"/>
          <w:u w:val="single"/>
        </w:rPr>
      </w:pPr>
    </w:p>
    <w:p w14:paraId="7DCC5D84" w14:textId="79207EF9" w:rsidR="00952EF0" w:rsidRPr="00046B97" w:rsidRDefault="008668F7" w:rsidP="008668F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CNS Grant Coordinator</w:t>
      </w:r>
      <w:r w:rsidR="00CC52A6">
        <w:rPr>
          <w:rFonts w:cstheme="minorHAnsi"/>
        </w:rPr>
        <w:t xml:space="preserve"> – Dulce </w:t>
      </w:r>
      <w:r w:rsidR="00D92C9E">
        <w:rPr>
          <w:rFonts w:cstheme="minorHAnsi"/>
        </w:rPr>
        <w:t>Alcala G</w:t>
      </w:r>
      <w:r w:rsidR="00046B97">
        <w:rPr>
          <w:rFonts w:cstheme="minorHAnsi"/>
        </w:rPr>
        <w:t>uijarro</w:t>
      </w:r>
    </w:p>
    <w:p w14:paraId="2949CA2C" w14:textId="77777777" w:rsidR="00046B97" w:rsidRDefault="00046B97" w:rsidP="00046B97">
      <w:pPr>
        <w:spacing w:after="0" w:line="240" w:lineRule="auto"/>
        <w:rPr>
          <w:rFonts w:cstheme="minorHAnsi"/>
          <w:u w:val="single"/>
        </w:rPr>
      </w:pPr>
    </w:p>
    <w:p w14:paraId="1CDDA84A" w14:textId="5B0E1AF9" w:rsidR="00046B97" w:rsidRPr="00046B97" w:rsidRDefault="00B63A2E" w:rsidP="00046B9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Approval of Minutes </w:t>
      </w:r>
      <w:r w:rsidRPr="00B63A2E">
        <w:rPr>
          <w:rFonts w:cstheme="minorHAnsi"/>
        </w:rPr>
        <w:t>–</w:t>
      </w:r>
      <w:r w:rsidRPr="00C15D14">
        <w:rPr>
          <w:rFonts w:cstheme="minorHAnsi"/>
        </w:rPr>
        <w:t xml:space="preserve"> </w:t>
      </w:r>
      <w:r w:rsidRPr="00B63A2E">
        <w:rPr>
          <w:rFonts w:cstheme="minorHAnsi"/>
        </w:rPr>
        <w:t>December 4</w:t>
      </w:r>
    </w:p>
    <w:p w14:paraId="0E896556" w14:textId="77777777" w:rsidR="00490D84" w:rsidRDefault="00490D84" w:rsidP="00490D84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55376049" w14:textId="31582062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23E1AA1C" w14:textId="77777777" w:rsidR="008026CA" w:rsidRPr="008026CA" w:rsidRDefault="008026CA" w:rsidP="008026CA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09FB6091" w14:textId="7BF0ACDC" w:rsidR="00864BF6" w:rsidRDefault="00864BF6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Announcements by chairs</w:t>
      </w:r>
    </w:p>
    <w:p w14:paraId="1F241FF9" w14:textId="77777777" w:rsidR="00864BF6" w:rsidRDefault="00864BF6" w:rsidP="00864BF6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498B64E9" w14:textId="0BB44E15" w:rsidR="009E776E" w:rsidRPr="00635174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0AC6CD9A" w14:textId="7EAF32F7" w:rsidR="009E776E" w:rsidRPr="003340D7" w:rsidRDefault="009E776E" w:rsidP="003340D7">
      <w:pPr>
        <w:spacing w:after="0" w:line="240" w:lineRule="auto"/>
        <w:rPr>
          <w:rFonts w:cstheme="minorHAnsi"/>
        </w:rPr>
      </w:pPr>
    </w:p>
    <w:p w14:paraId="4E75FB4F" w14:textId="10DF0D16" w:rsidR="00804E95" w:rsidRDefault="00864BF6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Guillermo’s </w:t>
      </w:r>
      <w:r w:rsidR="00DB75C5">
        <w:rPr>
          <w:rFonts w:cstheme="minorHAnsi"/>
        </w:rPr>
        <w:t>Report</w:t>
      </w:r>
    </w:p>
    <w:p w14:paraId="77B12A4C" w14:textId="10E5E327" w:rsidR="003043D3" w:rsidRDefault="003043D3" w:rsidP="006B776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 Campus Tours</w:t>
      </w:r>
      <w:r w:rsidR="00F82E22">
        <w:rPr>
          <w:rFonts w:cstheme="minorHAnsi"/>
        </w:rPr>
        <w:t xml:space="preserve"> </w:t>
      </w:r>
      <w:r w:rsidR="00AC5BD8">
        <w:rPr>
          <w:rFonts w:cstheme="minorHAnsi"/>
        </w:rPr>
        <w:t>–</w:t>
      </w:r>
      <w:r w:rsidR="00F82E22">
        <w:rPr>
          <w:rFonts w:cstheme="minorHAnsi"/>
        </w:rPr>
        <w:t xml:space="preserve"> </w:t>
      </w:r>
      <w:r w:rsidR="00AC5BD8">
        <w:rPr>
          <w:rFonts w:cstheme="minorHAnsi"/>
        </w:rPr>
        <w:t>with George</w:t>
      </w:r>
    </w:p>
    <w:p w14:paraId="4C75C29A" w14:textId="56A449D4" w:rsidR="006B776D" w:rsidRDefault="008464A3" w:rsidP="006B776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SSC Lab “scavenger hunt” event</w:t>
      </w:r>
    </w:p>
    <w:p w14:paraId="2D0ADE33" w14:textId="69EB500B" w:rsidR="008464A3" w:rsidRDefault="008464A3" w:rsidP="006B776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Summer Research Funding Update</w:t>
      </w:r>
    </w:p>
    <w:p w14:paraId="2F163D20" w14:textId="400A2690" w:rsidR="008464A3" w:rsidRDefault="008464A3" w:rsidP="006B776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Academic Affairs Mid-Year Report Update (data collection/tracking)</w:t>
      </w:r>
    </w:p>
    <w:p w14:paraId="33531151" w14:textId="00EB1C2B" w:rsidR="008464A3" w:rsidRDefault="008464A3" w:rsidP="006B776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CNS DEI </w:t>
      </w:r>
      <w:r w:rsidR="003043D3">
        <w:rPr>
          <w:rFonts w:cstheme="minorHAnsi"/>
        </w:rPr>
        <w:t>C</w:t>
      </w:r>
      <w:r>
        <w:rPr>
          <w:rFonts w:cstheme="minorHAnsi"/>
        </w:rPr>
        <w:t>ommittee Update</w:t>
      </w:r>
    </w:p>
    <w:p w14:paraId="3135BE74" w14:textId="51D4C965" w:rsidR="008464A3" w:rsidRDefault="008464A3" w:rsidP="006B776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Pre-Nursing Student Advising Campaign</w:t>
      </w:r>
    </w:p>
    <w:p w14:paraId="5B307E68" w14:textId="77777777" w:rsidR="00490D84" w:rsidRDefault="00490D84" w:rsidP="00490D84">
      <w:pPr>
        <w:pStyle w:val="ListParagraph"/>
        <w:spacing w:after="0" w:line="240" w:lineRule="auto"/>
        <w:ind w:left="2160"/>
        <w:rPr>
          <w:rFonts w:cstheme="minorHAnsi"/>
        </w:rPr>
      </w:pPr>
    </w:p>
    <w:p w14:paraId="78E2F74D" w14:textId="4540EE41" w:rsidR="00490D84" w:rsidRDefault="00490D84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Sally’s Report</w:t>
      </w:r>
    </w:p>
    <w:p w14:paraId="0203D798" w14:textId="77777777" w:rsidR="00D177E2" w:rsidRDefault="00D177E2" w:rsidP="00D177E2">
      <w:pPr>
        <w:spacing w:after="0" w:line="240" w:lineRule="auto"/>
        <w:rPr>
          <w:rFonts w:cstheme="minorHAnsi"/>
        </w:rPr>
      </w:pPr>
    </w:p>
    <w:p w14:paraId="2AF61B97" w14:textId="3564EB25" w:rsidR="00D177E2" w:rsidRDefault="00094E07" w:rsidP="002054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Dave’</w:t>
      </w:r>
      <w:r w:rsidR="00D177E2" w:rsidRPr="00205446">
        <w:rPr>
          <w:rFonts w:cstheme="minorHAnsi"/>
        </w:rPr>
        <w:t>s Report</w:t>
      </w:r>
    </w:p>
    <w:p w14:paraId="6B4C94AF" w14:textId="404A7409" w:rsidR="00205446" w:rsidRDefault="006E3ECA" w:rsidP="00205446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Celebration of Teaching (Thursday, March 21</w:t>
      </w:r>
      <w:r w:rsidR="00F609C0">
        <w:rPr>
          <w:rFonts w:cstheme="minorHAnsi"/>
        </w:rPr>
        <w:t xml:space="preserve"> 4-6 p.m.)</w:t>
      </w:r>
    </w:p>
    <w:p w14:paraId="08C50045" w14:textId="3785171B" w:rsidR="00F609C0" w:rsidRDefault="00F609C0" w:rsidP="00205446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Coyote Connect (Saturday, April 13)</w:t>
      </w:r>
    </w:p>
    <w:p w14:paraId="73A17EE8" w14:textId="6830C04F" w:rsidR="00F609C0" w:rsidRDefault="00F609C0" w:rsidP="00205446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SOAR Freshman</w:t>
      </w:r>
      <w:r w:rsidR="007936C8">
        <w:rPr>
          <w:rFonts w:cstheme="minorHAnsi"/>
        </w:rPr>
        <w:t xml:space="preserve"> (June 2024)</w:t>
      </w:r>
    </w:p>
    <w:p w14:paraId="2D67BFF5" w14:textId="1ADC85D4" w:rsidR="007936C8" w:rsidRDefault="007936C8" w:rsidP="00205446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SOAR Transfer (July 2024)</w:t>
      </w:r>
    </w:p>
    <w:p w14:paraId="6966D8C7" w14:textId="77777777" w:rsidR="00F046DD" w:rsidRDefault="00F046DD" w:rsidP="00F046DD">
      <w:pPr>
        <w:spacing w:after="0" w:line="240" w:lineRule="auto"/>
        <w:rPr>
          <w:rFonts w:cstheme="minorHAnsi"/>
        </w:rPr>
      </w:pPr>
    </w:p>
    <w:p w14:paraId="6DA84CF7" w14:textId="5DF9648C" w:rsidR="00F046DD" w:rsidRDefault="00693724" w:rsidP="00B17E2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George’s Report</w:t>
      </w:r>
    </w:p>
    <w:p w14:paraId="1A5DEF97" w14:textId="0F0F9DC9" w:rsidR="00F82E22" w:rsidRPr="00B17E28" w:rsidRDefault="00AC5BD8" w:rsidP="00F82E22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Campus Tours - with Guillermo</w:t>
      </w:r>
    </w:p>
    <w:p w14:paraId="3A9811BC" w14:textId="77777777" w:rsidR="00D177E2" w:rsidRDefault="00D177E2" w:rsidP="00D177E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441870F" w14:textId="66602CA0" w:rsidR="00D177E2" w:rsidRDefault="00D177E2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Carol’s Report</w:t>
      </w:r>
    </w:p>
    <w:p w14:paraId="65DB6F5E" w14:textId="77777777" w:rsidR="00D57846" w:rsidRPr="00D57846" w:rsidRDefault="00D57846" w:rsidP="00D57846">
      <w:pPr>
        <w:spacing w:after="0" w:line="240" w:lineRule="auto"/>
        <w:rPr>
          <w:rFonts w:cstheme="minorHAnsi"/>
        </w:rPr>
      </w:pPr>
    </w:p>
    <w:p w14:paraId="167CCA63" w14:textId="6E942DD9" w:rsidR="009E776E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Sastry’s report</w:t>
      </w:r>
    </w:p>
    <w:p w14:paraId="39CDC079" w14:textId="29A7988F" w:rsidR="00EA70AB" w:rsidRPr="00EA70AB" w:rsidRDefault="00EA70AB" w:rsidP="00EA70AB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ind w:left="2430" w:hanging="630"/>
        <w:rPr>
          <w:rFonts w:cstheme="minorHAnsi"/>
        </w:rPr>
      </w:pPr>
      <w:r>
        <w:t xml:space="preserve">excellence, </w:t>
      </w:r>
      <w:proofErr w:type="gramStart"/>
      <w:r>
        <w:t>diversity</w:t>
      </w:r>
      <w:proofErr w:type="gramEnd"/>
      <w:r>
        <w:t xml:space="preserve"> and harmony</w:t>
      </w:r>
    </w:p>
    <w:p w14:paraId="401FC528" w14:textId="525128C9" w:rsidR="00D57846" w:rsidRDefault="00D57846" w:rsidP="00A41DA3">
      <w:pPr>
        <w:spacing w:after="0" w:line="240" w:lineRule="auto"/>
        <w:rPr>
          <w:rFonts w:cstheme="minorHAnsi"/>
        </w:rPr>
      </w:pPr>
    </w:p>
    <w:p w14:paraId="602021D1" w14:textId="77777777" w:rsidR="00A41DA3" w:rsidRDefault="00A41DA3" w:rsidP="00A41DA3">
      <w:pPr>
        <w:spacing w:after="0" w:line="240" w:lineRule="auto"/>
        <w:rPr>
          <w:rFonts w:cstheme="minorHAnsi"/>
        </w:rPr>
      </w:pPr>
    </w:p>
    <w:p w14:paraId="31989C16" w14:textId="77777777" w:rsidR="00A41DA3" w:rsidRPr="00A41DA3" w:rsidRDefault="00A41DA3" w:rsidP="00A41DA3">
      <w:pPr>
        <w:spacing w:after="0" w:line="240" w:lineRule="auto"/>
        <w:rPr>
          <w:rFonts w:cstheme="minorHAnsi"/>
        </w:rPr>
      </w:pPr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FC39A" w14:textId="06A579E3" w:rsid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  <w:r w:rsidRPr="00542B64">
        <w:rPr>
          <w:rFonts w:ascii="Calibri" w:eastAsia="Times New Roman" w:hAnsi="Calibri" w:cs="Calibri"/>
          <w:b/>
          <w:bCs/>
          <w:color w:val="242424"/>
          <w:u w:val="single"/>
        </w:rPr>
        <w:t>Important Dates</w:t>
      </w:r>
    </w:p>
    <w:p w14:paraId="132A1003" w14:textId="77777777" w:rsidR="00542B64" w:rsidRP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</w:p>
    <w:p w14:paraId="5933AAF5" w14:textId="77777777" w:rsidR="007050FF" w:rsidRDefault="007050FF" w:rsidP="00364C33">
      <w:pPr>
        <w:spacing w:after="0"/>
        <w:ind w:firstLine="720"/>
      </w:pPr>
      <w:r>
        <w:t xml:space="preserve">1. Black History Month seminars (Feb 20th and Feb 27th at noon) </w:t>
      </w:r>
    </w:p>
    <w:p w14:paraId="7283FD40" w14:textId="73387D81" w:rsidR="00AE5D6D" w:rsidRPr="00635174" w:rsidRDefault="007050FF" w:rsidP="00364C33">
      <w:pPr>
        <w:spacing w:after="0"/>
        <w:ind w:firstLine="720"/>
        <w:rPr>
          <w:rFonts w:cstheme="minorHAnsi"/>
        </w:rPr>
      </w:pPr>
      <w:r>
        <w:t>2. Sherba Lecture- March 14th (noon with students; 2-3pm with faculty and staff followed by reception)</w:t>
      </w:r>
    </w:p>
    <w:sectPr w:rsidR="00AE5D6D" w:rsidRPr="00635174" w:rsidSect="00DC1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510"/>
    <w:multiLevelType w:val="multilevel"/>
    <w:tmpl w:val="94E22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B62FA"/>
    <w:multiLevelType w:val="hybridMultilevel"/>
    <w:tmpl w:val="C44C0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AAC"/>
    <w:multiLevelType w:val="hybridMultilevel"/>
    <w:tmpl w:val="785C06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82B"/>
    <w:multiLevelType w:val="multilevel"/>
    <w:tmpl w:val="255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6D1D26"/>
    <w:multiLevelType w:val="hybridMultilevel"/>
    <w:tmpl w:val="FD3ED4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85F89"/>
    <w:multiLevelType w:val="hybridMultilevel"/>
    <w:tmpl w:val="A3BE3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5532"/>
    <w:multiLevelType w:val="hybridMultilevel"/>
    <w:tmpl w:val="4A680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58D7F94"/>
    <w:multiLevelType w:val="hybridMultilevel"/>
    <w:tmpl w:val="3EDE5A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1F0E23"/>
    <w:multiLevelType w:val="hybridMultilevel"/>
    <w:tmpl w:val="07C8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A5CE5"/>
    <w:multiLevelType w:val="hybridMultilevel"/>
    <w:tmpl w:val="0094A1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72336425">
    <w:abstractNumId w:val="8"/>
  </w:num>
  <w:num w:numId="2" w16cid:durableId="239800155">
    <w:abstractNumId w:val="5"/>
  </w:num>
  <w:num w:numId="3" w16cid:durableId="1286959184">
    <w:abstractNumId w:val="4"/>
  </w:num>
  <w:num w:numId="4" w16cid:durableId="1187525960">
    <w:abstractNumId w:val="2"/>
  </w:num>
  <w:num w:numId="5" w16cid:durableId="168372744">
    <w:abstractNumId w:val="1"/>
  </w:num>
  <w:num w:numId="6" w16cid:durableId="19750156">
    <w:abstractNumId w:val="10"/>
  </w:num>
  <w:num w:numId="7" w16cid:durableId="9110372">
    <w:abstractNumId w:val="14"/>
  </w:num>
  <w:num w:numId="8" w16cid:durableId="1411537428">
    <w:abstractNumId w:val="3"/>
  </w:num>
  <w:num w:numId="9" w16cid:durableId="1899441412">
    <w:abstractNumId w:val="0"/>
  </w:num>
  <w:num w:numId="10" w16cid:durableId="1352757450">
    <w:abstractNumId w:val="6"/>
  </w:num>
  <w:num w:numId="11" w16cid:durableId="1367947433">
    <w:abstractNumId w:val="9"/>
  </w:num>
  <w:num w:numId="12" w16cid:durableId="380178074">
    <w:abstractNumId w:val="12"/>
  </w:num>
  <w:num w:numId="13" w16cid:durableId="4212452">
    <w:abstractNumId w:val="13"/>
  </w:num>
  <w:num w:numId="14" w16cid:durableId="1858107746">
    <w:abstractNumId w:val="7"/>
  </w:num>
  <w:num w:numId="15" w16cid:durableId="23482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46B97"/>
    <w:rsid w:val="000720ED"/>
    <w:rsid w:val="00077F20"/>
    <w:rsid w:val="00094E07"/>
    <w:rsid w:val="000A1BA1"/>
    <w:rsid w:val="000A478B"/>
    <w:rsid w:val="000C6531"/>
    <w:rsid w:val="000D3C07"/>
    <w:rsid w:val="000E61F9"/>
    <w:rsid w:val="00112202"/>
    <w:rsid w:val="001253A7"/>
    <w:rsid w:val="00125D17"/>
    <w:rsid w:val="0014203E"/>
    <w:rsid w:val="001434CC"/>
    <w:rsid w:val="00147A01"/>
    <w:rsid w:val="001639E9"/>
    <w:rsid w:val="00167D81"/>
    <w:rsid w:val="0018349E"/>
    <w:rsid w:val="00192284"/>
    <w:rsid w:val="001A7339"/>
    <w:rsid w:val="001B2B4F"/>
    <w:rsid w:val="001D42E9"/>
    <w:rsid w:val="00205446"/>
    <w:rsid w:val="0026302C"/>
    <w:rsid w:val="00277046"/>
    <w:rsid w:val="0029434F"/>
    <w:rsid w:val="002A1A11"/>
    <w:rsid w:val="002B3EEA"/>
    <w:rsid w:val="002C0C78"/>
    <w:rsid w:val="002D489D"/>
    <w:rsid w:val="003043D3"/>
    <w:rsid w:val="003340D7"/>
    <w:rsid w:val="00364C33"/>
    <w:rsid w:val="00391A8A"/>
    <w:rsid w:val="003D3EC6"/>
    <w:rsid w:val="003D6371"/>
    <w:rsid w:val="00407828"/>
    <w:rsid w:val="0047144A"/>
    <w:rsid w:val="0047689C"/>
    <w:rsid w:val="00490D84"/>
    <w:rsid w:val="00491BC7"/>
    <w:rsid w:val="00492CFB"/>
    <w:rsid w:val="004C1955"/>
    <w:rsid w:val="004F00F6"/>
    <w:rsid w:val="005029F4"/>
    <w:rsid w:val="0053460E"/>
    <w:rsid w:val="00542B64"/>
    <w:rsid w:val="00570284"/>
    <w:rsid w:val="00574700"/>
    <w:rsid w:val="00590381"/>
    <w:rsid w:val="005B2907"/>
    <w:rsid w:val="005C06B0"/>
    <w:rsid w:val="006124FC"/>
    <w:rsid w:val="00615210"/>
    <w:rsid w:val="006305D3"/>
    <w:rsid w:val="0063508B"/>
    <w:rsid w:val="00635174"/>
    <w:rsid w:val="00647C1A"/>
    <w:rsid w:val="00693724"/>
    <w:rsid w:val="006B776D"/>
    <w:rsid w:val="006D0308"/>
    <w:rsid w:val="006E3ECA"/>
    <w:rsid w:val="007050FF"/>
    <w:rsid w:val="007164A7"/>
    <w:rsid w:val="007376DA"/>
    <w:rsid w:val="00767B81"/>
    <w:rsid w:val="0077135B"/>
    <w:rsid w:val="00782A90"/>
    <w:rsid w:val="007876BD"/>
    <w:rsid w:val="007936C8"/>
    <w:rsid w:val="007E0A09"/>
    <w:rsid w:val="00801E00"/>
    <w:rsid w:val="008026CA"/>
    <w:rsid w:val="00804E95"/>
    <w:rsid w:val="008464A3"/>
    <w:rsid w:val="00851DFC"/>
    <w:rsid w:val="00864BF6"/>
    <w:rsid w:val="008668F7"/>
    <w:rsid w:val="00876344"/>
    <w:rsid w:val="008B7F01"/>
    <w:rsid w:val="008C644C"/>
    <w:rsid w:val="008E34DE"/>
    <w:rsid w:val="008F485E"/>
    <w:rsid w:val="008F7B32"/>
    <w:rsid w:val="00900A13"/>
    <w:rsid w:val="00950050"/>
    <w:rsid w:val="00952DE9"/>
    <w:rsid w:val="00952EF0"/>
    <w:rsid w:val="0096306F"/>
    <w:rsid w:val="00980629"/>
    <w:rsid w:val="00981A22"/>
    <w:rsid w:val="009A6E0C"/>
    <w:rsid w:val="009B2452"/>
    <w:rsid w:val="009D33CB"/>
    <w:rsid w:val="009D74D4"/>
    <w:rsid w:val="009E776E"/>
    <w:rsid w:val="00A41DA3"/>
    <w:rsid w:val="00A56ECC"/>
    <w:rsid w:val="00AB01CC"/>
    <w:rsid w:val="00AC1CE9"/>
    <w:rsid w:val="00AC44BF"/>
    <w:rsid w:val="00AC5BD8"/>
    <w:rsid w:val="00AC7FC5"/>
    <w:rsid w:val="00AE5D6D"/>
    <w:rsid w:val="00AF11B3"/>
    <w:rsid w:val="00B0361B"/>
    <w:rsid w:val="00B12340"/>
    <w:rsid w:val="00B17E28"/>
    <w:rsid w:val="00B37E9E"/>
    <w:rsid w:val="00B41575"/>
    <w:rsid w:val="00B41F3E"/>
    <w:rsid w:val="00B545B9"/>
    <w:rsid w:val="00B5796F"/>
    <w:rsid w:val="00B63A2E"/>
    <w:rsid w:val="00B8249C"/>
    <w:rsid w:val="00BC17F6"/>
    <w:rsid w:val="00BD5BAF"/>
    <w:rsid w:val="00BE038B"/>
    <w:rsid w:val="00BE44BA"/>
    <w:rsid w:val="00BE687F"/>
    <w:rsid w:val="00BF77B3"/>
    <w:rsid w:val="00C1147A"/>
    <w:rsid w:val="00C155F2"/>
    <w:rsid w:val="00C15D14"/>
    <w:rsid w:val="00C4456B"/>
    <w:rsid w:val="00C5230B"/>
    <w:rsid w:val="00C532EA"/>
    <w:rsid w:val="00C53BD3"/>
    <w:rsid w:val="00C54CE0"/>
    <w:rsid w:val="00C64BEE"/>
    <w:rsid w:val="00C82B1F"/>
    <w:rsid w:val="00C83953"/>
    <w:rsid w:val="00C938AD"/>
    <w:rsid w:val="00C95762"/>
    <w:rsid w:val="00CC52A6"/>
    <w:rsid w:val="00CE385F"/>
    <w:rsid w:val="00CF64A9"/>
    <w:rsid w:val="00D15653"/>
    <w:rsid w:val="00D177E2"/>
    <w:rsid w:val="00D34721"/>
    <w:rsid w:val="00D54154"/>
    <w:rsid w:val="00D5767F"/>
    <w:rsid w:val="00D57846"/>
    <w:rsid w:val="00D57D1C"/>
    <w:rsid w:val="00D92C9E"/>
    <w:rsid w:val="00D930BB"/>
    <w:rsid w:val="00DB5BAE"/>
    <w:rsid w:val="00DB75C5"/>
    <w:rsid w:val="00DC1BA9"/>
    <w:rsid w:val="00DC6291"/>
    <w:rsid w:val="00DD7838"/>
    <w:rsid w:val="00DE4B41"/>
    <w:rsid w:val="00E04525"/>
    <w:rsid w:val="00E06D21"/>
    <w:rsid w:val="00E070BD"/>
    <w:rsid w:val="00E519F0"/>
    <w:rsid w:val="00E9548B"/>
    <w:rsid w:val="00EA70AB"/>
    <w:rsid w:val="00EA7B42"/>
    <w:rsid w:val="00EB1209"/>
    <w:rsid w:val="00EC5633"/>
    <w:rsid w:val="00EC5987"/>
    <w:rsid w:val="00F046DD"/>
    <w:rsid w:val="00F07B76"/>
    <w:rsid w:val="00F609C0"/>
    <w:rsid w:val="00F82E22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147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7C38E84643E45975D067693010750" ma:contentTypeVersion="12" ma:contentTypeDescription="Create a new document." ma:contentTypeScope="" ma:versionID="44d4c4d056ca4e58d481ac4e9e0ca397">
  <xsd:schema xmlns:xsd="http://www.w3.org/2001/XMLSchema" xmlns:xs="http://www.w3.org/2001/XMLSchema" xmlns:p="http://schemas.microsoft.com/office/2006/metadata/properties" xmlns:ns2="b53cdcc0-a6b6-4a49-81fc-132ec7322378" xmlns:ns3="d4eb2ad5-9931-48fe-b1a1-beaa35247d13" targetNamespace="http://schemas.microsoft.com/office/2006/metadata/properties" ma:root="true" ma:fieldsID="8cb839962463c29cd182b1722a4e9028" ns2:_="" ns3:_="">
    <xsd:import namespace="b53cdcc0-a6b6-4a49-81fc-132ec7322378"/>
    <xsd:import namespace="d4eb2ad5-9931-48fe-b1a1-beaa3524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dcc0-a6b6-4a49-81fc-132ec7322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ca6823-41df-4df2-9a64-61e775075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2ad5-9931-48fe-b1a1-beaa3524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77f625-0ad1-4a69-8d67-c35812a38fd7}" ma:internalName="TaxCatchAll" ma:showField="CatchAllData" ma:web="d4eb2ad5-9931-48fe-b1a1-beaa35247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cdcc0-a6b6-4a49-81fc-132ec7322378">
      <Terms xmlns="http://schemas.microsoft.com/office/infopath/2007/PartnerControls"/>
    </lcf76f155ced4ddcb4097134ff3c332f>
    <TaxCatchAll xmlns="d4eb2ad5-9931-48fe-b1a1-beaa35247d13" xsi:nil="true"/>
  </documentManagement>
</p:properties>
</file>

<file path=customXml/itemProps1.xml><?xml version="1.0" encoding="utf-8"?>
<ds:datastoreItem xmlns:ds="http://schemas.openxmlformats.org/officeDocument/2006/customXml" ds:itemID="{DCDD5495-45C2-41C9-9AE5-A6BDBFC66E93}"/>
</file>

<file path=customXml/itemProps2.xml><?xml version="1.0" encoding="utf-8"?>
<ds:datastoreItem xmlns:ds="http://schemas.openxmlformats.org/officeDocument/2006/customXml" ds:itemID="{22BE9783-FADA-4971-B7D1-CAFD158F8A5B}"/>
</file>

<file path=customXml/itemProps3.xml><?xml version="1.0" encoding="utf-8"?>
<ds:datastoreItem xmlns:ds="http://schemas.openxmlformats.org/officeDocument/2006/customXml" ds:itemID="{DBE343FF-C3E3-4A71-9855-CAAAAB194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27</cp:revision>
  <cp:lastPrinted>2023-06-26T16:56:00Z</cp:lastPrinted>
  <dcterms:created xsi:type="dcterms:W3CDTF">2024-02-16T00:48:00Z</dcterms:created>
  <dcterms:modified xsi:type="dcterms:W3CDTF">2024-02-16T23:55:00Z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0x010100CA47C38E84643E45975D067693010750</vt:lpwstr>
  </property>
</Properties>
</file>