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F3850" w14:textId="77777777" w:rsidR="00E9389F" w:rsidRDefault="00FD22C5">
      <w:pPr>
        <w:spacing w:after="0" w:line="240" w:lineRule="auto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2CE3E89" wp14:editId="3D41ADC4">
            <wp:extent cx="1790700" cy="666750"/>
            <wp:effectExtent l="0" t="0" r="0" b="0"/>
            <wp:docPr id="13042002" name="image1.png" descr="A logo with mountains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mountains in the background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 </w:t>
      </w:r>
    </w:p>
    <w:p w14:paraId="2720332D" w14:textId="77777777" w:rsidR="00E9389F" w:rsidRDefault="00FD22C5">
      <w:pPr>
        <w:spacing w:after="0" w:line="240" w:lineRule="auto"/>
        <w:jc w:val="center"/>
        <w:rPr>
          <w:sz w:val="18"/>
          <w:szCs w:val="18"/>
        </w:rPr>
      </w:pPr>
      <w:r>
        <w:t> </w:t>
      </w:r>
    </w:p>
    <w:p w14:paraId="1957FE39" w14:textId="77777777" w:rsidR="00E9389F" w:rsidRDefault="00FD22C5">
      <w:pPr>
        <w:spacing w:after="0" w:line="240" w:lineRule="auto"/>
        <w:jc w:val="center"/>
        <w:rPr>
          <w:sz w:val="18"/>
          <w:szCs w:val="18"/>
        </w:rPr>
      </w:pPr>
      <w:r>
        <w:rPr>
          <w:b/>
        </w:rPr>
        <w:t>President’s Diversity, Equity, and Inclusion (DEI) Board</w:t>
      </w:r>
      <w:r>
        <w:t> </w:t>
      </w:r>
      <w:r>
        <w:br/>
      </w:r>
      <w:r>
        <w:rPr>
          <w:b/>
        </w:rPr>
        <w:t>Programming Subcommittee</w:t>
      </w:r>
      <w:r>
        <w:t> </w:t>
      </w:r>
    </w:p>
    <w:p w14:paraId="7B9F4242" w14:textId="223DEF5F" w:rsidR="00651F3D" w:rsidRDefault="00651F3D" w:rsidP="00651F3D">
      <w:pPr>
        <w:spacing w:after="0" w:line="240" w:lineRule="auto"/>
        <w:jc w:val="center"/>
      </w:pPr>
    </w:p>
    <w:p w14:paraId="60AE93E6" w14:textId="3A415830" w:rsidR="00651F3D" w:rsidRPr="00651F3D" w:rsidRDefault="00651F3D" w:rsidP="00651F3D">
      <w:pPr>
        <w:spacing w:after="0" w:line="240" w:lineRule="auto"/>
        <w:jc w:val="center"/>
        <w:rPr>
          <w:b/>
          <w:bCs/>
        </w:rPr>
      </w:pPr>
      <w:r w:rsidRPr="00651F3D">
        <w:rPr>
          <w:b/>
          <w:bCs/>
        </w:rPr>
        <w:t>MEETING CANCELED, NO UPDATES TO REPORT</w:t>
      </w:r>
    </w:p>
    <w:p w14:paraId="76D579AB" w14:textId="6DA3F12C" w:rsidR="00E9389F" w:rsidRPr="0077075A" w:rsidRDefault="0098467D" w:rsidP="0077075A">
      <w:pPr>
        <w:spacing w:after="0" w:line="240" w:lineRule="auto"/>
        <w:ind w:left="720" w:hanging="360"/>
        <w:jc w:val="center"/>
      </w:pPr>
      <w:r>
        <w:t>December 3</w:t>
      </w:r>
      <w:r w:rsidR="00EA0814">
        <w:t xml:space="preserve">, </w:t>
      </w:r>
      <w:proofErr w:type="gramStart"/>
      <w:r w:rsidR="00EA0814">
        <w:t>2024</w:t>
      </w:r>
      <w:proofErr w:type="gramEnd"/>
      <w:r w:rsidR="00FD22C5">
        <w:t xml:space="preserve"> from </w:t>
      </w:r>
      <w:r w:rsidR="00EA0814">
        <w:t>9am-9:45am</w:t>
      </w:r>
      <w:r w:rsidR="00FD22C5">
        <w:t> </w:t>
      </w:r>
      <w:r w:rsidR="00FD22C5">
        <w:br/>
        <w:t>(Zoom Meeting Link</w:t>
      </w:r>
      <w:r w:rsidR="0077075A">
        <w:t>:</w:t>
      </w:r>
      <w:r w:rsidR="0077075A" w:rsidRPr="0077075A">
        <w:t xml:space="preserve"> </w:t>
      </w:r>
      <w:hyperlink r:id="rId7" w:history="1">
        <w:r w:rsidR="0077075A" w:rsidRPr="00D63163">
          <w:rPr>
            <w:rStyle w:val="Hyperlink"/>
          </w:rPr>
          <w:t>https://csusb.zoom.us/j/2421032572</w:t>
        </w:r>
      </w:hyperlink>
      <w:r w:rsidR="0077075A">
        <w:t xml:space="preserve"> </w:t>
      </w:r>
      <w:r w:rsidR="00FD22C5">
        <w:t>) </w:t>
      </w:r>
    </w:p>
    <w:p w14:paraId="76A97E51" w14:textId="77777777" w:rsidR="00E9389F" w:rsidRDefault="00E9389F">
      <w:pPr>
        <w:spacing w:after="0" w:line="240" w:lineRule="auto"/>
      </w:pPr>
    </w:p>
    <w:p w14:paraId="5F5FEA87" w14:textId="77777777" w:rsidR="00E9389F" w:rsidRDefault="00FD22C5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MEETING ATTENDANCE</w:t>
      </w:r>
    </w:p>
    <w:p w14:paraId="7DB515AE" w14:textId="77777777" w:rsidR="00E9389F" w:rsidRDefault="00E9389F">
      <w:pPr>
        <w:spacing w:after="0" w:line="240" w:lineRule="auto"/>
        <w:jc w:val="center"/>
        <w:rPr>
          <w:sz w:val="18"/>
          <w:szCs w:val="18"/>
        </w:rPr>
      </w:pPr>
    </w:p>
    <w:p w14:paraId="270DAFD8" w14:textId="77777777" w:rsidR="00E9389F" w:rsidRDefault="00FD22C5">
      <w:pPr>
        <w:spacing w:after="0" w:line="240" w:lineRule="auto"/>
        <w:rPr>
          <w:sz w:val="18"/>
          <w:szCs w:val="18"/>
        </w:rPr>
      </w:pPr>
      <w:r>
        <w:rPr>
          <w:b/>
          <w:sz w:val="24"/>
          <w:szCs w:val="24"/>
        </w:rPr>
        <w:t>Participants: </w:t>
      </w:r>
      <w:r>
        <w:rPr>
          <w:sz w:val="24"/>
          <w:szCs w:val="24"/>
        </w:rPr>
        <w:t>Check box if present for the meeting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 </w:t>
      </w:r>
    </w:p>
    <w:tbl>
      <w:tblPr>
        <w:tblStyle w:val="a"/>
        <w:tblW w:w="10125" w:type="dxa"/>
        <w:tblInd w:w="-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05"/>
        <w:gridCol w:w="4920"/>
      </w:tblGrid>
      <w:tr w:rsidR="00E9389F" w14:paraId="0D204916" w14:textId="77777777">
        <w:trPr>
          <w:trHeight w:val="193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1FC038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 xml:space="preserve">   </w:t>
            </w:r>
            <w:r>
              <w:t xml:space="preserve">Paz </w:t>
            </w:r>
            <w:proofErr w:type="spellStart"/>
            <w:r>
              <w:t>Olivérez</w:t>
            </w:r>
            <w:proofErr w:type="spellEnd"/>
            <w:r>
              <w:rPr>
                <w:color w:val="000000"/>
              </w:rPr>
              <w:t>, Steering Committee Liaison 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DFA84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 xml:space="preserve">  </w:t>
            </w:r>
            <w:r>
              <w:t>Bibiana Diaz-Rodriguez, Subcommittee Member</w:t>
            </w:r>
            <w:r>
              <w:rPr>
                <w:color w:val="000000"/>
              </w:rPr>
              <w:t>  </w:t>
            </w:r>
          </w:p>
        </w:tc>
      </w:tr>
      <w:tr w:rsidR="00E9389F" w14:paraId="0EAC82FE" w14:textId="77777777">
        <w:trPr>
          <w:trHeight w:val="193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08E23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>   ​​</w:t>
            </w:r>
            <w:r>
              <w:t>Lorena Marquez</w:t>
            </w:r>
            <w:r>
              <w:rPr>
                <w:color w:val="000000"/>
              </w:rPr>
              <w:t xml:space="preserve"> Chair 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799095" w14:textId="77777777" w:rsidR="00E9389F" w:rsidRDefault="00FD22C5">
            <w:pPr>
              <w:spacing w:after="0" w:line="240" w:lineRule="auto"/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 xml:space="preserve">  </w:t>
            </w:r>
            <w:r>
              <w:t>Debanhi Escobar, Subcommittee Member </w:t>
            </w:r>
          </w:p>
        </w:tc>
      </w:tr>
      <w:tr w:rsidR="00E9389F" w14:paraId="0EE342D0" w14:textId="77777777">
        <w:trPr>
          <w:trHeight w:val="179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9FC41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  </w:t>
            </w:r>
            <w:r>
              <w:t>Isabel Guzman</w:t>
            </w:r>
            <w:r>
              <w:rPr>
                <w:color w:val="000000"/>
              </w:rPr>
              <w:t>, Vice Chair 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F0302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 xml:space="preserve">  </w:t>
            </w:r>
            <w:r>
              <w:t>Jairo Leon, Subcommittee Member</w:t>
            </w:r>
          </w:p>
        </w:tc>
      </w:tr>
      <w:tr w:rsidR="00E9389F" w14:paraId="09FD3ED6" w14:textId="77777777">
        <w:trPr>
          <w:trHeight w:val="1875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86EC4C" w14:textId="77777777" w:rsidR="00E9389F" w:rsidRDefault="00FD22C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>  </w:t>
            </w:r>
            <w:r>
              <w:t>George Vigil</w:t>
            </w:r>
            <w:r>
              <w:rPr>
                <w:color w:val="000000"/>
              </w:rPr>
              <w:t>, ACC Member</w:t>
            </w:r>
            <w:r>
              <w:t> </w:t>
            </w:r>
            <w:r>
              <w:rPr>
                <w:color w:val="000000"/>
              </w:rPr>
              <w:t xml:space="preserve"> </w:t>
            </w:r>
          </w:p>
          <w:p w14:paraId="3623E512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 xml:space="preserve">   </w:t>
            </w:r>
            <w:r>
              <w:t>Jairo Leon</w:t>
            </w:r>
            <w:r>
              <w:rPr>
                <w:color w:val="000000"/>
              </w:rPr>
              <w:t xml:space="preserve">, </w:t>
            </w:r>
            <w:r>
              <w:t>Subcommittee Member </w:t>
            </w:r>
          </w:p>
          <w:p w14:paraId="1A17A5A1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 xml:space="preserve">   </w:t>
            </w:r>
            <w:r>
              <w:t>Angelica Agudo, Subcommittee Member </w:t>
            </w:r>
          </w:p>
          <w:p w14:paraId="1839CCE9" w14:textId="77777777" w:rsidR="00E9389F" w:rsidRDefault="00FD22C5">
            <w:pPr>
              <w:spacing w:after="0" w:line="240" w:lineRule="auto"/>
              <w:rPr>
                <w:rFonts w:ascii="Quattrocento Sans" w:eastAsia="Quattrocento Sans" w:hAnsi="Quattrocento Sans" w:cs="Quattrocento Sans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t xml:space="preserve">   Terri Anderson, Subcommittee Member</w:t>
            </w:r>
          </w:p>
          <w:p w14:paraId="7C76BBB1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t xml:space="preserve">   </w:t>
            </w:r>
            <w:proofErr w:type="spellStart"/>
            <w:r>
              <w:t>Roryana</w:t>
            </w:r>
            <w:proofErr w:type="spellEnd"/>
            <w:r>
              <w:t xml:space="preserve"> Bowman, Subcommittee Member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B6637" w14:textId="77777777" w:rsidR="00E9389F" w:rsidRDefault="00FD22C5">
            <w:pPr>
              <w:spacing w:after="0" w:line="240" w:lineRule="auto"/>
            </w:pPr>
            <w:r>
              <w:rPr>
                <w:color w:val="000000"/>
              </w:rPr>
              <w:t>​​</w:t>
            </w: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color w:val="000000"/>
              </w:rPr>
              <w:t>​</w:t>
            </w:r>
            <w:r>
              <w:rPr>
                <w:color w:val="000000"/>
              </w:rPr>
              <w:t xml:space="preserve"> </w:t>
            </w:r>
            <w:r>
              <w:t>​</w:t>
            </w:r>
            <w:r>
              <w:t xml:space="preserve"> Rina Nolasco, Subcommittee Member</w:t>
            </w:r>
          </w:p>
          <w:p w14:paraId="3A5D41FE" w14:textId="77777777" w:rsidR="00E9389F" w:rsidRDefault="00FD22C5">
            <w:pPr>
              <w:spacing w:after="0" w:line="240" w:lineRule="auto"/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 xml:space="preserve">[ </w:t>
            </w:r>
            <w:r>
              <w:t>]</w:t>
            </w:r>
            <w:proofErr w:type="gramEnd"/>
            <w:r>
              <w:t xml:space="preserve"> Jackie Varela, Subcommittee Member</w:t>
            </w:r>
          </w:p>
          <w:p w14:paraId="26B98A69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rFonts w:ascii="Quattrocento Sans" w:eastAsia="Quattrocento Sans" w:hAnsi="Quattrocento Sans" w:cs="Quattrocento Sans"/>
              </w:rPr>
              <w:t>[ ]</w:t>
            </w:r>
            <w:proofErr w:type="gramEnd"/>
            <w:r>
              <w:rPr>
                <w:rFonts w:ascii="Quattrocento Sans" w:eastAsia="Quattrocento Sans" w:hAnsi="Quattrocento Sans" w:cs="Quattrocento Sans"/>
              </w:rPr>
              <w:t xml:space="preserve">  </w:t>
            </w:r>
            <w:r>
              <w:t>Mike Rister, Subcommittee Member</w:t>
            </w:r>
          </w:p>
          <w:p w14:paraId="36FFAF84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t> </w:t>
            </w:r>
          </w:p>
        </w:tc>
      </w:tr>
      <w:tr w:rsidR="00E9389F" w14:paraId="1AA0D6BD" w14:textId="77777777">
        <w:trPr>
          <w:trHeight w:val="193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05016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 xml:space="preserve">MEETING AGENDA </w:t>
            </w:r>
            <w:r>
              <w:t>(Below is a sample</w:t>
            </w:r>
            <w:r>
              <w:rPr>
                <w:sz w:val="24"/>
                <w:szCs w:val="24"/>
              </w:rPr>
              <w:t xml:space="preserve"> agenda, tailor this section to your committee needs) 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D4C9C" w14:textId="77777777" w:rsidR="00E9389F" w:rsidRDefault="00FD2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</w:tr>
      <w:tr w:rsidR="00E9389F" w14:paraId="7EC5B4C3" w14:textId="77777777">
        <w:trPr>
          <w:trHeight w:val="193"/>
        </w:trPr>
        <w:tc>
          <w:tcPr>
            <w:tcW w:w="5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AD0E0" w14:textId="77777777" w:rsidR="00E9389F" w:rsidRDefault="00E9389F">
            <w:pPr>
              <w:spacing w:after="0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BEE66" w14:textId="77777777" w:rsidR="00E9389F" w:rsidRDefault="00E9389F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01B4AAC2" w14:textId="77777777" w:rsidR="00E9389F" w:rsidRPr="0098467D" w:rsidRDefault="00FD22C5">
      <w:pPr>
        <w:spacing w:after="0" w:line="240" w:lineRule="auto"/>
        <w:rPr>
          <w:strike/>
          <w:sz w:val="24"/>
          <w:szCs w:val="24"/>
        </w:rPr>
      </w:pPr>
      <w:r w:rsidRPr="0098467D">
        <w:rPr>
          <w:b/>
          <w:strike/>
          <w:sz w:val="24"/>
          <w:szCs w:val="24"/>
        </w:rPr>
        <w:t xml:space="preserve">1) Announcements (3 minutes) </w:t>
      </w:r>
    </w:p>
    <w:p w14:paraId="0B078928" w14:textId="77777777" w:rsidR="00E9389F" w:rsidRPr="0098467D" w:rsidRDefault="00FD22C5">
      <w:pPr>
        <w:numPr>
          <w:ilvl w:val="0"/>
          <w:numId w:val="7"/>
        </w:numPr>
        <w:spacing w:after="0" w:line="240" w:lineRule="auto"/>
        <w:ind w:left="108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Add announcements  </w:t>
      </w:r>
    </w:p>
    <w:p w14:paraId="3B256B3F" w14:textId="77777777" w:rsidR="00E9389F" w:rsidRPr="0098467D" w:rsidRDefault="00FD22C5">
      <w:pPr>
        <w:numPr>
          <w:ilvl w:val="0"/>
          <w:numId w:val="8"/>
        </w:numPr>
        <w:spacing w:after="0" w:line="240" w:lineRule="auto"/>
        <w:ind w:left="180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Add any notes from announcements (Be sure to notate who spoke, specific dates/locations, and any follow-up required.</w:t>
      </w:r>
    </w:p>
    <w:p w14:paraId="259024B3" w14:textId="77777777" w:rsidR="00E9389F" w:rsidRPr="0098467D" w:rsidRDefault="00E9389F">
      <w:pPr>
        <w:spacing w:after="0" w:line="240" w:lineRule="auto"/>
        <w:rPr>
          <w:strike/>
          <w:sz w:val="24"/>
          <w:szCs w:val="24"/>
        </w:rPr>
      </w:pPr>
    </w:p>
    <w:p w14:paraId="25DCA2E6" w14:textId="77777777" w:rsidR="00E9389F" w:rsidRPr="0098467D" w:rsidRDefault="00FD22C5">
      <w:pPr>
        <w:spacing w:after="0" w:line="240" w:lineRule="auto"/>
        <w:rPr>
          <w:strike/>
          <w:sz w:val="24"/>
          <w:szCs w:val="24"/>
        </w:rPr>
      </w:pPr>
      <w:r w:rsidRPr="0098467D">
        <w:rPr>
          <w:b/>
          <w:strike/>
          <w:sz w:val="24"/>
          <w:szCs w:val="24"/>
        </w:rPr>
        <w:t>2)</w:t>
      </w:r>
      <w:r w:rsidRPr="0098467D">
        <w:rPr>
          <w:strike/>
          <w:sz w:val="24"/>
          <w:szCs w:val="24"/>
        </w:rPr>
        <w:t xml:space="preserve">  </w:t>
      </w:r>
      <w:r w:rsidRPr="0098467D">
        <w:rPr>
          <w:b/>
          <w:strike/>
          <w:sz w:val="24"/>
          <w:szCs w:val="24"/>
        </w:rPr>
        <w:t xml:space="preserve">New Discussion (10 minutes) </w:t>
      </w:r>
    </w:p>
    <w:p w14:paraId="1C620A0E" w14:textId="77777777" w:rsidR="00E9389F" w:rsidRPr="0098467D" w:rsidRDefault="00FD22C5">
      <w:pPr>
        <w:numPr>
          <w:ilvl w:val="0"/>
          <w:numId w:val="1"/>
        </w:numPr>
        <w:spacing w:after="0" w:line="240" w:lineRule="auto"/>
        <w:ind w:left="108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Add new discussion topics </w:t>
      </w:r>
    </w:p>
    <w:p w14:paraId="78286CE9" w14:textId="77777777" w:rsidR="00E9389F" w:rsidRPr="0098467D" w:rsidRDefault="00FD22C5">
      <w:pPr>
        <w:numPr>
          <w:ilvl w:val="0"/>
          <w:numId w:val="2"/>
        </w:numPr>
        <w:spacing w:after="0" w:line="240" w:lineRule="auto"/>
        <w:ind w:left="180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Add notes from each discussion topic  </w:t>
      </w:r>
    </w:p>
    <w:p w14:paraId="41E71ED4" w14:textId="77777777" w:rsidR="00E9389F" w:rsidRPr="0098467D" w:rsidRDefault="00FD22C5">
      <w:pPr>
        <w:spacing w:after="0" w:line="240" w:lineRule="auto"/>
        <w:rPr>
          <w:strike/>
          <w:sz w:val="24"/>
          <w:szCs w:val="24"/>
        </w:rPr>
      </w:pPr>
      <w:r w:rsidRPr="0098467D">
        <w:rPr>
          <w:b/>
          <w:strike/>
          <w:sz w:val="24"/>
          <w:szCs w:val="24"/>
        </w:rPr>
        <w:t> 3)</w:t>
      </w:r>
      <w:r w:rsidRPr="0098467D">
        <w:rPr>
          <w:strike/>
          <w:sz w:val="24"/>
          <w:szCs w:val="24"/>
        </w:rPr>
        <w:t xml:space="preserve">  </w:t>
      </w:r>
      <w:r w:rsidRPr="0098467D">
        <w:rPr>
          <w:b/>
          <w:strike/>
          <w:sz w:val="24"/>
          <w:szCs w:val="24"/>
        </w:rPr>
        <w:t xml:space="preserve">Action Item (3 minutes) </w:t>
      </w:r>
    </w:p>
    <w:p w14:paraId="5A969257" w14:textId="77777777" w:rsidR="00E9389F" w:rsidRPr="0098467D" w:rsidRDefault="00FD22C5">
      <w:pPr>
        <w:numPr>
          <w:ilvl w:val="0"/>
          <w:numId w:val="3"/>
        </w:numPr>
        <w:spacing w:after="0" w:line="240" w:lineRule="auto"/>
        <w:ind w:left="108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Add action items  </w:t>
      </w:r>
    </w:p>
    <w:p w14:paraId="5D78FFF3" w14:textId="77777777" w:rsidR="00E9389F" w:rsidRPr="0098467D" w:rsidRDefault="00FD22C5">
      <w:pPr>
        <w:numPr>
          <w:ilvl w:val="0"/>
          <w:numId w:val="5"/>
        </w:numPr>
        <w:spacing w:after="0" w:line="240" w:lineRule="auto"/>
        <w:ind w:left="180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Add notes from each action item  </w:t>
      </w:r>
    </w:p>
    <w:p w14:paraId="06000025" w14:textId="77777777" w:rsidR="00E9389F" w:rsidRPr="0098467D" w:rsidRDefault="00FD22C5">
      <w:pPr>
        <w:spacing w:after="0" w:line="240" w:lineRule="auto"/>
        <w:rPr>
          <w:b/>
          <w:strike/>
          <w:sz w:val="24"/>
          <w:szCs w:val="24"/>
        </w:rPr>
      </w:pPr>
      <w:r w:rsidRPr="0098467D">
        <w:rPr>
          <w:b/>
          <w:strike/>
          <w:sz w:val="24"/>
          <w:szCs w:val="24"/>
        </w:rPr>
        <w:t xml:space="preserve">4)  Steering Committee Liaisons Closing (3 minutes) </w:t>
      </w:r>
    </w:p>
    <w:p w14:paraId="49125060" w14:textId="77777777" w:rsidR="00E9389F" w:rsidRPr="0098467D" w:rsidRDefault="00FD22C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trike/>
          <w:color w:val="000000"/>
          <w:sz w:val="24"/>
          <w:szCs w:val="24"/>
        </w:rPr>
      </w:pPr>
      <w:r w:rsidRPr="0098467D">
        <w:rPr>
          <w:strike/>
          <w:color w:val="000000"/>
          <w:sz w:val="24"/>
          <w:szCs w:val="24"/>
        </w:rPr>
        <w:t xml:space="preserve">Add notes from closing </w:t>
      </w:r>
    </w:p>
    <w:p w14:paraId="5EA250E9" w14:textId="77777777" w:rsidR="00E9389F" w:rsidRPr="0098467D" w:rsidRDefault="00FD22C5">
      <w:pPr>
        <w:spacing w:after="0" w:line="240" w:lineRule="auto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> </w:t>
      </w:r>
    </w:p>
    <w:p w14:paraId="1406D2EA" w14:textId="77777777" w:rsidR="00E9389F" w:rsidRPr="0098467D" w:rsidRDefault="00FD22C5">
      <w:pPr>
        <w:spacing w:after="0" w:line="240" w:lineRule="auto"/>
        <w:rPr>
          <w:strike/>
          <w:sz w:val="24"/>
          <w:szCs w:val="24"/>
        </w:rPr>
      </w:pPr>
      <w:r w:rsidRPr="0098467D">
        <w:rPr>
          <w:b/>
          <w:strike/>
          <w:sz w:val="24"/>
          <w:szCs w:val="24"/>
        </w:rPr>
        <w:t>Future Meetings:</w:t>
      </w:r>
      <w:r w:rsidRPr="0098467D">
        <w:rPr>
          <w:strike/>
          <w:sz w:val="24"/>
          <w:szCs w:val="24"/>
        </w:rPr>
        <w:t> </w:t>
      </w:r>
    </w:p>
    <w:p w14:paraId="64D60D6F" w14:textId="77777777" w:rsidR="00E9389F" w:rsidRPr="0098467D" w:rsidRDefault="00FD22C5">
      <w:pPr>
        <w:numPr>
          <w:ilvl w:val="0"/>
          <w:numId w:val="4"/>
        </w:numPr>
        <w:spacing w:after="0" w:line="240" w:lineRule="auto"/>
        <w:ind w:left="1080" w:firstLine="0"/>
        <w:rPr>
          <w:strike/>
          <w:sz w:val="24"/>
          <w:szCs w:val="24"/>
        </w:rPr>
      </w:pPr>
      <w:r w:rsidRPr="0098467D">
        <w:rPr>
          <w:strike/>
          <w:sz w:val="24"/>
          <w:szCs w:val="24"/>
        </w:rPr>
        <w:t xml:space="preserve">Add future meetings for the quarter </w:t>
      </w:r>
    </w:p>
    <w:p w14:paraId="06E2C69E" w14:textId="77777777" w:rsidR="001D2839" w:rsidRPr="0098467D" w:rsidRDefault="001D2839" w:rsidP="001D2839">
      <w:pPr>
        <w:spacing w:after="0" w:line="240" w:lineRule="auto"/>
        <w:rPr>
          <w:strike/>
          <w:sz w:val="24"/>
          <w:szCs w:val="24"/>
        </w:rPr>
      </w:pPr>
    </w:p>
    <w:p w14:paraId="6CF1CCC2" w14:textId="77777777" w:rsidR="001D2839" w:rsidRDefault="001D2839" w:rsidP="001D2839">
      <w:pPr>
        <w:spacing w:after="0" w:line="240" w:lineRule="auto"/>
        <w:rPr>
          <w:sz w:val="24"/>
          <w:szCs w:val="24"/>
        </w:rPr>
      </w:pPr>
    </w:p>
    <w:sectPr w:rsidR="001D283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E0C0533-4A1C-4609-9C0F-083FA75332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166C6A-6721-4233-8046-F01C5FC7ABB7}"/>
    <w:embedBold r:id="rId3" w:fontKey="{B02ACA40-730E-42D2-8C43-9743F46ECE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68CC8F-BF83-459F-8F04-EF035DEB7313}"/>
    <w:embedItalic r:id="rId5" w:fontKey="{55A6C512-6B59-4A5F-AC5F-707DCF34CD3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F5A2BB99-9C10-4236-BC8D-566F102E79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B834ED3-1DAA-4B54-B765-36D6949D1F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91CC5"/>
    <w:multiLevelType w:val="multilevel"/>
    <w:tmpl w:val="ABC66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8A68ED"/>
    <w:multiLevelType w:val="multilevel"/>
    <w:tmpl w:val="3FE49F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abstractNum w:abstractNumId="2" w15:restartNumberingAfterBreak="0">
    <w:nsid w:val="606263DD"/>
    <w:multiLevelType w:val="multilevel"/>
    <w:tmpl w:val="DA8E3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0DF0EEB"/>
    <w:multiLevelType w:val="multilevel"/>
    <w:tmpl w:val="FC98E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7D947C7"/>
    <w:multiLevelType w:val="multilevel"/>
    <w:tmpl w:val="DD0EDC0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abstractNum w:abstractNumId="5" w15:restartNumberingAfterBreak="0">
    <w:nsid w:val="718B42AA"/>
    <w:multiLevelType w:val="multilevel"/>
    <w:tmpl w:val="4EA48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9D8141E"/>
    <w:multiLevelType w:val="multilevel"/>
    <w:tmpl w:val="DE6A0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8432AC"/>
    <w:multiLevelType w:val="multilevel"/>
    <w:tmpl w:val="38BE484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num w:numId="1" w16cid:durableId="1328052311">
    <w:abstractNumId w:val="0"/>
  </w:num>
  <w:num w:numId="2" w16cid:durableId="710692140">
    <w:abstractNumId w:val="4"/>
  </w:num>
  <w:num w:numId="3" w16cid:durableId="455566512">
    <w:abstractNumId w:val="2"/>
  </w:num>
  <w:num w:numId="4" w16cid:durableId="1714961997">
    <w:abstractNumId w:val="5"/>
  </w:num>
  <w:num w:numId="5" w16cid:durableId="42682085">
    <w:abstractNumId w:val="1"/>
  </w:num>
  <w:num w:numId="6" w16cid:durableId="720902446">
    <w:abstractNumId w:val="6"/>
  </w:num>
  <w:num w:numId="7" w16cid:durableId="1490362270">
    <w:abstractNumId w:val="3"/>
  </w:num>
  <w:num w:numId="8" w16cid:durableId="18134750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89F"/>
    <w:rsid w:val="001D2839"/>
    <w:rsid w:val="00651F3D"/>
    <w:rsid w:val="0077075A"/>
    <w:rsid w:val="0098467D"/>
    <w:rsid w:val="00D34011"/>
    <w:rsid w:val="00E9389F"/>
    <w:rsid w:val="00EA0814"/>
    <w:rsid w:val="00FD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D3D68"/>
  <w15:docId w15:val="{99C410DA-F211-4796-9403-8898ADB14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">
    <w:name w:val="paragraph"/>
    <w:basedOn w:val="Normal"/>
    <w:rsid w:val="00E7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E74B3E"/>
  </w:style>
  <w:style w:type="character" w:customStyle="1" w:styleId="eop">
    <w:name w:val="eop"/>
    <w:basedOn w:val="DefaultParagraphFont"/>
    <w:rsid w:val="00E74B3E"/>
  </w:style>
  <w:style w:type="character" w:customStyle="1" w:styleId="normaltextrun">
    <w:name w:val="normaltextrun"/>
    <w:basedOn w:val="DefaultParagraphFont"/>
    <w:rsid w:val="00E74B3E"/>
  </w:style>
  <w:style w:type="character" w:customStyle="1" w:styleId="scxw8426624">
    <w:name w:val="scxw8426624"/>
    <w:basedOn w:val="DefaultParagraphFont"/>
    <w:rsid w:val="00E74B3E"/>
  </w:style>
  <w:style w:type="character" w:customStyle="1" w:styleId="contextualspellingandgrammarerror">
    <w:name w:val="contextualspellingandgrammarerror"/>
    <w:basedOn w:val="DefaultParagraphFont"/>
    <w:rsid w:val="00E74B3E"/>
  </w:style>
  <w:style w:type="character" w:customStyle="1" w:styleId="contentcontrolboundarysink">
    <w:name w:val="contentcontrolboundarysink"/>
    <w:basedOn w:val="DefaultParagraphFont"/>
    <w:rsid w:val="00E74B3E"/>
  </w:style>
  <w:style w:type="character" w:customStyle="1" w:styleId="spellingerror">
    <w:name w:val="spellingerror"/>
    <w:basedOn w:val="DefaultParagraphFont"/>
    <w:rsid w:val="00E74B3E"/>
  </w:style>
  <w:style w:type="paragraph" w:styleId="ListParagraph">
    <w:name w:val="List Paragraph"/>
    <w:basedOn w:val="Normal"/>
    <w:uiPriority w:val="34"/>
    <w:qFormat/>
    <w:rsid w:val="00E74B3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707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7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4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936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958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0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8744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7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6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8" w:color="DFE3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35675">
                  <w:marLeft w:val="0"/>
                  <w:marRight w:val="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7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46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46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33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005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80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66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2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02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8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43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54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4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88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35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10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41653">
                  <w:marLeft w:val="0"/>
                  <w:marRight w:val="0"/>
                  <w:marTop w:val="3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2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495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9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197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6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15006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8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8" w:color="DFE3E8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937919">
                  <w:marLeft w:val="0"/>
                  <w:marRight w:val="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83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65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6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4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9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3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5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3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4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16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4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38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2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335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91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408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6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363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2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2036011">
                  <w:marLeft w:val="0"/>
                  <w:marRight w:val="0"/>
                  <w:marTop w:val="3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susb.zoom.us/j/242103257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Ze66XM+HIT1ABWRcviRw1cjRTg==">CgMxLjA4AHIhMWp1bjhGMGs3T1JQQXY1VTR6cDg3WnlCUUp2U2U0U3lp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San Bernardino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 Llanes</dc:creator>
  <cp:lastModifiedBy>Isabel Guzman</cp:lastModifiedBy>
  <cp:revision>2</cp:revision>
  <dcterms:created xsi:type="dcterms:W3CDTF">2024-12-04T21:43:00Z</dcterms:created>
  <dcterms:modified xsi:type="dcterms:W3CDTF">2024-12-04T21:43:00Z</dcterms:modified>
</cp:coreProperties>
</file>