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E4FB3" w14:textId="77777777" w:rsidR="009E776E" w:rsidRPr="00635174" w:rsidRDefault="009E776E" w:rsidP="009E776E">
      <w:pPr>
        <w:tabs>
          <w:tab w:val="left" w:pos="2520"/>
        </w:tabs>
        <w:spacing w:after="0" w:line="240" w:lineRule="auto"/>
        <w:jc w:val="center"/>
        <w:rPr>
          <w:rFonts w:cstheme="minorHAnsi"/>
        </w:rPr>
      </w:pPr>
      <w:r w:rsidRPr="00635174">
        <w:rPr>
          <w:rFonts w:cstheme="minorHAnsi"/>
        </w:rPr>
        <w:t>AGENDA</w:t>
      </w:r>
    </w:p>
    <w:p w14:paraId="39743768" w14:textId="77777777" w:rsidR="009E776E" w:rsidRPr="00635174" w:rsidRDefault="009E776E" w:rsidP="009E776E">
      <w:pPr>
        <w:spacing w:after="0" w:line="240" w:lineRule="auto"/>
        <w:jc w:val="center"/>
        <w:rPr>
          <w:rFonts w:cstheme="minorHAnsi"/>
        </w:rPr>
      </w:pPr>
      <w:r w:rsidRPr="00635174">
        <w:rPr>
          <w:rFonts w:cstheme="minorHAnsi"/>
        </w:rPr>
        <w:t>Council of Chairs Meeting</w:t>
      </w:r>
    </w:p>
    <w:p w14:paraId="3A7E7627" w14:textId="44F393B2" w:rsidR="009E776E" w:rsidRPr="00635174" w:rsidRDefault="00970078" w:rsidP="009E776E">
      <w:pPr>
        <w:tabs>
          <w:tab w:val="center" w:pos="5112"/>
        </w:tabs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October 7, 2024</w:t>
      </w:r>
    </w:p>
    <w:p w14:paraId="080078B1" w14:textId="5E647A27" w:rsidR="009E776E" w:rsidRPr="007D72FB" w:rsidRDefault="009E776E" w:rsidP="007D72FB">
      <w:pPr>
        <w:tabs>
          <w:tab w:val="center" w:pos="5112"/>
        </w:tabs>
        <w:spacing w:after="0" w:line="240" w:lineRule="auto"/>
        <w:jc w:val="center"/>
        <w:rPr>
          <w:rFonts w:cstheme="minorHAnsi"/>
        </w:rPr>
      </w:pPr>
      <w:r w:rsidRPr="00635174">
        <w:rPr>
          <w:rFonts w:cstheme="minorHAnsi"/>
        </w:rPr>
        <w:t>BI-10</w:t>
      </w:r>
      <w:r w:rsidR="007D72FB">
        <w:rPr>
          <w:rFonts w:cstheme="minorHAnsi"/>
        </w:rPr>
        <w:t>4</w:t>
      </w:r>
    </w:p>
    <w:p w14:paraId="1522D633" w14:textId="77777777" w:rsidR="009E776E" w:rsidRDefault="009E776E" w:rsidP="009E776E">
      <w:pPr>
        <w:pStyle w:val="ListParagraph"/>
        <w:spacing w:after="0" w:line="240" w:lineRule="auto"/>
        <w:rPr>
          <w:rFonts w:cstheme="minorHAnsi"/>
          <w:u w:val="single"/>
        </w:rPr>
      </w:pPr>
    </w:p>
    <w:p w14:paraId="5591D073" w14:textId="77777777" w:rsidR="00851DFC" w:rsidRPr="00635174" w:rsidRDefault="00851DFC" w:rsidP="009E776E">
      <w:pPr>
        <w:pStyle w:val="ListParagraph"/>
        <w:spacing w:after="0" w:line="240" w:lineRule="auto"/>
        <w:rPr>
          <w:rFonts w:cstheme="minorHAnsi"/>
          <w:u w:val="single"/>
        </w:rPr>
      </w:pPr>
    </w:p>
    <w:p w14:paraId="4779EA5C" w14:textId="77777777" w:rsidR="00CB6CF8" w:rsidRDefault="00CB6CF8" w:rsidP="00CB6CF8">
      <w:pPr>
        <w:pStyle w:val="ListParagraph"/>
        <w:spacing w:after="0" w:line="240" w:lineRule="auto"/>
        <w:rPr>
          <w:rFonts w:cstheme="minorHAnsi"/>
          <w:u w:val="single"/>
        </w:rPr>
      </w:pPr>
    </w:p>
    <w:p w14:paraId="7C24DF54" w14:textId="193CEB3C" w:rsidR="00277046" w:rsidRPr="007D72FB" w:rsidRDefault="00B41DBE" w:rsidP="00E06D21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Approval of </w:t>
      </w:r>
      <w:r w:rsidR="00EC5633">
        <w:rPr>
          <w:rFonts w:cstheme="minorHAnsi"/>
          <w:u w:val="single"/>
        </w:rPr>
        <w:t>Minutes</w:t>
      </w:r>
      <w:r w:rsidR="007D72FB">
        <w:rPr>
          <w:rFonts w:cstheme="minorHAnsi"/>
        </w:rPr>
        <w:t xml:space="preserve"> – </w:t>
      </w:r>
      <w:r w:rsidR="00970078">
        <w:rPr>
          <w:rFonts w:cstheme="minorHAnsi"/>
        </w:rPr>
        <w:t>September 16, 2024</w:t>
      </w:r>
    </w:p>
    <w:p w14:paraId="631FC78D" w14:textId="164D10B7" w:rsidR="009E776E" w:rsidRPr="00635174" w:rsidRDefault="009E776E" w:rsidP="009E776E">
      <w:pPr>
        <w:spacing w:after="0" w:line="240" w:lineRule="auto"/>
        <w:rPr>
          <w:rFonts w:cstheme="minorHAnsi"/>
          <w:u w:val="single"/>
        </w:rPr>
      </w:pPr>
    </w:p>
    <w:p w14:paraId="6729252B" w14:textId="3530EDA6" w:rsidR="009E776E" w:rsidRPr="000A6029" w:rsidRDefault="009E776E" w:rsidP="000A602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u w:val="single"/>
        </w:rPr>
      </w:pPr>
      <w:r w:rsidRPr="00635174">
        <w:rPr>
          <w:rFonts w:cstheme="minorHAnsi"/>
          <w:u w:val="single"/>
        </w:rPr>
        <w:t>Informational Items</w:t>
      </w:r>
    </w:p>
    <w:p w14:paraId="3083C0E2" w14:textId="77777777" w:rsidR="009E776E" w:rsidRPr="00635174" w:rsidRDefault="009E776E" w:rsidP="009E776E">
      <w:pPr>
        <w:spacing w:after="0" w:line="240" w:lineRule="auto"/>
        <w:rPr>
          <w:rFonts w:eastAsia="Times New Roman" w:cstheme="minorHAnsi"/>
        </w:rPr>
      </w:pPr>
    </w:p>
    <w:p w14:paraId="4CD8C5E7" w14:textId="77777777" w:rsidR="00970078" w:rsidRDefault="00970078" w:rsidP="009E776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Action Items by Chairs</w:t>
      </w:r>
    </w:p>
    <w:p w14:paraId="620368A8" w14:textId="77777777" w:rsidR="00970078" w:rsidRPr="00970078" w:rsidRDefault="00970078" w:rsidP="00970078">
      <w:pPr>
        <w:spacing w:after="0" w:line="240" w:lineRule="auto"/>
        <w:ind w:left="1080"/>
        <w:rPr>
          <w:rFonts w:eastAsia="Times New Roman" w:cstheme="minorHAnsi"/>
        </w:rPr>
      </w:pPr>
    </w:p>
    <w:p w14:paraId="498B64E9" w14:textId="332D0AC8" w:rsidR="009E776E" w:rsidRPr="00635174" w:rsidRDefault="00CA6812" w:rsidP="009E776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Action Items by Administration</w:t>
      </w:r>
    </w:p>
    <w:p w14:paraId="0AC6CD9A" w14:textId="77777777" w:rsidR="009E776E" w:rsidRPr="003340D7" w:rsidRDefault="009E776E" w:rsidP="003340D7">
      <w:pPr>
        <w:spacing w:after="0" w:line="240" w:lineRule="auto"/>
        <w:rPr>
          <w:rFonts w:cstheme="minorHAnsi"/>
        </w:rPr>
      </w:pPr>
    </w:p>
    <w:p w14:paraId="2E5A7449" w14:textId="345ACE6F" w:rsidR="0096306F" w:rsidRPr="000A6029" w:rsidRDefault="00BA603D" w:rsidP="000A602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George’s </w:t>
      </w:r>
      <w:r w:rsidR="009E776E" w:rsidRPr="00635174">
        <w:rPr>
          <w:rFonts w:cstheme="minorHAnsi"/>
        </w:rPr>
        <w:t>report</w:t>
      </w:r>
    </w:p>
    <w:p w14:paraId="6590A621" w14:textId="5DF0E3AA" w:rsidR="00BA603D" w:rsidRPr="00970078" w:rsidRDefault="00970078" w:rsidP="00970078">
      <w:pPr>
        <w:pStyle w:val="ListParagraph"/>
        <w:numPr>
          <w:ilvl w:val="0"/>
          <w:numId w:val="8"/>
        </w:numPr>
        <w:spacing w:after="0" w:line="240" w:lineRule="auto"/>
        <w:ind w:left="1800"/>
        <w:rPr>
          <w:rFonts w:ascii="Calibri" w:hAnsi="Calibri" w:cs="Calibri"/>
          <w:color w:val="242424"/>
        </w:rPr>
      </w:pPr>
      <w:r>
        <w:rPr>
          <w:rFonts w:cstheme="minorHAnsi"/>
        </w:rPr>
        <w:t>Request for department highlights for Sastry’s Snippets</w:t>
      </w:r>
    </w:p>
    <w:p w14:paraId="2034D495" w14:textId="022B8796" w:rsidR="00970078" w:rsidRPr="00970078" w:rsidRDefault="00970078" w:rsidP="00970078">
      <w:pPr>
        <w:pStyle w:val="ListParagraph"/>
        <w:numPr>
          <w:ilvl w:val="0"/>
          <w:numId w:val="8"/>
        </w:numPr>
        <w:spacing w:after="0" w:line="240" w:lineRule="auto"/>
        <w:ind w:left="1800"/>
        <w:rPr>
          <w:rFonts w:ascii="Calibri" w:hAnsi="Calibri" w:cs="Calibri"/>
          <w:color w:val="242424"/>
        </w:rPr>
      </w:pPr>
      <w:r>
        <w:rPr>
          <w:rFonts w:cstheme="minorHAnsi"/>
        </w:rPr>
        <w:t>Fact Sheets will be sent to print, finalize</w:t>
      </w:r>
    </w:p>
    <w:p w14:paraId="3C68D755" w14:textId="37ACFC8D" w:rsidR="00970078" w:rsidRPr="00970078" w:rsidRDefault="00970078" w:rsidP="00970078">
      <w:pPr>
        <w:pStyle w:val="ListParagraph"/>
        <w:numPr>
          <w:ilvl w:val="0"/>
          <w:numId w:val="8"/>
        </w:numPr>
        <w:spacing w:after="0" w:line="240" w:lineRule="auto"/>
        <w:ind w:left="1800"/>
        <w:rPr>
          <w:rFonts w:ascii="Calibri" w:hAnsi="Calibri" w:cs="Calibri"/>
          <w:color w:val="242424"/>
        </w:rPr>
      </w:pPr>
      <w:r>
        <w:rPr>
          <w:rFonts w:cstheme="minorHAnsi"/>
        </w:rPr>
        <w:t>Associate Dean Interviews are scheduled for 10/10/24</w:t>
      </w:r>
    </w:p>
    <w:p w14:paraId="73113C46" w14:textId="1CC5F95B" w:rsidR="00970078" w:rsidRPr="00970078" w:rsidRDefault="00970078" w:rsidP="00970078">
      <w:pPr>
        <w:pStyle w:val="ListParagraph"/>
        <w:numPr>
          <w:ilvl w:val="0"/>
          <w:numId w:val="8"/>
        </w:numPr>
        <w:spacing w:after="0" w:line="240" w:lineRule="auto"/>
        <w:ind w:left="1800"/>
        <w:rPr>
          <w:rFonts w:ascii="Calibri" w:hAnsi="Calibri" w:cs="Calibri"/>
          <w:color w:val="242424"/>
        </w:rPr>
      </w:pPr>
      <w:r>
        <w:rPr>
          <w:rFonts w:cstheme="minorHAnsi"/>
        </w:rPr>
        <w:t>Upcoming Events</w:t>
      </w:r>
    </w:p>
    <w:p w14:paraId="67AD0B0C" w14:textId="525E63AA" w:rsidR="00970078" w:rsidRPr="00970078" w:rsidRDefault="00970078" w:rsidP="005D648D">
      <w:pPr>
        <w:pStyle w:val="ListParagraph"/>
        <w:numPr>
          <w:ilvl w:val="1"/>
          <w:numId w:val="8"/>
        </w:numPr>
        <w:spacing w:after="0" w:line="240" w:lineRule="auto"/>
        <w:ind w:left="2610" w:hanging="450"/>
        <w:rPr>
          <w:rFonts w:ascii="Calibri" w:hAnsi="Calibri" w:cs="Calibri"/>
          <w:color w:val="242424"/>
        </w:rPr>
      </w:pPr>
      <w:r>
        <w:rPr>
          <w:rFonts w:cstheme="minorHAnsi"/>
        </w:rPr>
        <w:t>CNS Spring Science Carnival Logistics and Planning, Demonstration Ideas for K-12</w:t>
      </w:r>
    </w:p>
    <w:p w14:paraId="60E51DA2" w14:textId="39ACFDB3" w:rsidR="00970078" w:rsidRPr="00970078" w:rsidRDefault="00970078" w:rsidP="005D648D">
      <w:pPr>
        <w:pStyle w:val="ListParagraph"/>
        <w:numPr>
          <w:ilvl w:val="1"/>
          <w:numId w:val="8"/>
        </w:numPr>
        <w:spacing w:after="0" w:line="240" w:lineRule="auto"/>
        <w:ind w:left="2610" w:hanging="450"/>
        <w:rPr>
          <w:rFonts w:ascii="Calibri" w:hAnsi="Calibri" w:cs="Calibri"/>
          <w:color w:val="242424"/>
        </w:rPr>
      </w:pPr>
      <w:r>
        <w:rPr>
          <w:rFonts w:cstheme="minorHAnsi"/>
        </w:rPr>
        <w:t>Community College Events</w:t>
      </w:r>
    </w:p>
    <w:p w14:paraId="1FFD28D7" w14:textId="771CA6A7" w:rsidR="00970078" w:rsidRPr="00970078" w:rsidRDefault="00970078" w:rsidP="005D648D">
      <w:pPr>
        <w:pStyle w:val="ListParagraph"/>
        <w:numPr>
          <w:ilvl w:val="1"/>
          <w:numId w:val="8"/>
        </w:numPr>
        <w:spacing w:after="0" w:line="240" w:lineRule="auto"/>
        <w:ind w:left="2610" w:hanging="450"/>
        <w:rPr>
          <w:rFonts w:ascii="Calibri" w:hAnsi="Calibri" w:cs="Calibri"/>
          <w:color w:val="242424"/>
        </w:rPr>
      </w:pPr>
      <w:r>
        <w:rPr>
          <w:rFonts w:cstheme="minorHAnsi"/>
        </w:rPr>
        <w:t>Homecoming</w:t>
      </w:r>
    </w:p>
    <w:p w14:paraId="22B82325" w14:textId="77777777" w:rsidR="00970078" w:rsidRDefault="00970078" w:rsidP="00970078">
      <w:pPr>
        <w:pStyle w:val="ListParagraph"/>
        <w:spacing w:after="0" w:line="240" w:lineRule="auto"/>
        <w:ind w:left="2880"/>
        <w:rPr>
          <w:rFonts w:ascii="Calibri" w:hAnsi="Calibri" w:cs="Calibri"/>
          <w:color w:val="242424"/>
        </w:rPr>
      </w:pPr>
    </w:p>
    <w:p w14:paraId="641AB2F8" w14:textId="21E4999F" w:rsidR="00BA603D" w:rsidRDefault="00BA603D" w:rsidP="00BA603D">
      <w:pPr>
        <w:pStyle w:val="x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Guillermo’s report</w:t>
      </w:r>
    </w:p>
    <w:p w14:paraId="2E624AC9" w14:textId="77777777" w:rsidR="00A45E23" w:rsidRPr="00A45E23" w:rsidRDefault="00A45E23" w:rsidP="00DD199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</w:rPr>
      </w:pPr>
      <w:r w:rsidRPr="00A45E23">
        <w:rPr>
          <w:rFonts w:eastAsia="Times New Roman" w:cstheme="minorHAnsi"/>
          <w:color w:val="000000"/>
        </w:rPr>
        <w:t>WACAC review</w:t>
      </w:r>
    </w:p>
    <w:p w14:paraId="0BDBCC1A" w14:textId="77777777" w:rsidR="00A45E23" w:rsidRPr="00A45E23" w:rsidRDefault="00A45E23" w:rsidP="00DD199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</w:rPr>
      </w:pPr>
      <w:r w:rsidRPr="00A45E23">
        <w:rPr>
          <w:rFonts w:eastAsia="Times New Roman" w:cstheme="minorHAnsi"/>
          <w:color w:val="000000"/>
        </w:rPr>
        <w:t>Pan African Success Center Open House review</w:t>
      </w:r>
    </w:p>
    <w:p w14:paraId="0A31B513" w14:textId="77777777" w:rsidR="00A45E23" w:rsidRPr="00A45E23" w:rsidRDefault="00A45E23" w:rsidP="00DD199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</w:rPr>
      </w:pPr>
      <w:r w:rsidRPr="00A45E23">
        <w:rPr>
          <w:rFonts w:eastAsia="Times New Roman" w:cstheme="minorHAnsi"/>
          <w:color w:val="000000"/>
        </w:rPr>
        <w:t>CSUSB Preview update on 10/26</w:t>
      </w:r>
    </w:p>
    <w:p w14:paraId="2FFC5326" w14:textId="77777777" w:rsidR="00A45E23" w:rsidRPr="00A45E23" w:rsidRDefault="00A45E23" w:rsidP="00DD199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</w:rPr>
      </w:pPr>
      <w:r w:rsidRPr="00A45E23">
        <w:rPr>
          <w:rFonts w:eastAsia="Times New Roman" w:cstheme="minorHAnsi"/>
          <w:color w:val="000000"/>
        </w:rPr>
        <w:t>CSUSB community college stakeholder visit update on 10/25</w:t>
      </w:r>
    </w:p>
    <w:p w14:paraId="5ED656E6" w14:textId="4C96063D" w:rsidR="00DD1992" w:rsidRPr="00A45E23" w:rsidRDefault="00A45E23" w:rsidP="00DD199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</w:rPr>
      </w:pPr>
      <w:r w:rsidRPr="00A45E23">
        <w:rPr>
          <w:rFonts w:eastAsia="Times New Roman" w:cstheme="minorHAnsi"/>
          <w:color w:val="000000"/>
        </w:rPr>
        <w:t>CSUSB Discovery Science Fair Update 11/8</w:t>
      </w:r>
    </w:p>
    <w:p w14:paraId="779B4F62" w14:textId="78A82DB1" w:rsidR="009E776E" w:rsidRDefault="00C52322" w:rsidP="00DD1992">
      <w:pPr>
        <w:pStyle w:val="ListParagraph"/>
        <w:numPr>
          <w:ilvl w:val="0"/>
          <w:numId w:val="2"/>
        </w:numPr>
        <w:spacing w:before="240" w:after="0" w:line="240" w:lineRule="auto"/>
        <w:rPr>
          <w:rFonts w:cstheme="minorHAnsi"/>
        </w:rPr>
      </w:pPr>
      <w:r>
        <w:rPr>
          <w:rFonts w:cstheme="minorHAnsi"/>
        </w:rPr>
        <w:t xml:space="preserve">Carol’s </w:t>
      </w:r>
      <w:r w:rsidR="009E776E" w:rsidRPr="00635174">
        <w:rPr>
          <w:rFonts w:cstheme="minorHAnsi"/>
        </w:rPr>
        <w:t>report</w:t>
      </w:r>
    </w:p>
    <w:p w14:paraId="5BD3D8C7" w14:textId="6FB60FEA" w:rsidR="00CD3599" w:rsidRDefault="00703C69" w:rsidP="00970078">
      <w:pPr>
        <w:pStyle w:val="ListParagraph"/>
        <w:numPr>
          <w:ilvl w:val="1"/>
          <w:numId w:val="2"/>
        </w:numPr>
        <w:spacing w:after="0" w:line="240" w:lineRule="auto"/>
        <w:ind w:left="1800"/>
        <w:rPr>
          <w:rFonts w:cstheme="minorHAnsi"/>
        </w:rPr>
      </w:pPr>
      <w:r>
        <w:rPr>
          <w:rFonts w:cstheme="minorHAnsi"/>
        </w:rPr>
        <w:t>HSUP Dual Enrollment</w:t>
      </w:r>
    </w:p>
    <w:p w14:paraId="1AF5EAE0" w14:textId="77777777" w:rsidR="00970078" w:rsidRPr="00CD3599" w:rsidRDefault="00970078" w:rsidP="00970078">
      <w:pPr>
        <w:pStyle w:val="ListParagraph"/>
        <w:spacing w:after="0" w:line="240" w:lineRule="auto"/>
        <w:ind w:left="1800"/>
        <w:rPr>
          <w:rFonts w:cstheme="minorHAnsi"/>
        </w:rPr>
      </w:pPr>
    </w:p>
    <w:p w14:paraId="167CCA63" w14:textId="7412730A" w:rsidR="009E776E" w:rsidRPr="000A6029" w:rsidRDefault="00C52322" w:rsidP="00CD3599">
      <w:pPr>
        <w:pStyle w:val="PlainText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Sastry’s</w:t>
      </w:r>
      <w:r w:rsidR="00CD3599">
        <w:rPr>
          <w:rFonts w:asciiTheme="minorHAnsi" w:hAnsiTheme="minorHAnsi" w:cstheme="minorHAnsi"/>
        </w:rPr>
        <w:t xml:space="preserve"> report</w:t>
      </w:r>
    </w:p>
    <w:p w14:paraId="7283FD40" w14:textId="42E905B3" w:rsidR="00AE5D6D" w:rsidRPr="00635174" w:rsidRDefault="009E776E" w:rsidP="000A6029">
      <w:pPr>
        <w:spacing w:before="100" w:beforeAutospacing="1" w:after="100" w:afterAutospacing="1"/>
        <w:rPr>
          <w:rFonts w:cstheme="minorHAnsi"/>
        </w:rPr>
      </w:pPr>
      <w:r w:rsidRPr="00635174">
        <w:rPr>
          <w:rFonts w:cstheme="minorHAnsi"/>
        </w:rPr>
        <w:t xml:space="preserve">Zoom Link - </w:t>
      </w:r>
      <w:hyperlink r:id="rId5" w:history="1">
        <w:r w:rsidRPr="00635174">
          <w:rPr>
            <w:rStyle w:val="Hyperlink"/>
            <w:rFonts w:cstheme="minorHAnsi"/>
            <w:color w:val="0000FF"/>
          </w:rPr>
          <w:t>https://csusb.zoom.us/j/8576302459</w:t>
        </w:r>
      </w:hyperlink>
    </w:p>
    <w:sectPr w:rsidR="00AE5D6D" w:rsidRPr="00635174" w:rsidSect="006B7C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A7510"/>
    <w:multiLevelType w:val="multilevel"/>
    <w:tmpl w:val="94E22F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C1273"/>
    <w:multiLevelType w:val="multilevel"/>
    <w:tmpl w:val="EAF68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52707"/>
    <w:multiLevelType w:val="hybridMultilevel"/>
    <w:tmpl w:val="BD4E0BF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9D60A86"/>
    <w:multiLevelType w:val="multilevel"/>
    <w:tmpl w:val="B2226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2E0FAE"/>
    <w:multiLevelType w:val="hybridMultilevel"/>
    <w:tmpl w:val="6F9E74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3EB62FA"/>
    <w:multiLevelType w:val="hybridMultilevel"/>
    <w:tmpl w:val="68C81C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4EE2A5B"/>
    <w:multiLevelType w:val="hybridMultilevel"/>
    <w:tmpl w:val="D40A36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05AAC"/>
    <w:multiLevelType w:val="hybridMultilevel"/>
    <w:tmpl w:val="A5E0FF2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E2682B"/>
    <w:multiLevelType w:val="multilevel"/>
    <w:tmpl w:val="2550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BE58A9"/>
    <w:multiLevelType w:val="hybridMultilevel"/>
    <w:tmpl w:val="DB48136A"/>
    <w:lvl w:ilvl="0" w:tplc="4D563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685F89"/>
    <w:multiLevelType w:val="hybridMultilevel"/>
    <w:tmpl w:val="A3BE36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266E9"/>
    <w:multiLevelType w:val="hybridMultilevel"/>
    <w:tmpl w:val="758034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8C29C9"/>
    <w:multiLevelType w:val="hybridMultilevel"/>
    <w:tmpl w:val="68748D6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F6A5CE5"/>
    <w:multiLevelType w:val="hybridMultilevel"/>
    <w:tmpl w:val="0094A174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931506759">
    <w:abstractNumId w:val="9"/>
  </w:num>
  <w:num w:numId="2" w16cid:durableId="382992387">
    <w:abstractNumId w:val="7"/>
  </w:num>
  <w:num w:numId="3" w16cid:durableId="424034106">
    <w:abstractNumId w:val="6"/>
  </w:num>
  <w:num w:numId="4" w16cid:durableId="790442804">
    <w:abstractNumId w:val="4"/>
  </w:num>
  <w:num w:numId="5" w16cid:durableId="301469029">
    <w:abstractNumId w:val="2"/>
  </w:num>
  <w:num w:numId="6" w16cid:durableId="459226597">
    <w:abstractNumId w:val="11"/>
  </w:num>
  <w:num w:numId="7" w16cid:durableId="994649663">
    <w:abstractNumId w:val="13"/>
  </w:num>
  <w:num w:numId="8" w16cid:durableId="1412240645">
    <w:abstractNumId w:val="5"/>
  </w:num>
  <w:num w:numId="9" w16cid:durableId="291131248">
    <w:abstractNumId w:val="0"/>
  </w:num>
  <w:num w:numId="10" w16cid:durableId="168107692">
    <w:abstractNumId w:val="8"/>
  </w:num>
  <w:num w:numId="11" w16cid:durableId="520167543">
    <w:abstractNumId w:val="10"/>
  </w:num>
  <w:num w:numId="12" w16cid:durableId="1860924654">
    <w:abstractNumId w:val="1"/>
  </w:num>
  <w:num w:numId="13" w16cid:durableId="35351655">
    <w:abstractNumId w:val="12"/>
  </w:num>
  <w:num w:numId="14" w16cid:durableId="559633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76E"/>
    <w:rsid w:val="00043643"/>
    <w:rsid w:val="000720ED"/>
    <w:rsid w:val="00077F20"/>
    <w:rsid w:val="000A478B"/>
    <w:rsid w:val="000A6029"/>
    <w:rsid w:val="000E61F9"/>
    <w:rsid w:val="00112202"/>
    <w:rsid w:val="001253A7"/>
    <w:rsid w:val="00125D17"/>
    <w:rsid w:val="0014203E"/>
    <w:rsid w:val="00147A01"/>
    <w:rsid w:val="001639E9"/>
    <w:rsid w:val="00167D81"/>
    <w:rsid w:val="00192284"/>
    <w:rsid w:val="001A7339"/>
    <w:rsid w:val="001B2B4F"/>
    <w:rsid w:val="001C34D1"/>
    <w:rsid w:val="0026302C"/>
    <w:rsid w:val="00277046"/>
    <w:rsid w:val="0029434F"/>
    <w:rsid w:val="002D489D"/>
    <w:rsid w:val="00332904"/>
    <w:rsid w:val="003340D7"/>
    <w:rsid w:val="00391A8A"/>
    <w:rsid w:val="003D3EC6"/>
    <w:rsid w:val="00407828"/>
    <w:rsid w:val="0047144A"/>
    <w:rsid w:val="0047689C"/>
    <w:rsid w:val="00492CFB"/>
    <w:rsid w:val="004A3AEF"/>
    <w:rsid w:val="004C1955"/>
    <w:rsid w:val="004C33DC"/>
    <w:rsid w:val="004E6127"/>
    <w:rsid w:val="00542B64"/>
    <w:rsid w:val="00574700"/>
    <w:rsid w:val="005B2907"/>
    <w:rsid w:val="005C06B0"/>
    <w:rsid w:val="005D29BD"/>
    <w:rsid w:val="005D648D"/>
    <w:rsid w:val="00607ACB"/>
    <w:rsid w:val="006124FC"/>
    <w:rsid w:val="00624D7B"/>
    <w:rsid w:val="00635174"/>
    <w:rsid w:val="006D0308"/>
    <w:rsid w:val="00703C69"/>
    <w:rsid w:val="007164A7"/>
    <w:rsid w:val="007376DA"/>
    <w:rsid w:val="00767B81"/>
    <w:rsid w:val="007876BD"/>
    <w:rsid w:val="007D72FB"/>
    <w:rsid w:val="007E0A09"/>
    <w:rsid w:val="00851DFC"/>
    <w:rsid w:val="00852BEC"/>
    <w:rsid w:val="00876344"/>
    <w:rsid w:val="008B262F"/>
    <w:rsid w:val="008B7F01"/>
    <w:rsid w:val="008E34DE"/>
    <w:rsid w:val="00950050"/>
    <w:rsid w:val="00957A91"/>
    <w:rsid w:val="0096306F"/>
    <w:rsid w:val="00970078"/>
    <w:rsid w:val="00980629"/>
    <w:rsid w:val="00981A22"/>
    <w:rsid w:val="009D74D4"/>
    <w:rsid w:val="009E776E"/>
    <w:rsid w:val="00A23354"/>
    <w:rsid w:val="00A45E23"/>
    <w:rsid w:val="00AB01CC"/>
    <w:rsid w:val="00AC7FC5"/>
    <w:rsid w:val="00AE2CD5"/>
    <w:rsid w:val="00AE5D6D"/>
    <w:rsid w:val="00AF11B3"/>
    <w:rsid w:val="00B0361B"/>
    <w:rsid w:val="00B41DBE"/>
    <w:rsid w:val="00B8249C"/>
    <w:rsid w:val="00BA603D"/>
    <w:rsid w:val="00BC17F6"/>
    <w:rsid w:val="00BC224A"/>
    <w:rsid w:val="00BE038B"/>
    <w:rsid w:val="00BE2E13"/>
    <w:rsid w:val="00BE44BA"/>
    <w:rsid w:val="00BE687F"/>
    <w:rsid w:val="00BF77B3"/>
    <w:rsid w:val="00C155F2"/>
    <w:rsid w:val="00C4456B"/>
    <w:rsid w:val="00C52322"/>
    <w:rsid w:val="00C532EA"/>
    <w:rsid w:val="00C53BD3"/>
    <w:rsid w:val="00C54CE0"/>
    <w:rsid w:val="00C82B1F"/>
    <w:rsid w:val="00C83953"/>
    <w:rsid w:val="00C95762"/>
    <w:rsid w:val="00CA6812"/>
    <w:rsid w:val="00CB6CF8"/>
    <w:rsid w:val="00CD0219"/>
    <w:rsid w:val="00CD3599"/>
    <w:rsid w:val="00CE385F"/>
    <w:rsid w:val="00CF64A9"/>
    <w:rsid w:val="00D15653"/>
    <w:rsid w:val="00D54154"/>
    <w:rsid w:val="00D5767F"/>
    <w:rsid w:val="00DB5BAE"/>
    <w:rsid w:val="00DD1992"/>
    <w:rsid w:val="00DD7838"/>
    <w:rsid w:val="00DE4B41"/>
    <w:rsid w:val="00E04525"/>
    <w:rsid w:val="00E06D21"/>
    <w:rsid w:val="00E070BD"/>
    <w:rsid w:val="00E31FE3"/>
    <w:rsid w:val="00E519F0"/>
    <w:rsid w:val="00EA7B42"/>
    <w:rsid w:val="00EB1209"/>
    <w:rsid w:val="00EC5633"/>
    <w:rsid w:val="00EE4FC6"/>
    <w:rsid w:val="00F07B76"/>
    <w:rsid w:val="00F22A85"/>
    <w:rsid w:val="00FC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C04B7"/>
  <w15:chartTrackingRefBased/>
  <w15:docId w15:val="{32909CCA-4AA8-41A9-8DEF-9357B1E8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6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76E"/>
    <w:pPr>
      <w:ind w:left="720"/>
      <w:contextualSpacing/>
    </w:pPr>
  </w:style>
  <w:style w:type="paragraph" w:customStyle="1" w:styleId="xmsonormal">
    <w:name w:val="x_msonormal"/>
    <w:basedOn w:val="Normal"/>
    <w:rsid w:val="009E776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776E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E776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9E776E"/>
    <w:rPr>
      <w:rFonts w:ascii="Calibri" w:hAnsi="Calibri" w:cs="Calibri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9434F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11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028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0671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0819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1032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9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usb.zoom.us/j/85763024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7</cp:revision>
  <cp:lastPrinted>2024-09-16T15:33:00Z</cp:lastPrinted>
  <dcterms:created xsi:type="dcterms:W3CDTF">2024-10-04T23:12:00Z</dcterms:created>
  <dcterms:modified xsi:type="dcterms:W3CDTF">2024-10-07T16:21:00Z</dcterms:modified>
</cp:coreProperties>
</file>