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sample authorization for a new client. </w:t>
      </w: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type of auth</w:t>
      </w:r>
      <w:r w:rsidR="00795994">
        <w:rPr>
          <w:rFonts w:ascii="Arial" w:hAnsi="Arial" w:cs="Arial"/>
          <w:sz w:val="24"/>
          <w:szCs w:val="24"/>
        </w:rPr>
        <w:t>orization can be used with all c</w:t>
      </w:r>
      <w:r>
        <w:rPr>
          <w:rFonts w:ascii="Arial" w:hAnsi="Arial" w:cs="Arial"/>
          <w:sz w:val="24"/>
          <w:szCs w:val="24"/>
        </w:rPr>
        <w:t>lient types including Blind, Deaf field services, and TPP.</w:t>
      </w: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5BBA" w:rsidRDefault="00795994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AUTHORIZATION FOR SITUATIONAL ASSESSMENT</w:t>
      </w:r>
      <w:r w:rsidR="00125BBA">
        <w:rPr>
          <w:rFonts w:ascii="Arial" w:hAnsi="Arial" w:cs="Arial"/>
          <w:sz w:val="24"/>
          <w:szCs w:val="24"/>
        </w:rPr>
        <w:t xml:space="preserve"> </w:t>
      </w: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202BB">
        <w:rPr>
          <w:rFonts w:ascii="Arial" w:hAnsi="Arial" w:cs="Arial"/>
          <w:sz w:val="24"/>
          <w:szCs w:val="24"/>
        </w:rPr>
        <w:t xml:space="preserve">RATIONALE: </w:t>
      </w: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Consumer </w:t>
      </w:r>
      <w:r w:rsidRPr="002202BB">
        <w:rPr>
          <w:rFonts w:ascii="Arial" w:hAnsi="Arial" w:cs="Arial"/>
          <w:sz w:val="24"/>
          <w:szCs w:val="24"/>
        </w:rPr>
        <w:t>has applied for services unde</w:t>
      </w:r>
      <w:r w:rsidR="00795994">
        <w:rPr>
          <w:rFonts w:ascii="Arial" w:hAnsi="Arial" w:cs="Arial"/>
          <w:sz w:val="24"/>
          <w:szCs w:val="24"/>
        </w:rPr>
        <w:t>r the reported impediment of _</w:t>
      </w:r>
      <w:r w:rsidR="000A42D0">
        <w:rPr>
          <w:rFonts w:ascii="Arial" w:hAnsi="Arial" w:cs="Arial"/>
          <w:sz w:val="24"/>
          <w:szCs w:val="24"/>
        </w:rPr>
        <w:t>____</w:t>
      </w:r>
      <w:r w:rsidR="00795994">
        <w:rPr>
          <w:rFonts w:ascii="Arial" w:hAnsi="Arial" w:cs="Arial"/>
          <w:sz w:val="24"/>
          <w:szCs w:val="24"/>
        </w:rPr>
        <w:t>__</w:t>
      </w:r>
      <w:r w:rsidR="000A42D0">
        <w:rPr>
          <w:rFonts w:ascii="Arial" w:hAnsi="Arial" w:cs="Arial"/>
          <w:sz w:val="24"/>
          <w:szCs w:val="24"/>
        </w:rPr>
        <w:t>.  C</w:t>
      </w:r>
      <w:r w:rsidRPr="002202BB">
        <w:rPr>
          <w:rFonts w:ascii="Arial" w:hAnsi="Arial" w:cs="Arial"/>
          <w:sz w:val="24"/>
          <w:szCs w:val="24"/>
        </w:rPr>
        <w:t xml:space="preserve">urrent documentation </w:t>
      </w:r>
      <w:r w:rsidR="000A42D0">
        <w:rPr>
          <w:rFonts w:ascii="Arial" w:hAnsi="Arial" w:cs="Arial"/>
          <w:sz w:val="24"/>
          <w:szCs w:val="24"/>
        </w:rPr>
        <w:t xml:space="preserve">is not </w:t>
      </w:r>
      <w:r w:rsidRPr="002202BB">
        <w:rPr>
          <w:rFonts w:ascii="Arial" w:hAnsi="Arial" w:cs="Arial"/>
          <w:sz w:val="24"/>
          <w:szCs w:val="24"/>
        </w:rPr>
        <w:t xml:space="preserve">available to request. </w:t>
      </w:r>
      <w:r w:rsidR="000A42D0">
        <w:rPr>
          <w:rFonts w:ascii="Arial" w:hAnsi="Arial" w:cs="Arial"/>
          <w:sz w:val="24"/>
          <w:szCs w:val="24"/>
        </w:rPr>
        <w:t xml:space="preserve"> Consumer reports experiencing</w:t>
      </w:r>
      <w:r w:rsidRPr="002202BB">
        <w:rPr>
          <w:rFonts w:ascii="Arial" w:hAnsi="Arial" w:cs="Arial"/>
          <w:sz w:val="24"/>
          <w:szCs w:val="24"/>
        </w:rPr>
        <w:t xml:space="preserve"> difficulty with</w:t>
      </w:r>
      <w:r w:rsidR="000A42D0">
        <w:rPr>
          <w:rFonts w:ascii="Arial" w:hAnsi="Arial" w:cs="Arial"/>
          <w:sz w:val="24"/>
          <w:szCs w:val="24"/>
        </w:rPr>
        <w:t>_____________</w:t>
      </w:r>
      <w:r w:rsidR="0079599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.</w:t>
      </w:r>
      <w:r w:rsidRPr="002202BB">
        <w:rPr>
          <w:rFonts w:ascii="Arial" w:hAnsi="Arial" w:cs="Arial"/>
          <w:sz w:val="24"/>
          <w:szCs w:val="24"/>
        </w:rPr>
        <w:t xml:space="preserve">  Consumer has limited</w:t>
      </w:r>
      <w:r>
        <w:rPr>
          <w:rFonts w:ascii="Arial" w:hAnsi="Arial" w:cs="Arial"/>
          <w:sz w:val="24"/>
          <w:szCs w:val="24"/>
        </w:rPr>
        <w:t xml:space="preserve"> or no</w:t>
      </w:r>
      <w:r w:rsidRPr="002202BB">
        <w:rPr>
          <w:rFonts w:ascii="Arial" w:hAnsi="Arial" w:cs="Arial"/>
          <w:sz w:val="24"/>
          <w:szCs w:val="24"/>
        </w:rPr>
        <w:t xml:space="preserve"> work history and is undecided on vocational goals. Consumer </w:t>
      </w:r>
      <w:r>
        <w:rPr>
          <w:rFonts w:ascii="Arial" w:hAnsi="Arial" w:cs="Arial"/>
          <w:sz w:val="24"/>
          <w:szCs w:val="24"/>
        </w:rPr>
        <w:t>is in need of</w:t>
      </w:r>
      <w:r w:rsidRPr="00220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795994">
        <w:rPr>
          <w:rFonts w:ascii="Arial" w:hAnsi="Arial" w:cs="Arial"/>
          <w:sz w:val="24"/>
          <w:szCs w:val="24"/>
        </w:rPr>
        <w:t>Situational Asses</w:t>
      </w:r>
      <w:r w:rsidRPr="002202BB">
        <w:rPr>
          <w:rFonts w:ascii="Arial" w:hAnsi="Arial" w:cs="Arial"/>
          <w:sz w:val="24"/>
          <w:szCs w:val="24"/>
        </w:rPr>
        <w:t>sment to assist with identifying vocational options</w:t>
      </w:r>
      <w:r>
        <w:rPr>
          <w:rFonts w:ascii="Arial" w:hAnsi="Arial" w:cs="Arial"/>
          <w:sz w:val="24"/>
          <w:szCs w:val="24"/>
        </w:rPr>
        <w:t xml:space="preserve"> in order to develop appropriate IPE</w:t>
      </w:r>
      <w:r w:rsidR="00795994">
        <w:rPr>
          <w:rFonts w:ascii="Arial" w:hAnsi="Arial" w:cs="Arial"/>
          <w:sz w:val="24"/>
          <w:szCs w:val="24"/>
        </w:rPr>
        <w:t>.  RC is authorizing situational</w:t>
      </w:r>
      <w:r w:rsidRPr="002202BB">
        <w:rPr>
          <w:rFonts w:ascii="Arial" w:hAnsi="Arial" w:cs="Arial"/>
          <w:sz w:val="24"/>
          <w:szCs w:val="24"/>
        </w:rPr>
        <w:t xml:space="preserve"> assessment to assist with determination of</w:t>
      </w:r>
      <w:r w:rsidR="00795994">
        <w:rPr>
          <w:rFonts w:ascii="Arial" w:hAnsi="Arial" w:cs="Arial"/>
          <w:sz w:val="24"/>
          <w:szCs w:val="24"/>
        </w:rPr>
        <w:t xml:space="preserve"> job keeping behaviors, work ethic, stamina/endurance, work capabilities, AT needs, </w:t>
      </w:r>
      <w:r w:rsidRPr="002202BB">
        <w:rPr>
          <w:rFonts w:ascii="Arial" w:hAnsi="Arial" w:cs="Arial"/>
          <w:sz w:val="24"/>
          <w:szCs w:val="24"/>
        </w:rPr>
        <w:t xml:space="preserve">and abilities. </w:t>
      </w: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VENDOR/DATES OF SERVICE/COST:</w:t>
      </w:r>
    </w:p>
    <w:p w:rsidR="00125BBA" w:rsidRPr="002202BB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202BB">
        <w:rPr>
          <w:rFonts w:ascii="Arial" w:hAnsi="Arial" w:cs="Arial"/>
          <w:sz w:val="24"/>
          <w:szCs w:val="24"/>
        </w:rPr>
        <w:t xml:space="preserve">SERVICE: </w:t>
      </w:r>
      <w:r w:rsidR="00795994">
        <w:rPr>
          <w:rFonts w:ascii="Arial" w:hAnsi="Arial" w:cs="Arial"/>
          <w:sz w:val="24"/>
          <w:szCs w:val="24"/>
        </w:rPr>
        <w:tab/>
        <w:t xml:space="preserve">SITUATIONAL </w:t>
      </w:r>
      <w:r w:rsidRPr="002202BB">
        <w:rPr>
          <w:rFonts w:ascii="Arial" w:hAnsi="Arial" w:cs="Arial"/>
          <w:sz w:val="24"/>
          <w:szCs w:val="24"/>
        </w:rPr>
        <w:t>ASSESSMENT</w:t>
      </w:r>
    </w:p>
    <w:p w:rsidR="00125BBA" w:rsidRPr="002202BB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5BBA" w:rsidRPr="00C45BFD" w:rsidRDefault="00125BBA" w:rsidP="00125BBA">
      <w:pPr>
        <w:spacing w:line="240" w:lineRule="auto"/>
        <w:ind w:left="1440" w:hanging="1440"/>
        <w:contextualSpacing/>
        <w:rPr>
          <w:rFonts w:ascii="Arial" w:hAnsi="Arial" w:cs="Arial"/>
          <w:b/>
          <w:sz w:val="24"/>
          <w:szCs w:val="24"/>
        </w:rPr>
      </w:pPr>
      <w:r w:rsidRPr="002202BB">
        <w:rPr>
          <w:rFonts w:ascii="Arial" w:hAnsi="Arial" w:cs="Arial"/>
          <w:sz w:val="24"/>
          <w:szCs w:val="24"/>
        </w:rPr>
        <w:t xml:space="preserve">VENDOR:  </w:t>
      </w:r>
      <w:r w:rsidR="000A42D0">
        <w:rPr>
          <w:rFonts w:ascii="Arial" w:hAnsi="Arial" w:cs="Arial"/>
          <w:sz w:val="24"/>
          <w:szCs w:val="24"/>
        </w:rPr>
        <w:tab/>
      </w:r>
      <w:r w:rsidR="00F47364" w:rsidRPr="00C45BFD">
        <w:rPr>
          <w:rFonts w:ascii="Arial" w:hAnsi="Arial" w:cs="Arial"/>
          <w:b/>
          <w:sz w:val="24"/>
          <w:szCs w:val="24"/>
        </w:rPr>
        <w:t>University Enterprises Corporation at CSUSB</w:t>
      </w:r>
    </w:p>
    <w:p w:rsidR="00125BBA" w:rsidRDefault="00F47364" w:rsidP="00125BBA">
      <w:pPr>
        <w:spacing w:line="240" w:lineRule="auto"/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5500 University Parkway</w:t>
      </w:r>
    </w:p>
    <w:p w:rsidR="00125BBA" w:rsidRDefault="00125BBA" w:rsidP="00125BBA">
      <w:pPr>
        <w:spacing w:line="240" w:lineRule="auto"/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Bernardino, CA  92407</w:t>
      </w: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 OF SE</w:t>
      </w:r>
      <w:r w:rsidR="00795994">
        <w:rPr>
          <w:rFonts w:ascii="Arial" w:hAnsi="Arial" w:cs="Arial"/>
          <w:sz w:val="24"/>
          <w:szCs w:val="24"/>
        </w:rPr>
        <w:t xml:space="preserve">RVICE: </w:t>
      </w:r>
      <w:r w:rsidR="00795994">
        <w:rPr>
          <w:rFonts w:ascii="Arial" w:hAnsi="Arial" w:cs="Arial"/>
          <w:sz w:val="24"/>
          <w:szCs w:val="24"/>
        </w:rPr>
        <w:tab/>
        <w:t>Authorize for at least 40 hours of assessment time</w:t>
      </w: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5BBA" w:rsidRDefault="00795994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COST: </w:t>
      </w:r>
      <w:r>
        <w:rPr>
          <w:rFonts w:ascii="Arial" w:hAnsi="Arial" w:cs="Arial"/>
          <w:sz w:val="24"/>
          <w:szCs w:val="24"/>
        </w:rPr>
        <w:tab/>
        <w:t>$1,600.00</w:t>
      </w: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 MEETS FINANCIAL NEEDS FACTOR</w:t>
      </w: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SAVINGS TO THE STATE</w:t>
      </w: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SIMILAR/COMPARIBLE SERVICE AVAILABLE</w:t>
      </w:r>
      <w:bookmarkStart w:id="0" w:name="_GoBack"/>
      <w:bookmarkEnd w:id="0"/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5BBA" w:rsidRPr="002202BB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SOURCE: VR BASE</w:t>
      </w:r>
    </w:p>
    <w:p w:rsidR="00125BBA" w:rsidRPr="002202BB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5BBA" w:rsidRPr="002202BB" w:rsidRDefault="00125BBA" w:rsidP="00125BB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125BBA" w:rsidRPr="002202BB" w:rsidRDefault="00125BBA" w:rsidP="00125BBA">
      <w:pPr>
        <w:rPr>
          <w:rFonts w:ascii="Arial" w:hAnsi="Arial" w:cs="Arial"/>
          <w:sz w:val="28"/>
          <w:szCs w:val="28"/>
        </w:rPr>
      </w:pPr>
    </w:p>
    <w:p w:rsidR="00876DD6" w:rsidRDefault="00876DD6"/>
    <w:sectPr w:rsidR="00876DD6" w:rsidSect="0011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BA"/>
    <w:rsid w:val="00016BC8"/>
    <w:rsid w:val="00071757"/>
    <w:rsid w:val="00072DE3"/>
    <w:rsid w:val="000A291E"/>
    <w:rsid w:val="000A42D0"/>
    <w:rsid w:val="000B3EEF"/>
    <w:rsid w:val="000D0538"/>
    <w:rsid w:val="000F453C"/>
    <w:rsid w:val="00110453"/>
    <w:rsid w:val="001141D7"/>
    <w:rsid w:val="001234BA"/>
    <w:rsid w:val="00125BBA"/>
    <w:rsid w:val="001955BB"/>
    <w:rsid w:val="001B369A"/>
    <w:rsid w:val="0026375C"/>
    <w:rsid w:val="002638DB"/>
    <w:rsid w:val="002A168D"/>
    <w:rsid w:val="002B1E70"/>
    <w:rsid w:val="002B38A6"/>
    <w:rsid w:val="002C1DFD"/>
    <w:rsid w:val="002C50C5"/>
    <w:rsid w:val="002D2609"/>
    <w:rsid w:val="002D3E6A"/>
    <w:rsid w:val="00363EAB"/>
    <w:rsid w:val="003649D2"/>
    <w:rsid w:val="00371E81"/>
    <w:rsid w:val="003B286A"/>
    <w:rsid w:val="003E4E04"/>
    <w:rsid w:val="004663DD"/>
    <w:rsid w:val="004B0CDD"/>
    <w:rsid w:val="00531D47"/>
    <w:rsid w:val="00543F52"/>
    <w:rsid w:val="0056538B"/>
    <w:rsid w:val="00584C3C"/>
    <w:rsid w:val="005D712C"/>
    <w:rsid w:val="006219A8"/>
    <w:rsid w:val="00643781"/>
    <w:rsid w:val="006A5ACE"/>
    <w:rsid w:val="006D29D6"/>
    <w:rsid w:val="006E493B"/>
    <w:rsid w:val="006E6F7B"/>
    <w:rsid w:val="006F1B85"/>
    <w:rsid w:val="00734E06"/>
    <w:rsid w:val="00736B48"/>
    <w:rsid w:val="00760B63"/>
    <w:rsid w:val="00795994"/>
    <w:rsid w:val="007E6D42"/>
    <w:rsid w:val="007F63A0"/>
    <w:rsid w:val="008019C2"/>
    <w:rsid w:val="008316A1"/>
    <w:rsid w:val="00834FFB"/>
    <w:rsid w:val="00860BC3"/>
    <w:rsid w:val="00865A71"/>
    <w:rsid w:val="00872A5A"/>
    <w:rsid w:val="00876DD6"/>
    <w:rsid w:val="008B1A71"/>
    <w:rsid w:val="00900747"/>
    <w:rsid w:val="009104C3"/>
    <w:rsid w:val="00915511"/>
    <w:rsid w:val="009550CA"/>
    <w:rsid w:val="0097038F"/>
    <w:rsid w:val="009F7D89"/>
    <w:rsid w:val="00AA63E5"/>
    <w:rsid w:val="00AC400B"/>
    <w:rsid w:val="00AD6429"/>
    <w:rsid w:val="00AE7EF0"/>
    <w:rsid w:val="00B071BE"/>
    <w:rsid w:val="00B42731"/>
    <w:rsid w:val="00B60DDE"/>
    <w:rsid w:val="00B943FA"/>
    <w:rsid w:val="00BF34DE"/>
    <w:rsid w:val="00C06F34"/>
    <w:rsid w:val="00C13E67"/>
    <w:rsid w:val="00C45BFD"/>
    <w:rsid w:val="00C950ED"/>
    <w:rsid w:val="00CD074F"/>
    <w:rsid w:val="00D2026E"/>
    <w:rsid w:val="00D24E65"/>
    <w:rsid w:val="00DC6A35"/>
    <w:rsid w:val="00DF4C80"/>
    <w:rsid w:val="00E40846"/>
    <w:rsid w:val="00E454F8"/>
    <w:rsid w:val="00E56B43"/>
    <w:rsid w:val="00E66F3D"/>
    <w:rsid w:val="00F23EA0"/>
    <w:rsid w:val="00F35C16"/>
    <w:rsid w:val="00F4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B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B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Mc</dc:creator>
  <cp:lastModifiedBy>Connie McReynolds</cp:lastModifiedBy>
  <cp:revision>2</cp:revision>
  <dcterms:created xsi:type="dcterms:W3CDTF">2012-11-01T18:19:00Z</dcterms:created>
  <dcterms:modified xsi:type="dcterms:W3CDTF">2012-11-01T18:19:00Z</dcterms:modified>
</cp:coreProperties>
</file>