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sample authorization for a new client. 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type of authorization can be used with all Client types including Blind, Deaf field services, and TPP.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AUTHORIZATION FOR COMPREHENSIVE VOCATIONAL EVALUATION 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RATIONALE: 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 </w:t>
      </w:r>
      <w:r w:rsidRPr="002202BB">
        <w:rPr>
          <w:rFonts w:ascii="Arial" w:hAnsi="Arial" w:cs="Arial"/>
          <w:sz w:val="24"/>
          <w:szCs w:val="24"/>
        </w:rPr>
        <w:t>has applied for services unde</w:t>
      </w:r>
      <w:r w:rsidR="002515E3">
        <w:rPr>
          <w:rFonts w:ascii="Arial" w:hAnsi="Arial" w:cs="Arial"/>
          <w:sz w:val="24"/>
          <w:szCs w:val="24"/>
        </w:rPr>
        <w:t>r the reported impediment of _________.  C</w:t>
      </w:r>
      <w:r w:rsidRPr="002202BB">
        <w:rPr>
          <w:rFonts w:ascii="Arial" w:hAnsi="Arial" w:cs="Arial"/>
          <w:sz w:val="24"/>
          <w:szCs w:val="24"/>
        </w:rPr>
        <w:t>urrent documentation</w:t>
      </w:r>
      <w:r w:rsidR="002515E3">
        <w:rPr>
          <w:rFonts w:ascii="Arial" w:hAnsi="Arial" w:cs="Arial"/>
          <w:sz w:val="24"/>
          <w:szCs w:val="24"/>
        </w:rPr>
        <w:t xml:space="preserve"> is not</w:t>
      </w:r>
      <w:r w:rsidRPr="002202BB">
        <w:rPr>
          <w:rFonts w:ascii="Arial" w:hAnsi="Arial" w:cs="Arial"/>
          <w:sz w:val="24"/>
          <w:szCs w:val="24"/>
        </w:rPr>
        <w:t xml:space="preserve"> available</w:t>
      </w:r>
      <w:r w:rsidR="002515E3">
        <w:rPr>
          <w:rFonts w:ascii="Arial" w:hAnsi="Arial" w:cs="Arial"/>
          <w:sz w:val="24"/>
          <w:szCs w:val="24"/>
        </w:rPr>
        <w:t>. Consumer reports experiencing</w:t>
      </w:r>
      <w:r w:rsidRPr="002202BB">
        <w:rPr>
          <w:rFonts w:ascii="Arial" w:hAnsi="Arial" w:cs="Arial"/>
          <w:sz w:val="24"/>
          <w:szCs w:val="24"/>
        </w:rPr>
        <w:t xml:space="preserve"> difficulty with</w:t>
      </w:r>
      <w:r w:rsidR="002515E3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.</w:t>
      </w:r>
      <w:r w:rsidRPr="002202BB">
        <w:rPr>
          <w:rFonts w:ascii="Arial" w:hAnsi="Arial" w:cs="Arial"/>
          <w:sz w:val="24"/>
          <w:szCs w:val="24"/>
        </w:rPr>
        <w:t xml:space="preserve">  Consumer has limited</w:t>
      </w:r>
      <w:r>
        <w:rPr>
          <w:rFonts w:ascii="Arial" w:hAnsi="Arial" w:cs="Arial"/>
          <w:sz w:val="24"/>
          <w:szCs w:val="24"/>
        </w:rPr>
        <w:t xml:space="preserve"> or no</w:t>
      </w:r>
      <w:r w:rsidRPr="002202BB">
        <w:rPr>
          <w:rFonts w:ascii="Arial" w:hAnsi="Arial" w:cs="Arial"/>
          <w:sz w:val="24"/>
          <w:szCs w:val="24"/>
        </w:rPr>
        <w:t xml:space="preserve"> work history and is undecided on vocational goals. </w:t>
      </w:r>
      <w:r w:rsidR="002515E3">
        <w:rPr>
          <w:rFonts w:ascii="Arial" w:hAnsi="Arial" w:cs="Arial"/>
          <w:sz w:val="24"/>
          <w:szCs w:val="24"/>
        </w:rPr>
        <w:t xml:space="preserve"> </w:t>
      </w:r>
      <w:r w:rsidRPr="002202BB">
        <w:rPr>
          <w:rFonts w:ascii="Arial" w:hAnsi="Arial" w:cs="Arial"/>
          <w:sz w:val="24"/>
          <w:szCs w:val="24"/>
        </w:rPr>
        <w:t xml:space="preserve">Consumer </w:t>
      </w:r>
      <w:r>
        <w:rPr>
          <w:rFonts w:ascii="Arial" w:hAnsi="Arial" w:cs="Arial"/>
          <w:sz w:val="24"/>
          <w:szCs w:val="24"/>
        </w:rPr>
        <w:t>is in need of</w:t>
      </w:r>
      <w:r w:rsidRPr="00220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Comprehensive Vocational A</w:t>
      </w:r>
      <w:r w:rsidRPr="002202BB">
        <w:rPr>
          <w:rFonts w:ascii="Arial" w:hAnsi="Arial" w:cs="Arial"/>
          <w:sz w:val="24"/>
          <w:szCs w:val="24"/>
        </w:rPr>
        <w:t>ssessment to assist with identifying vocational options</w:t>
      </w:r>
      <w:r>
        <w:rPr>
          <w:rFonts w:ascii="Arial" w:hAnsi="Arial" w:cs="Arial"/>
          <w:sz w:val="24"/>
          <w:szCs w:val="24"/>
        </w:rPr>
        <w:t xml:space="preserve"> in order to develop appropriate IPE</w:t>
      </w:r>
      <w:r w:rsidRPr="002202BB">
        <w:rPr>
          <w:rFonts w:ascii="Arial" w:hAnsi="Arial" w:cs="Arial"/>
          <w:sz w:val="24"/>
          <w:szCs w:val="24"/>
        </w:rPr>
        <w:t xml:space="preserve">.  RC is authorizing vocational assessment to assist with determination of interests/aptitude and abilities. 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VENDOR/DATES OF SERVICE/COST:</w:t>
      </w: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SERVICE: </w:t>
      </w:r>
      <w:r>
        <w:rPr>
          <w:rFonts w:ascii="Arial" w:hAnsi="Arial" w:cs="Arial"/>
          <w:sz w:val="24"/>
          <w:szCs w:val="24"/>
        </w:rPr>
        <w:tab/>
        <w:t xml:space="preserve">COMPREHENSIVE </w:t>
      </w:r>
      <w:r w:rsidRPr="002202BB">
        <w:rPr>
          <w:rFonts w:ascii="Arial" w:hAnsi="Arial" w:cs="Arial"/>
          <w:sz w:val="24"/>
          <w:szCs w:val="24"/>
        </w:rPr>
        <w:t>VOCATIONAL ASSESSMENT</w:t>
      </w: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2202BB">
        <w:rPr>
          <w:rFonts w:ascii="Arial" w:hAnsi="Arial" w:cs="Arial"/>
          <w:sz w:val="24"/>
          <w:szCs w:val="24"/>
        </w:rPr>
        <w:t xml:space="preserve">VENDOR:  </w:t>
      </w:r>
      <w:r>
        <w:rPr>
          <w:rFonts w:ascii="Arial" w:hAnsi="Arial" w:cs="Arial"/>
          <w:sz w:val="24"/>
          <w:szCs w:val="24"/>
        </w:rPr>
        <w:tab/>
      </w:r>
      <w:r w:rsidR="001543A5" w:rsidRPr="001543A5">
        <w:rPr>
          <w:rStyle w:val="Strong"/>
          <w:rFonts w:ascii="Arial" w:hAnsi="Arial" w:cs="Arial"/>
          <w:sz w:val="24"/>
          <w:szCs w:val="24"/>
        </w:rPr>
        <w:t>University Enterprises Corporation at CSUSB</w:t>
      </w:r>
    </w:p>
    <w:p w:rsidR="00125BBA" w:rsidRDefault="00125BBA" w:rsidP="00125BBA">
      <w:pPr>
        <w:spacing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5500 University Parkway, CE-120</w:t>
      </w:r>
    </w:p>
    <w:p w:rsidR="00125BBA" w:rsidRDefault="00125BBA" w:rsidP="00125BBA">
      <w:pPr>
        <w:spacing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Bernardino, CA  92407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OF SERVICE: </w:t>
      </w:r>
      <w:r>
        <w:rPr>
          <w:rFonts w:ascii="Arial" w:hAnsi="Arial" w:cs="Arial"/>
          <w:sz w:val="24"/>
          <w:szCs w:val="24"/>
        </w:rPr>
        <w:tab/>
        <w:t>Authorize for at least 3 month period of time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COST: </w:t>
      </w:r>
      <w:r>
        <w:rPr>
          <w:rFonts w:ascii="Arial" w:hAnsi="Arial" w:cs="Arial"/>
          <w:sz w:val="24"/>
          <w:szCs w:val="24"/>
        </w:rPr>
        <w:tab/>
        <w:t>$900.00 (5 DAYS X 180.00 PER DAY)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MEETS FINANCIAL NEEDS FACTOR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SAVINGS TO THE STATE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SIMILAR/COMPARIBLE SERVICE AVAILABLE</w:t>
      </w:r>
    </w:p>
    <w:p w:rsidR="00125BBA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SOURCE: VR BASE</w:t>
      </w:r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5BBA" w:rsidRPr="002202BB" w:rsidRDefault="00125BBA" w:rsidP="00125BB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25BBA" w:rsidRPr="002202BB" w:rsidRDefault="00125BBA" w:rsidP="00125BBA">
      <w:pPr>
        <w:rPr>
          <w:rFonts w:ascii="Arial" w:hAnsi="Arial" w:cs="Arial"/>
          <w:sz w:val="28"/>
          <w:szCs w:val="28"/>
        </w:rPr>
      </w:pPr>
    </w:p>
    <w:p w:rsidR="00876DD6" w:rsidRDefault="00876DD6"/>
    <w:sectPr w:rsidR="00876DD6" w:rsidSect="0011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BA"/>
    <w:rsid w:val="00016BC8"/>
    <w:rsid w:val="00071757"/>
    <w:rsid w:val="00072DE3"/>
    <w:rsid w:val="000A291E"/>
    <w:rsid w:val="000B3EEF"/>
    <w:rsid w:val="000D0538"/>
    <w:rsid w:val="000F453C"/>
    <w:rsid w:val="00110453"/>
    <w:rsid w:val="001141D7"/>
    <w:rsid w:val="001234BA"/>
    <w:rsid w:val="00125BBA"/>
    <w:rsid w:val="001543A5"/>
    <w:rsid w:val="001955BB"/>
    <w:rsid w:val="001B369A"/>
    <w:rsid w:val="002515E3"/>
    <w:rsid w:val="0026375C"/>
    <w:rsid w:val="002638DB"/>
    <w:rsid w:val="002A168D"/>
    <w:rsid w:val="002B1E70"/>
    <w:rsid w:val="002B38A6"/>
    <w:rsid w:val="002C1DFD"/>
    <w:rsid w:val="002C50C5"/>
    <w:rsid w:val="002D2609"/>
    <w:rsid w:val="002D3E6A"/>
    <w:rsid w:val="00363EAB"/>
    <w:rsid w:val="003649D2"/>
    <w:rsid w:val="00371E81"/>
    <w:rsid w:val="003B286A"/>
    <w:rsid w:val="003E4E04"/>
    <w:rsid w:val="004663DD"/>
    <w:rsid w:val="004B0CDD"/>
    <w:rsid w:val="00531D47"/>
    <w:rsid w:val="00543F52"/>
    <w:rsid w:val="0056538B"/>
    <w:rsid w:val="00584C3C"/>
    <w:rsid w:val="005D712C"/>
    <w:rsid w:val="006219A8"/>
    <w:rsid w:val="00643781"/>
    <w:rsid w:val="006A5ACE"/>
    <w:rsid w:val="006D29D6"/>
    <w:rsid w:val="006E493B"/>
    <w:rsid w:val="006E6F7B"/>
    <w:rsid w:val="006F1B85"/>
    <w:rsid w:val="00734E06"/>
    <w:rsid w:val="00736B48"/>
    <w:rsid w:val="00760B63"/>
    <w:rsid w:val="00761AAB"/>
    <w:rsid w:val="007E6D42"/>
    <w:rsid w:val="007F63A0"/>
    <w:rsid w:val="008019C2"/>
    <w:rsid w:val="008316A1"/>
    <w:rsid w:val="00834FFB"/>
    <w:rsid w:val="00860BC3"/>
    <w:rsid w:val="00865A71"/>
    <w:rsid w:val="00872A5A"/>
    <w:rsid w:val="00876DD6"/>
    <w:rsid w:val="008B1A71"/>
    <w:rsid w:val="00900747"/>
    <w:rsid w:val="009104C3"/>
    <w:rsid w:val="00915511"/>
    <w:rsid w:val="009550CA"/>
    <w:rsid w:val="0097038F"/>
    <w:rsid w:val="009F7D89"/>
    <w:rsid w:val="00AA63E5"/>
    <w:rsid w:val="00AC400B"/>
    <w:rsid w:val="00AD6429"/>
    <w:rsid w:val="00AE7EF0"/>
    <w:rsid w:val="00B071BE"/>
    <w:rsid w:val="00B42731"/>
    <w:rsid w:val="00B60DDE"/>
    <w:rsid w:val="00B943FA"/>
    <w:rsid w:val="00BF34DE"/>
    <w:rsid w:val="00C06F34"/>
    <w:rsid w:val="00C13E67"/>
    <w:rsid w:val="00C950ED"/>
    <w:rsid w:val="00CD074F"/>
    <w:rsid w:val="00D2026E"/>
    <w:rsid w:val="00D24E65"/>
    <w:rsid w:val="00DC6A35"/>
    <w:rsid w:val="00DF4C80"/>
    <w:rsid w:val="00E40846"/>
    <w:rsid w:val="00E454F8"/>
    <w:rsid w:val="00E56B43"/>
    <w:rsid w:val="00E66F3D"/>
    <w:rsid w:val="00F23EA0"/>
    <w:rsid w:val="00F3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B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B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Mc</dc:creator>
  <cp:lastModifiedBy>Connie McReynolds</cp:lastModifiedBy>
  <cp:revision>4</cp:revision>
  <cp:lastPrinted>2012-11-01T18:05:00Z</cp:lastPrinted>
  <dcterms:created xsi:type="dcterms:W3CDTF">2012-11-01T18:03:00Z</dcterms:created>
  <dcterms:modified xsi:type="dcterms:W3CDTF">2012-11-01T18:07:00Z</dcterms:modified>
</cp:coreProperties>
</file>